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"/>
        <w:gridCol w:w="6184"/>
        <w:gridCol w:w="2054"/>
        <w:gridCol w:w="16"/>
      </w:tblGrid>
      <w:tr w:rsidR="008558CE" w:rsidRPr="000B26F9" w14:paraId="31F323A2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73EFE" w14:textId="77777777" w:rsidR="008558CE" w:rsidRPr="000B26F9" w:rsidRDefault="008558CE" w:rsidP="008B12DF">
            <w:pPr>
              <w:jc w:val="center"/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t>CLIN</w:t>
            </w:r>
          </w:p>
        </w:tc>
        <w:tc>
          <w:tcPr>
            <w:tcW w:w="61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591BA" w14:textId="77777777" w:rsidR="008558CE" w:rsidRPr="000B26F9" w:rsidRDefault="008558CE" w:rsidP="008B12DF">
            <w:pPr>
              <w:jc w:val="center"/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t>Description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4746B" w14:textId="77777777" w:rsidR="008558CE" w:rsidRPr="000B26F9" w:rsidRDefault="008558CE" w:rsidP="008B12DF">
            <w:pPr>
              <w:jc w:val="center"/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t>Contract Reference</w:t>
            </w:r>
          </w:p>
        </w:tc>
      </w:tr>
      <w:tr w:rsidR="008558CE" w:rsidRPr="000B26F9" w14:paraId="042BB563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AD3DE" w14:textId="77777777" w:rsidR="008558CE" w:rsidRPr="000B26F9" w:rsidRDefault="008558CE" w:rsidP="008B12DF">
            <w:pPr>
              <w:rPr>
                <w:b/>
                <w:bCs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D7B6C" w14:textId="77777777" w:rsidR="008558CE" w:rsidRPr="000B26F9" w:rsidRDefault="008558CE" w:rsidP="008B12DF">
            <w:pPr>
              <w:jc w:val="center"/>
              <w:rPr>
                <w:b/>
                <w:bCs/>
              </w:rPr>
            </w:pPr>
            <w:r w:rsidRPr="000B26F9">
              <w:rPr>
                <w:b/>
                <w:bCs/>
              </w:rPr>
              <w:t>Direct Labor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4BFB7" w14:textId="77777777" w:rsidR="008558CE" w:rsidRPr="000B26F9" w:rsidRDefault="008558CE" w:rsidP="008B12DF">
            <w:pPr>
              <w:rPr>
                <w:b/>
                <w:bCs/>
              </w:rPr>
            </w:pPr>
          </w:p>
        </w:tc>
      </w:tr>
      <w:tr w:rsidR="007737A7" w:rsidRPr="000B26F9" w14:paraId="3A2C01DC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A4BA4" w14:textId="77777777" w:rsidR="007737A7" w:rsidRPr="000B26F9" w:rsidRDefault="007737A7" w:rsidP="007737A7">
            <w:pPr>
              <w:rPr>
                <w:b/>
                <w:bCs/>
              </w:rPr>
            </w:pPr>
            <w:r w:rsidRPr="000B26F9">
              <w:rPr>
                <w:b/>
                <w:bCs/>
              </w:rPr>
              <w:t>X001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40ADA" w14:textId="6D38AAA1" w:rsidR="007737A7" w:rsidRPr="00DF1E37" w:rsidRDefault="007737A7" w:rsidP="007737A7">
            <w:pPr>
              <w:rPr>
                <w:bCs/>
              </w:rPr>
            </w:pPr>
            <w:r w:rsidRPr="00F922AB">
              <w:t>Program Manager III (CONUS)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0FB0D" w14:textId="646FDE71" w:rsidR="007737A7" w:rsidRPr="000B26F9" w:rsidRDefault="007737A7" w:rsidP="007737A7">
            <w:pPr>
              <w:rPr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486044EA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1596" w14:textId="77777777" w:rsidR="007737A7" w:rsidRPr="000B26F9" w:rsidRDefault="007737A7" w:rsidP="007737A7">
            <w:pPr>
              <w:rPr>
                <w:b/>
                <w:bCs/>
              </w:rPr>
            </w:pPr>
            <w:r w:rsidRPr="000B26F9">
              <w:rPr>
                <w:b/>
                <w:bCs/>
              </w:rPr>
              <w:t>X002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13FB7" w14:textId="6632FE34" w:rsidR="007737A7" w:rsidRPr="00DF1E37" w:rsidRDefault="007737A7" w:rsidP="007737A7">
            <w:pPr>
              <w:pStyle w:val="ListParagraph"/>
              <w:ind w:left="0"/>
            </w:pPr>
            <w:r w:rsidRPr="00F922AB">
              <w:t>Program Manager III (OCONUS)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63948" w14:textId="7AFDB25A" w:rsidR="007737A7" w:rsidRPr="000B26F9" w:rsidRDefault="007737A7" w:rsidP="007737A7">
            <w:pPr>
              <w:rPr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112D9228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0A2F8" w14:textId="77777777" w:rsidR="007737A7" w:rsidRPr="000B26F9" w:rsidRDefault="007737A7" w:rsidP="007737A7">
            <w:pPr>
              <w:rPr>
                <w:b/>
                <w:bCs/>
              </w:rPr>
            </w:pPr>
            <w:r w:rsidRPr="000B26F9">
              <w:rPr>
                <w:b/>
                <w:bCs/>
              </w:rPr>
              <w:t>X003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F3A3D" w14:textId="68D78ADC" w:rsidR="007737A7" w:rsidRPr="00DF1E37" w:rsidRDefault="007737A7" w:rsidP="007737A7">
            <w:pPr>
              <w:pStyle w:val="ListParagraph"/>
              <w:ind w:left="0"/>
            </w:pPr>
            <w:r w:rsidRPr="00F922AB">
              <w:t>Project Manager II (OCONUS)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A18FE" w14:textId="0C21EAB4" w:rsidR="007737A7" w:rsidRPr="000B26F9" w:rsidRDefault="007737A7" w:rsidP="007737A7">
            <w:pPr>
              <w:rPr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1748AAC9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CBFC2" w14:textId="77777777" w:rsidR="007737A7" w:rsidRPr="000B26F9" w:rsidRDefault="007737A7" w:rsidP="007737A7">
            <w:pPr>
              <w:rPr>
                <w:b/>
                <w:bCs/>
              </w:rPr>
            </w:pPr>
            <w:r w:rsidRPr="000B26F9">
              <w:rPr>
                <w:b/>
                <w:bCs/>
              </w:rPr>
              <w:t>X004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052FB" w14:textId="3436A05E" w:rsidR="007737A7" w:rsidRPr="00DF1E37" w:rsidRDefault="007737A7" w:rsidP="007737A7">
            <w:pPr>
              <w:pStyle w:val="ListParagraph"/>
              <w:ind w:left="0"/>
            </w:pPr>
            <w:r w:rsidRPr="00F922AB">
              <w:t xml:space="preserve">Construction Project Manager III (OCONUS) 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C21C8" w14:textId="0425F971" w:rsidR="007737A7" w:rsidRPr="000B26F9" w:rsidRDefault="007737A7" w:rsidP="007737A7">
            <w:pPr>
              <w:rPr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17BB416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C8C2D" w14:textId="77777777" w:rsidR="007737A7" w:rsidRPr="000B26F9" w:rsidRDefault="007737A7" w:rsidP="007737A7">
            <w:pPr>
              <w:rPr>
                <w:b/>
                <w:bCs/>
              </w:rPr>
            </w:pPr>
            <w:r w:rsidRPr="000B26F9">
              <w:rPr>
                <w:b/>
                <w:bCs/>
              </w:rPr>
              <w:t>X005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FFDB9" w14:textId="27706376" w:rsidR="007737A7" w:rsidRPr="00DF1E37" w:rsidRDefault="007737A7" w:rsidP="007737A7">
            <w:pPr>
              <w:pStyle w:val="ListParagraph"/>
              <w:ind w:left="0"/>
            </w:pPr>
            <w:r w:rsidRPr="00F922AB">
              <w:t>Construction Specialist I (OCONUS)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59393" w14:textId="6E56D38A" w:rsidR="007737A7" w:rsidRPr="000B26F9" w:rsidRDefault="007737A7" w:rsidP="007737A7">
            <w:pPr>
              <w:rPr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7A9595EA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9AFF8" w14:textId="77777777" w:rsidR="007737A7" w:rsidRPr="000B26F9" w:rsidRDefault="007737A7" w:rsidP="007737A7">
            <w:pPr>
              <w:rPr>
                <w:b/>
                <w:bCs/>
              </w:rPr>
            </w:pPr>
            <w:r w:rsidRPr="000B26F9">
              <w:rPr>
                <w:b/>
                <w:bCs/>
              </w:rPr>
              <w:t>X006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F925C" w14:textId="495424FB" w:rsidR="007737A7" w:rsidRPr="00DF1E37" w:rsidRDefault="007737A7" w:rsidP="007737A7">
            <w:pPr>
              <w:pStyle w:val="ListParagraph"/>
              <w:ind w:left="0"/>
            </w:pPr>
            <w:r w:rsidRPr="00F922AB">
              <w:t>Construction Specialist II (OCONUS)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EACBC" w14:textId="1AB008F2" w:rsidR="007737A7" w:rsidRPr="000B26F9" w:rsidRDefault="007737A7" w:rsidP="007737A7">
            <w:pPr>
              <w:rPr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0E9C2C6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093EF" w14:textId="1B489447" w:rsidR="007737A7" w:rsidRPr="000B26F9" w:rsidRDefault="007737A7" w:rsidP="007737A7">
            <w:pPr>
              <w:rPr>
                <w:b/>
                <w:bCs/>
              </w:rPr>
            </w:pPr>
            <w:r w:rsidRPr="003B5CE3">
              <w:rPr>
                <w:b/>
                <w:bCs/>
              </w:rPr>
              <w:t>X007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1012B" w14:textId="0630082F" w:rsidR="007737A7" w:rsidRPr="00DF1E37" w:rsidRDefault="007737A7" w:rsidP="007737A7">
            <w:pPr>
              <w:pStyle w:val="ListParagraph"/>
              <w:ind w:left="0"/>
              <w:rPr>
                <w:color w:val="000000"/>
              </w:rPr>
            </w:pPr>
            <w:r w:rsidRPr="00F922AB">
              <w:t>Construction Specialist III (OCONUS)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B8CC" w14:textId="25851048" w:rsidR="007737A7" w:rsidRPr="000B26F9" w:rsidRDefault="007737A7" w:rsidP="007737A7">
            <w:pPr>
              <w:rPr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2E7B33C8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F23E1" w14:textId="62486914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X008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B71FB" w14:textId="2B53A78C" w:rsidR="007737A7" w:rsidRPr="00DF1E37" w:rsidRDefault="007737A7" w:rsidP="007737A7">
            <w:pPr>
              <w:pStyle w:val="ListParagraph"/>
              <w:ind w:left="0"/>
            </w:pPr>
            <w:r w:rsidRPr="00F922AB">
              <w:t>Translator II (OCONUS)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0B70C" w14:textId="1630DBBA" w:rsidR="007737A7" w:rsidRPr="000B26F9" w:rsidRDefault="007737A7" w:rsidP="007737A7">
            <w:pPr>
              <w:rPr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7875F603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E5320" w14:textId="26453453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X009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B6BE1" w14:textId="5B86CBD6" w:rsidR="007737A7" w:rsidRPr="00DF1E37" w:rsidRDefault="007737A7" w:rsidP="007737A7">
            <w:pPr>
              <w:pStyle w:val="ListParagraph"/>
              <w:ind w:left="0"/>
            </w:pPr>
            <w:r w:rsidRPr="00F922AB">
              <w:t>Translator III (OCONUS)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691D9" w14:textId="636963DB" w:rsidR="007737A7" w:rsidRPr="000B26F9" w:rsidRDefault="007737A7" w:rsidP="007737A7">
            <w:pPr>
              <w:rPr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75F9DB7A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DC88" w14:textId="69BD87C0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X010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A2B3B" w14:textId="7D7D8B9B" w:rsidR="007737A7" w:rsidRPr="00DF1E37" w:rsidRDefault="007737A7" w:rsidP="007737A7">
            <w:pPr>
              <w:pStyle w:val="ListParagraph"/>
              <w:ind w:left="0"/>
            </w:pPr>
            <w:r w:rsidRPr="00F922AB">
              <w:t xml:space="preserve">Training Specialist I (OCONUS)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9525F" w14:textId="7C43E534" w:rsidR="007737A7" w:rsidRPr="000B26F9" w:rsidRDefault="007737A7" w:rsidP="007737A7">
            <w:pPr>
              <w:rPr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779AE064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2447F" w14:textId="6C237288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X011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D3AE2" w14:textId="419E44CA" w:rsidR="007737A7" w:rsidRPr="000B26F9" w:rsidRDefault="007737A7" w:rsidP="007737A7">
            <w:pPr>
              <w:rPr>
                <w:b/>
                <w:bCs/>
              </w:rPr>
            </w:pPr>
            <w:r w:rsidRPr="00F922AB">
              <w:t xml:space="preserve">Training Specialist II (OCONUS) 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89DCF" w14:textId="14AFB001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6B76DC6A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7ABBA" w14:textId="1E161B0B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X012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DB0CF" w14:textId="78AEB070" w:rsidR="007737A7" w:rsidRPr="000B26F9" w:rsidRDefault="007737A7" w:rsidP="007737A7">
            <w:pPr>
              <w:rPr>
                <w:b/>
                <w:bCs/>
              </w:rPr>
            </w:pPr>
            <w:r w:rsidRPr="00F922AB">
              <w:t xml:space="preserve">Training Specialist III (OCONUS) 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4D39D" w14:textId="18C6FC1A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702350A6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2B90F" w14:textId="6B562F32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X013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9948A" w14:textId="68DD1F2D" w:rsidR="007737A7" w:rsidRPr="000B26F9" w:rsidRDefault="007737A7" w:rsidP="007737A7">
            <w:pPr>
              <w:rPr>
                <w:b/>
                <w:bCs/>
              </w:rPr>
            </w:pPr>
            <w:r w:rsidRPr="00F922AB">
              <w:t>Consultant I (OCONUS)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45590" w14:textId="475CDFEA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7E44BAB7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9DA42" w14:textId="7F1D40F1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X014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54328" w14:textId="15E2B152" w:rsidR="007737A7" w:rsidRPr="000B26F9" w:rsidRDefault="007737A7" w:rsidP="007737A7">
            <w:pPr>
              <w:rPr>
                <w:b/>
                <w:bCs/>
              </w:rPr>
            </w:pPr>
            <w:r w:rsidRPr="00F922AB">
              <w:t>Consultant II (OCONUS)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E45B2" w14:textId="1260C9B0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488BC975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C04C1" w14:textId="19F3DA7B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X015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386B" w14:textId="445CF920" w:rsidR="007737A7" w:rsidRPr="000B26F9" w:rsidRDefault="007737A7" w:rsidP="007737A7">
            <w:pPr>
              <w:rPr>
                <w:b/>
                <w:bCs/>
              </w:rPr>
            </w:pPr>
            <w:r w:rsidRPr="00F922AB">
              <w:t>Consultant III (OCONUS)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44D71" w14:textId="1F6681F7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66724AA2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C6C70" w14:textId="45E987FA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X016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9C989" w14:textId="24CC1092" w:rsidR="007737A7" w:rsidRPr="000B26F9" w:rsidRDefault="007737A7" w:rsidP="007737A7">
            <w:pPr>
              <w:rPr>
                <w:b/>
                <w:bCs/>
              </w:rPr>
            </w:pPr>
            <w:r w:rsidRPr="00F922AB">
              <w:t xml:space="preserve">Facilitation Specialist III (OCONUS) 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54E1B" w14:textId="73E945B0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59A36679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6071C" w14:textId="70DF04FF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X017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2BE66" w14:textId="186862D2" w:rsidR="007737A7" w:rsidRPr="000B26F9" w:rsidRDefault="007737A7" w:rsidP="007737A7">
            <w:pPr>
              <w:rPr>
                <w:b/>
                <w:bCs/>
              </w:rPr>
            </w:pPr>
            <w:r w:rsidRPr="00F922AB">
              <w:t xml:space="preserve">Site Manager I (OCONUS) 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F0D06" w14:textId="02290CE6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5910F97F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F1675" w14:textId="26F237AC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X018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EC1A5" w14:textId="6362054B" w:rsidR="007737A7" w:rsidRPr="000B26F9" w:rsidRDefault="007737A7" w:rsidP="007737A7">
            <w:pPr>
              <w:rPr>
                <w:b/>
                <w:bCs/>
              </w:rPr>
            </w:pPr>
            <w:r w:rsidRPr="00F922AB">
              <w:t xml:space="preserve">Site Manager II (OCONUS) 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79EBA" w14:textId="71FC14CF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3BCE3051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05241" w14:textId="7A2658F5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X019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15A20" w14:textId="2851551D" w:rsidR="007737A7" w:rsidRPr="000B26F9" w:rsidRDefault="007737A7" w:rsidP="007737A7">
            <w:pPr>
              <w:rPr>
                <w:b/>
                <w:bCs/>
              </w:rPr>
            </w:pPr>
            <w:r w:rsidRPr="00F922AB">
              <w:t xml:space="preserve">Site Manager III (OCONUS) 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B61A8" w14:textId="04CD711B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257857E0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0556F" w14:textId="15005C86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X020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A0209" w14:textId="18020DFD" w:rsidR="007737A7" w:rsidRPr="000B26F9" w:rsidRDefault="007737A7" w:rsidP="007737A7">
            <w:pPr>
              <w:rPr>
                <w:b/>
                <w:bCs/>
              </w:rPr>
            </w:pPr>
            <w:r w:rsidRPr="00F922AB">
              <w:t xml:space="preserve">Site Support I (OCONUS) 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DD74" w14:textId="2C50690E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613C3DF2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FF0B7" w14:textId="3B265235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X021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ACABC" w14:textId="0F556D66" w:rsidR="007737A7" w:rsidRPr="000B26F9" w:rsidRDefault="007737A7" w:rsidP="007737A7">
            <w:pPr>
              <w:rPr>
                <w:b/>
                <w:bCs/>
              </w:rPr>
            </w:pPr>
            <w:r w:rsidRPr="00F922AB">
              <w:t>Site Support II (OCONUS)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064EB" w14:textId="2742EFFF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7737A7" w:rsidRPr="000B26F9" w14:paraId="00808B46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15E0E" w14:textId="4FCBE125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/>
                <w:bCs/>
              </w:rPr>
              <w:t>X022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DB3B4" w14:textId="0CBD775F" w:rsidR="007737A7" w:rsidRPr="000B26F9" w:rsidRDefault="007737A7" w:rsidP="007737A7">
            <w:pPr>
              <w:rPr>
                <w:b/>
                <w:bCs/>
              </w:rPr>
            </w:pPr>
            <w:r w:rsidRPr="00F922AB">
              <w:t>Site Support III (OCONUS)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3D0DD" w14:textId="1C46BC73" w:rsidR="007737A7" w:rsidRPr="000B26F9" w:rsidRDefault="007737A7" w:rsidP="007737A7">
            <w:pPr>
              <w:rPr>
                <w:b/>
                <w:bCs/>
              </w:rPr>
            </w:pPr>
            <w:r>
              <w:rPr>
                <w:bCs/>
              </w:rPr>
              <w:t>Attachment J-1</w:t>
            </w:r>
          </w:p>
        </w:tc>
      </w:tr>
      <w:tr w:rsidR="008558CE" w:rsidRPr="000B26F9" w14:paraId="0A81E304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947B7" w14:textId="77777777" w:rsidR="008558CE" w:rsidRDefault="008558CE" w:rsidP="00C47D41">
            <w:pPr>
              <w:rPr>
                <w:b/>
                <w:bCs/>
              </w:rPr>
            </w:pP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DC7F1" w14:textId="77777777" w:rsidR="008558CE" w:rsidRPr="000B26F9" w:rsidRDefault="008558CE" w:rsidP="00C47D41">
            <w:pPr>
              <w:rPr>
                <w:b/>
                <w:bCs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C57D2" w14:textId="77777777" w:rsidR="008558CE" w:rsidRPr="000B26F9" w:rsidRDefault="008558CE" w:rsidP="00C47D41">
            <w:pPr>
              <w:rPr>
                <w:b/>
                <w:bCs/>
              </w:rPr>
            </w:pPr>
          </w:p>
        </w:tc>
      </w:tr>
      <w:tr w:rsidR="008558CE" w:rsidRPr="000B26F9" w14:paraId="423F358C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F6680" w14:textId="77777777" w:rsidR="008558CE" w:rsidRPr="000B26F9" w:rsidRDefault="008558CE" w:rsidP="00C47D41">
            <w:pPr>
              <w:rPr>
                <w:b/>
                <w:bCs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19F1E" w14:textId="4CEFC50D" w:rsidR="008558CE" w:rsidRPr="000B26F9" w:rsidRDefault="008558CE" w:rsidP="00294BCA">
            <w:pPr>
              <w:jc w:val="center"/>
              <w:rPr>
                <w:b/>
                <w:bCs/>
              </w:rPr>
            </w:pPr>
            <w:r w:rsidRPr="000B26F9">
              <w:rPr>
                <w:b/>
                <w:bCs/>
              </w:rPr>
              <w:t>Other Direct Costs (ODCs)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1F55F" w14:textId="77777777" w:rsidR="008558CE" w:rsidRPr="000B26F9" w:rsidRDefault="008558CE" w:rsidP="00C47D41">
            <w:pPr>
              <w:rPr>
                <w:b/>
                <w:bCs/>
              </w:rPr>
            </w:pPr>
          </w:p>
        </w:tc>
      </w:tr>
      <w:tr w:rsidR="008558CE" w:rsidRPr="000B26F9" w14:paraId="1CAB032E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E7419" w14:textId="1098167C" w:rsidR="008558CE" w:rsidRPr="000B26F9" w:rsidRDefault="008558CE" w:rsidP="00C47D41">
            <w:pPr>
              <w:rPr>
                <w:rFonts w:eastAsiaTheme="minorHAnsi"/>
                <w:b/>
                <w:bCs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37E66" w14:textId="4DD842DA" w:rsidR="008558CE" w:rsidRPr="000B26F9" w:rsidRDefault="008558CE" w:rsidP="00C47D41">
            <w:pPr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t xml:space="preserve">Activity 1 – Training, </w:t>
            </w:r>
            <w:r>
              <w:rPr>
                <w:b/>
                <w:bCs/>
              </w:rPr>
              <w:t>Mentoring and Monitoring</w:t>
            </w:r>
            <w:r w:rsidRPr="000B26F9">
              <w:rPr>
                <w:b/>
                <w:bCs/>
              </w:rPr>
              <w:t xml:space="preserve"> Services   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4DACF" w14:textId="618F345A" w:rsidR="008558CE" w:rsidRPr="000B26F9" w:rsidRDefault="008558CE" w:rsidP="00C47D41">
            <w:pPr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t>C.</w:t>
            </w:r>
            <w:r>
              <w:rPr>
                <w:b/>
                <w:bCs/>
              </w:rPr>
              <w:t>2</w:t>
            </w:r>
            <w:r w:rsidRPr="000B26F9">
              <w:rPr>
                <w:b/>
                <w:bCs/>
              </w:rPr>
              <w:t>.1</w:t>
            </w:r>
          </w:p>
        </w:tc>
      </w:tr>
      <w:tr w:rsidR="008558CE" w:rsidRPr="000B26F9" w14:paraId="5523B992" w14:textId="77777777" w:rsidTr="008558CE">
        <w:trPr>
          <w:gridAfter w:val="1"/>
          <w:wAfter w:w="16" w:type="dxa"/>
          <w:trHeight w:val="29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B63A" w14:textId="117713E8" w:rsidR="008558CE" w:rsidRPr="007A0144" w:rsidRDefault="008558CE" w:rsidP="00C47D41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X101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C6B49" w14:textId="103EADFD" w:rsidR="008558CE" w:rsidRPr="000B26F9" w:rsidRDefault="008558CE" w:rsidP="00C47D41">
            <w:pPr>
              <w:rPr>
                <w:rFonts w:eastAsiaTheme="minorHAnsi"/>
              </w:rPr>
            </w:pPr>
            <w:r w:rsidRPr="008C531F">
              <w:t>Instructor Development Course (I</w:t>
            </w:r>
            <w:r>
              <w:t>DC</w:t>
            </w:r>
            <w:r w:rsidRPr="008C531F">
              <w:t>)Training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C9A99" w14:textId="3D68498A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.1.1</w:t>
            </w:r>
          </w:p>
        </w:tc>
      </w:tr>
      <w:tr w:rsidR="008558CE" w:rsidRPr="000B26F9" w14:paraId="6FCE73C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2F5A6" w14:textId="57629E6F" w:rsidR="008558CE" w:rsidRPr="007A0144" w:rsidRDefault="008558CE" w:rsidP="00C47D41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X102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8DB1D" w14:textId="4C1819F8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First Aid and Combat Lifesaver (CLS) Training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AD29C" w14:textId="1D4FF133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.1.2</w:t>
            </w:r>
          </w:p>
        </w:tc>
      </w:tr>
      <w:tr w:rsidR="008558CE" w:rsidRPr="000B26F9" w14:paraId="4F249E17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641A" w14:textId="262D89ED" w:rsidR="008558CE" w:rsidRPr="007A0144" w:rsidRDefault="008558CE" w:rsidP="00C47D41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X103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E2CD0" w14:textId="69F3C708" w:rsidR="008558CE" w:rsidRPr="000B26F9" w:rsidRDefault="008558CE" w:rsidP="00C47D41">
            <w:pPr>
              <w:rPr>
                <w:rFonts w:eastAsiaTheme="minorHAnsi"/>
              </w:rPr>
            </w:pPr>
            <w:r w:rsidRPr="006E4874">
              <w:t>Military Staff Operations and Development</w:t>
            </w:r>
            <w:r>
              <w:t xml:space="preserve"> C</w:t>
            </w:r>
            <w:r w:rsidRPr="006E4874">
              <w:t>ommand and Staff Operations Skills (M</w:t>
            </w:r>
            <w:r>
              <w:t>SOD</w:t>
            </w:r>
            <w:r w:rsidRPr="006E4874">
              <w:t>) Training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A0167" w14:textId="6745D4EF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.1.3</w:t>
            </w:r>
          </w:p>
        </w:tc>
      </w:tr>
      <w:tr w:rsidR="008558CE" w:rsidRPr="000B26F9" w14:paraId="7BB3DB4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1B1BF" w14:textId="76373CB9" w:rsidR="008558CE" w:rsidRPr="007A0144" w:rsidRDefault="008558CE" w:rsidP="00C47D41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X104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FE4CA" w14:textId="77777777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Human Rights Training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8E55C" w14:textId="09B44464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.1.4</w:t>
            </w:r>
          </w:p>
        </w:tc>
      </w:tr>
      <w:tr w:rsidR="008558CE" w:rsidRPr="000B26F9" w14:paraId="50CF3C3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113DB" w14:textId="5DFFC1CF" w:rsidR="008558CE" w:rsidRPr="007A0144" w:rsidRDefault="008558CE" w:rsidP="00C47D41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X105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32BF9" w14:textId="77777777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rPr>
                <w:rFonts w:eastAsiaTheme="minorHAnsi"/>
              </w:rPr>
              <w:t>Tactical Combat Casualty Care (TCCC) Training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AA315" w14:textId="1D90B3F5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.1.5</w:t>
            </w:r>
          </w:p>
        </w:tc>
      </w:tr>
      <w:tr w:rsidR="008558CE" w:rsidRPr="000B26F9" w14:paraId="1D83A1E6" w14:textId="77777777" w:rsidTr="008558CE"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6C14F" w14:textId="1C63B1CC" w:rsidR="008558CE" w:rsidRPr="007A0144" w:rsidRDefault="008558CE" w:rsidP="00C47D41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X106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32B8E" w14:textId="30434DFA" w:rsidR="008558CE" w:rsidRPr="000B26F9" w:rsidRDefault="008558CE" w:rsidP="00C47D41">
            <w:pPr>
              <w:rPr>
                <w:rFonts w:eastAsiaTheme="minorHAnsi"/>
              </w:rPr>
            </w:pPr>
            <w:r w:rsidRPr="000826AF">
              <w:t>Small Unit Leader (S</w:t>
            </w:r>
            <w:r>
              <w:t>UL</w:t>
            </w:r>
            <w:r w:rsidRPr="000826AF">
              <w:t>) Training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AD614" w14:textId="7BEC6AD7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.1.6</w:t>
            </w:r>
          </w:p>
        </w:tc>
      </w:tr>
      <w:tr w:rsidR="008558CE" w:rsidRPr="000B26F9" w14:paraId="1C064F88" w14:textId="77777777" w:rsidTr="008558CE"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6A5DB" w14:textId="5B81D9D7" w:rsidR="008558CE" w:rsidRPr="007A0144" w:rsidRDefault="008558CE" w:rsidP="00C47D41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X107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A6453" w14:textId="77777777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Civil -Military Operations (CMO) Training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7ADE0" w14:textId="132E1665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.1.7</w:t>
            </w:r>
          </w:p>
        </w:tc>
      </w:tr>
      <w:tr w:rsidR="008558CE" w:rsidRPr="000B26F9" w14:paraId="71F7D6AA" w14:textId="77777777" w:rsidTr="008558CE"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5D020" w14:textId="77696BDE" w:rsidR="008558CE" w:rsidRPr="007A0144" w:rsidRDefault="008558CE" w:rsidP="00C47D41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X108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FD74C" w14:textId="77777777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Core Elements For Monitoring Services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32965" w14:textId="011C912A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.1.8</w:t>
            </w:r>
          </w:p>
        </w:tc>
      </w:tr>
      <w:tr w:rsidR="008558CE" w:rsidRPr="000B26F9" w14:paraId="3D480AAE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322D4" w14:textId="02F3E94C" w:rsidR="008558CE" w:rsidRPr="007A0144" w:rsidRDefault="008558CE" w:rsidP="00C47D41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X109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855BA" w14:textId="225BF071" w:rsidR="008558CE" w:rsidRPr="000B26F9" w:rsidRDefault="008558CE" w:rsidP="00C47D41">
            <w:pPr>
              <w:rPr>
                <w:rFonts w:eastAsiaTheme="minorHAnsi"/>
              </w:rPr>
            </w:pPr>
            <w:r w:rsidRPr="007E14FF">
              <w:t xml:space="preserve">New Equipment Training    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D941D" w14:textId="4AAE58E6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.1.9</w:t>
            </w:r>
          </w:p>
        </w:tc>
      </w:tr>
      <w:tr w:rsidR="008558CE" w:rsidRPr="000B26F9" w14:paraId="6B6A7687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E8F81" w14:textId="77777777" w:rsidR="008558CE" w:rsidRPr="000B26F9" w:rsidRDefault="008558CE" w:rsidP="00C47D41">
            <w:pPr>
              <w:rPr>
                <w:rFonts w:eastAsiaTheme="minorHAnsi"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8F26D" w14:textId="77777777" w:rsidR="008558CE" w:rsidRPr="000B26F9" w:rsidRDefault="008558CE" w:rsidP="00C47D41">
            <w:pPr>
              <w:rPr>
                <w:rFonts w:eastAsiaTheme="minorHAnsi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91013" w14:textId="77777777" w:rsidR="008558CE" w:rsidRPr="000B26F9" w:rsidRDefault="008558CE" w:rsidP="00C47D41">
            <w:pPr>
              <w:rPr>
                <w:rFonts w:eastAsiaTheme="minorHAnsi"/>
              </w:rPr>
            </w:pPr>
          </w:p>
        </w:tc>
      </w:tr>
      <w:tr w:rsidR="008558CE" w:rsidRPr="000B26F9" w14:paraId="7A94A73E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1F9C6" w14:textId="41B55230" w:rsidR="008558CE" w:rsidRPr="000B26F9" w:rsidRDefault="008558CE" w:rsidP="00C47D41">
            <w:pPr>
              <w:rPr>
                <w:rFonts w:eastAsiaTheme="minorHAnsi"/>
                <w:b/>
                <w:bCs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C0835" w14:textId="77777777" w:rsidR="008558CE" w:rsidRPr="000B26F9" w:rsidRDefault="008558CE" w:rsidP="00C47D41">
            <w:pPr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t>Activity 2 - Logistics Support Services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3A66E" w14:textId="57148F6C" w:rsidR="008558CE" w:rsidRPr="000B26F9" w:rsidRDefault="008558CE" w:rsidP="00C47D41">
            <w:pPr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t>C.</w:t>
            </w:r>
            <w:r>
              <w:rPr>
                <w:b/>
                <w:bCs/>
              </w:rPr>
              <w:t>2</w:t>
            </w:r>
            <w:r w:rsidRPr="000B26F9">
              <w:rPr>
                <w:b/>
                <w:bCs/>
              </w:rPr>
              <w:t>.2</w:t>
            </w:r>
          </w:p>
        </w:tc>
      </w:tr>
      <w:tr w:rsidR="008558CE" w:rsidRPr="000B26F9" w14:paraId="65F82B7C" w14:textId="77777777" w:rsidTr="00E52D63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0FB32" w14:textId="7F8C15E4" w:rsidR="008558CE" w:rsidRPr="007A0144" w:rsidRDefault="008558CE" w:rsidP="00C47D41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X201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9FFEF" w14:textId="77777777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Transportation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C3709" w14:textId="00C900AA" w:rsidR="008558CE" w:rsidRPr="000B26F9" w:rsidRDefault="008558CE" w:rsidP="00C47D41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.2.1</w:t>
            </w:r>
          </w:p>
        </w:tc>
      </w:tr>
      <w:tr w:rsidR="00292C53" w:rsidRPr="000B26F9" w14:paraId="21772DBB" w14:textId="77777777" w:rsidTr="003E1BFF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DA2CB" w14:textId="35734719" w:rsidR="00292C53" w:rsidRPr="007A0144" w:rsidRDefault="00292C53" w:rsidP="00292C53">
            <w:pPr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lastRenderedPageBreak/>
              <w:t>CLIN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B27C0" w14:textId="227B57EF" w:rsidR="00292C53" w:rsidRPr="000B26F9" w:rsidRDefault="00292C53" w:rsidP="00292C53">
            <w:pPr>
              <w:jc w:val="center"/>
            </w:pPr>
            <w:r w:rsidRPr="000B26F9">
              <w:rPr>
                <w:b/>
                <w:bCs/>
              </w:rPr>
              <w:t>Description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0E111" w14:textId="70E93B18" w:rsidR="00292C53" w:rsidRPr="000B26F9" w:rsidRDefault="00292C53" w:rsidP="00292C53">
            <w:pPr>
              <w:jc w:val="center"/>
            </w:pPr>
            <w:r w:rsidRPr="000B26F9">
              <w:rPr>
                <w:b/>
                <w:bCs/>
              </w:rPr>
              <w:t>Contract Reference</w:t>
            </w:r>
          </w:p>
        </w:tc>
      </w:tr>
      <w:tr w:rsidR="00292C53" w:rsidRPr="000B26F9" w14:paraId="6F97C2DA" w14:textId="77777777" w:rsidTr="00E52D63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91E5E" w14:textId="62B8C103" w:rsidR="00292C53" w:rsidRPr="007A0144" w:rsidRDefault="00292C53" w:rsidP="00292C53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X202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10B34" w14:textId="77777777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Air Freight and Warehouse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78575" w14:textId="278F9029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.2.2</w:t>
            </w:r>
          </w:p>
        </w:tc>
      </w:tr>
      <w:tr w:rsidR="00292C53" w:rsidRPr="000B26F9" w14:paraId="604E074F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B0DDF" w14:textId="05B81F4C" w:rsidR="00292C53" w:rsidRPr="007A0144" w:rsidRDefault="00292C53" w:rsidP="00292C53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X203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0362A" w14:textId="77777777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Operational Equipment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AB0D0" w14:textId="3A92B01B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.2.3</w:t>
            </w:r>
          </w:p>
        </w:tc>
      </w:tr>
      <w:tr w:rsidR="00292C53" w:rsidRPr="000B26F9" w14:paraId="503A4000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B432F" w14:textId="6C416E15" w:rsidR="00292C53" w:rsidRPr="007A0144" w:rsidRDefault="00292C53" w:rsidP="00292C53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X204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F5F13" w14:textId="4D849566" w:rsidR="00292C53" w:rsidRPr="000B26F9" w:rsidRDefault="00292C53" w:rsidP="00292C53">
            <w:pPr>
              <w:rPr>
                <w:rFonts w:eastAsiaTheme="minorHAnsi"/>
              </w:rPr>
            </w:pPr>
            <w:r w:rsidRPr="00E26551">
              <w:t>I</w:t>
            </w:r>
            <w:r>
              <w:t>SR</w:t>
            </w:r>
            <w:r w:rsidRPr="00E26551">
              <w:t xml:space="preserve"> Services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F29FA" w14:textId="0B09F6FD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.2.4</w:t>
            </w:r>
          </w:p>
        </w:tc>
      </w:tr>
      <w:tr w:rsidR="00292C53" w:rsidRPr="000B26F9" w14:paraId="4BA5CF8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61438" w14:textId="4A8071FC" w:rsidR="00292C53" w:rsidRPr="007A0144" w:rsidRDefault="00292C53" w:rsidP="00292C53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X205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A8BE2" w14:textId="797B3427" w:rsidR="00292C53" w:rsidRPr="000B26F9" w:rsidRDefault="00292C53" w:rsidP="00292C53">
            <w:pPr>
              <w:rPr>
                <w:rFonts w:eastAsiaTheme="minorHAnsi"/>
              </w:rPr>
            </w:pPr>
            <w:r>
              <w:t>Inventory Management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53597" w14:textId="1111618F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.2.5</w:t>
            </w:r>
          </w:p>
        </w:tc>
      </w:tr>
      <w:tr w:rsidR="00292C53" w:rsidRPr="000B26F9" w14:paraId="5278B300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82B11" w14:textId="678711BA" w:rsidR="00292C53" w:rsidRPr="007A0144" w:rsidRDefault="00292C53" w:rsidP="00292C53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X206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1FBCF" w14:textId="35A1BE60" w:rsidR="00292C53" w:rsidRPr="000B26F9" w:rsidRDefault="00292C53" w:rsidP="00292C53">
            <w:pPr>
              <w:rPr>
                <w:rFonts w:eastAsiaTheme="minorHAnsi"/>
              </w:rPr>
            </w:pPr>
            <w:r>
              <w:t>Sustainment Services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619CD" w14:textId="246B8D96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.2.6</w:t>
            </w:r>
          </w:p>
        </w:tc>
      </w:tr>
      <w:tr w:rsidR="00292C53" w:rsidRPr="000B26F9" w14:paraId="5442EFA1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AD551" w14:textId="46E7C07B" w:rsidR="00292C53" w:rsidRPr="007A0144" w:rsidRDefault="00292C53" w:rsidP="00292C53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X207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3E918" w14:textId="2013B599" w:rsidR="00292C53" w:rsidRDefault="00292C53" w:rsidP="00292C53">
            <w:r>
              <w:t>Medical Support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21DEE" w14:textId="16675C5D" w:rsidR="00292C53" w:rsidRPr="000B26F9" w:rsidRDefault="00292C53" w:rsidP="00292C53">
            <w:r>
              <w:t>C.2.2.7</w:t>
            </w:r>
          </w:p>
        </w:tc>
      </w:tr>
      <w:tr w:rsidR="00292C53" w:rsidRPr="000B26F9" w14:paraId="1CD4CEB0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B1853" w14:textId="77777777" w:rsidR="00292C53" w:rsidRPr="007A0144" w:rsidRDefault="00292C53" w:rsidP="00292C53">
            <w:pPr>
              <w:rPr>
                <w:rFonts w:eastAsiaTheme="minorHAnsi"/>
                <w:b/>
                <w:bCs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79921" w14:textId="77777777" w:rsidR="00292C53" w:rsidRPr="000B26F9" w:rsidRDefault="00292C53" w:rsidP="00292C53">
            <w:pPr>
              <w:rPr>
                <w:rFonts w:eastAsiaTheme="minorHAnsi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A4062" w14:textId="77777777" w:rsidR="00292C53" w:rsidRPr="000B26F9" w:rsidRDefault="00292C53" w:rsidP="00292C53">
            <w:pPr>
              <w:rPr>
                <w:rFonts w:eastAsiaTheme="minorHAnsi"/>
              </w:rPr>
            </w:pPr>
          </w:p>
        </w:tc>
      </w:tr>
      <w:tr w:rsidR="00292C53" w:rsidRPr="000B26F9" w14:paraId="4D54B221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DBA12" w14:textId="32063B1C" w:rsidR="00292C53" w:rsidRPr="000B26F9" w:rsidRDefault="00292C53" w:rsidP="00292C53">
            <w:pPr>
              <w:rPr>
                <w:rFonts w:eastAsiaTheme="minorHAnsi"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7DB4B" w14:textId="03333C22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b/>
                <w:bCs/>
              </w:rPr>
              <w:t>Activity 3 – Equipment Procurement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4A256" w14:textId="5F96A204" w:rsidR="00292C53" w:rsidRPr="000B26F9" w:rsidRDefault="00292C53" w:rsidP="00292C53">
            <w:pPr>
              <w:rPr>
                <w:rFonts w:eastAsiaTheme="minorHAnsi"/>
              </w:rPr>
            </w:pPr>
            <w:r w:rsidRPr="00A72F40">
              <w:rPr>
                <w:rFonts w:eastAsiaTheme="minorHAnsi"/>
                <w:b/>
              </w:rPr>
              <w:t>C.2.3</w:t>
            </w:r>
          </w:p>
        </w:tc>
      </w:tr>
      <w:tr w:rsidR="00292C53" w:rsidRPr="000B26F9" w14:paraId="69748CE0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853A2" w14:textId="12DEF1E2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X301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94B61" w14:textId="11BD9E77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Armored Personnel Carrier (APC), wheeled, troop carrier, 4x4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DA0F3" w14:textId="5E99133F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01F5B141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D5E4B" w14:textId="1C526807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X302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57862" w14:textId="6435EDCB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Armored Personnel Carrier (APC), wheeled, ambulance, 4x4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81621" w14:textId="3B0974FD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2BA2C18B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DC61B" w14:textId="25D13070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X303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D213C" w14:textId="1BCBA4AE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Armored Personnel Carrier (APC), wheeled, recovery, 4x4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0E80B" w14:textId="650174EA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35B629FB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7B948" w14:textId="4991B9E4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X304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201C0" w14:textId="73B9AA17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Single-Cab Pickup, 4x4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9E36B" w14:textId="071ED53B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201EB7E9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E2F19" w14:textId="5702D915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X305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64B31" w14:textId="1393E3FE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Truck, utility/cargo, 2.5-5 ton, 4x4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F5C90" w14:textId="67F57256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3117FEB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36F1" w14:textId="25AF296F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X306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FC9B2" w14:textId="50A1B126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Truck, utility/cargo, 7-10 ton, 6x6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9A1FB" w14:textId="28F91B0F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49EA2122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46983" w14:textId="536DA065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X307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9507F" w14:textId="660AA5EE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Water Tanker, 10,000+ liters capacity, 4x4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1EB3C" w14:textId="66A6F25D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26753BC3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5E201" w14:textId="6DF74748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X308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ABA97" w14:textId="3E04ECAE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Fuel Tanker, 10,000+ liters capacity, 4x4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50BDF" w14:textId="58483235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6FE28695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574C" w14:textId="55D4AFA4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X309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B35AC" w14:textId="5F661EC0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Truck, recovery, 5+ tons, 4x4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6DCD5" w14:textId="72E0B0D2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3070C05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1EC9A" w14:textId="7FA3BF95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X310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B0E30" w14:textId="05BECAEA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Truck, recovery, 5+ tons, 6x6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C3E59" w14:textId="75919CA0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5E01C0C6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07611" w14:textId="53009DEE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X311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1C61C" w14:textId="7E445F65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Forklift, rough terrain, ≤ 5 tons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06C1" w14:textId="263DEC32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6F557CCB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D61A5" w14:textId="75048E7E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X312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FA4E0" w14:textId="44357D5C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Container Forklift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0BE0" w14:textId="4586DCA0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7B80DED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17194" w14:textId="5C8E91EB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X313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BB8B5" w14:textId="01BA8186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 xml:space="preserve">Water Treatment Plant, ≤2,000 </w:t>
            </w:r>
            <w:proofErr w:type="spellStart"/>
            <w:r w:rsidRPr="000B26F9">
              <w:t>lph</w:t>
            </w:r>
            <w:proofErr w:type="spellEnd"/>
            <w:r w:rsidRPr="000B26F9">
              <w:t>, storage ≤ 5,000 liters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99E0B" w14:textId="3A897486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2013E607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2C072" w14:textId="3D3B6AB1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X314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CA5CB" w14:textId="73207C62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Generator, 51-75 kVA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138FC" w14:textId="54A25982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2A7421B5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C6326" w14:textId="5529CC09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X315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324F7" w14:textId="72EB7218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Generator, 76-100 kVA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02F4" w14:textId="77E6E7DD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057E6357" w14:textId="77777777" w:rsidTr="00871E77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F924" w14:textId="7BFBAB84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X316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B7280" w14:textId="30FF6878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Generator, 101-150 kVA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47376" w14:textId="4725696F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3A1CBD" w:rsidRPr="000B26F9" w14:paraId="0470536D" w14:textId="77777777" w:rsidTr="00871E77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F059E" w14:textId="3421EF8E" w:rsidR="003A1CBD" w:rsidRPr="007A0144" w:rsidRDefault="003A1CBD" w:rsidP="003A1CBD">
            <w:pPr>
              <w:rPr>
                <w:b/>
              </w:rPr>
            </w:pPr>
            <w:r w:rsidRPr="000B26F9">
              <w:rPr>
                <w:b/>
                <w:bCs/>
              </w:rPr>
              <w:lastRenderedPageBreak/>
              <w:t>CLIN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7321A" w14:textId="14EFF1CE" w:rsidR="003A1CBD" w:rsidRPr="000B26F9" w:rsidRDefault="003A1CBD" w:rsidP="003A1CBD">
            <w:pPr>
              <w:jc w:val="center"/>
            </w:pPr>
            <w:r w:rsidRPr="000B26F9">
              <w:rPr>
                <w:b/>
                <w:bCs/>
              </w:rPr>
              <w:t>Description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CFA9" w14:textId="541C2FCC" w:rsidR="003A1CBD" w:rsidRDefault="003A1CBD" w:rsidP="003A1CBD">
            <w:pPr>
              <w:rPr>
                <w:rFonts w:eastAsiaTheme="minorHAnsi"/>
                <w:bCs/>
              </w:rPr>
            </w:pPr>
            <w:r w:rsidRPr="000B26F9">
              <w:rPr>
                <w:b/>
                <w:bCs/>
              </w:rPr>
              <w:t>Contract Reference</w:t>
            </w:r>
          </w:p>
        </w:tc>
      </w:tr>
      <w:tr w:rsidR="00292C53" w:rsidRPr="000B26F9" w14:paraId="7083250E" w14:textId="77777777" w:rsidTr="0001456C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5C28A" w14:textId="0E869B14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X317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34743" w14:textId="135EB0F8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Generator, 151-200 kVA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19F26" w14:textId="2A00F84E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42F1A394" w14:textId="77777777" w:rsidTr="001D6D5B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18963" w14:textId="30B85B16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X318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371F6" w14:textId="77777777" w:rsidR="00292C53" w:rsidRDefault="00292C53" w:rsidP="00292C53">
            <w:r w:rsidRPr="000B26F9">
              <w:t>Battalion Aid Station, Level I</w:t>
            </w:r>
          </w:p>
          <w:p w14:paraId="07E69368" w14:textId="3E47AC74" w:rsidR="00292C53" w:rsidRPr="000B26F9" w:rsidRDefault="00292C53" w:rsidP="00292C53">
            <w:pPr>
              <w:rPr>
                <w:rFonts w:eastAsiaTheme="minorHAnsi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1B175" w14:textId="51AAB1A4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72F8E129" w14:textId="77777777" w:rsidTr="001D6D5B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D48F2" w14:textId="16068619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X319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D387D" w14:textId="59BA9193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Body Armor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CC89C" w14:textId="396E89BF" w:rsidR="00292C53" w:rsidRPr="00A73BCD" w:rsidRDefault="00292C53" w:rsidP="00292C53">
            <w:pPr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34F727F8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2CF97" w14:textId="781A73D9" w:rsidR="00292C53" w:rsidRPr="007A0144" w:rsidRDefault="00292C53" w:rsidP="00292C53">
            <w:pPr>
              <w:rPr>
                <w:rFonts w:eastAsiaTheme="minorHAnsi"/>
                <w:b/>
              </w:rPr>
            </w:pPr>
            <w:r w:rsidRPr="007A0144">
              <w:rPr>
                <w:b/>
              </w:rPr>
              <w:t>X320</w:t>
            </w:r>
          </w:p>
        </w:tc>
        <w:tc>
          <w:tcPr>
            <w:tcW w:w="61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B5C83" w14:textId="5FD7C2B6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Helmets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8CC02" w14:textId="0875E67E" w:rsidR="00292C53" w:rsidRPr="000B26F9" w:rsidRDefault="00292C53" w:rsidP="00292C53">
            <w:pPr>
              <w:rPr>
                <w:rFonts w:eastAsiaTheme="minorHAnsi"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3DFF9A11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4A392" w14:textId="5AEB6A8E" w:rsidR="00292C53" w:rsidRPr="007A0144" w:rsidRDefault="00292C53" w:rsidP="00292C53">
            <w:pPr>
              <w:rPr>
                <w:b/>
              </w:rPr>
            </w:pPr>
            <w:r>
              <w:rPr>
                <w:b/>
              </w:rPr>
              <w:t>X321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B6B4F" w14:textId="08D285B0" w:rsidR="00292C53" w:rsidRPr="000B26F9" w:rsidRDefault="00292C53" w:rsidP="00292C53">
            <w:r w:rsidRPr="004913CD">
              <w:t>HESCO Barriers MIL1 5542 - 1.37 m × 1.06 m × 10 m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06640" w14:textId="6D4CB418" w:rsidR="00292C53" w:rsidRPr="00A30FAF" w:rsidRDefault="00292C53" w:rsidP="00292C53">
            <w:pPr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5F8EBDC4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64F7A" w14:textId="267A8083" w:rsidR="00292C53" w:rsidRPr="007A0144" w:rsidRDefault="00292C53" w:rsidP="00292C53">
            <w:pPr>
              <w:rPr>
                <w:b/>
              </w:rPr>
            </w:pPr>
            <w:r>
              <w:rPr>
                <w:b/>
              </w:rPr>
              <w:t>X322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B747A" w14:textId="0F5F7427" w:rsidR="00292C53" w:rsidRPr="000B26F9" w:rsidRDefault="00292C53" w:rsidP="00292C53">
            <w:r w:rsidRPr="004913CD">
              <w:t>HESCO Barriers MIL3 2424 - 1 m × 1 m × 10 m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5CA3" w14:textId="236F0C4C" w:rsidR="00292C53" w:rsidRPr="00A30FAF" w:rsidRDefault="00292C53" w:rsidP="00292C53">
            <w:pPr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560BD8E2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2FF45" w14:textId="1FBB1304" w:rsidR="00292C53" w:rsidRPr="007A0144" w:rsidRDefault="00292C53" w:rsidP="00292C53">
            <w:pPr>
              <w:rPr>
                <w:b/>
              </w:rPr>
            </w:pPr>
            <w:r>
              <w:rPr>
                <w:b/>
              </w:rPr>
              <w:t>X323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477DF" w14:textId="5BF7AD05" w:rsidR="00292C53" w:rsidRPr="000B26F9" w:rsidRDefault="00292C53" w:rsidP="00292C53">
            <w:r w:rsidRPr="004913CD">
              <w:t>HESCO Barriers MIL4 3960 - 1 m × 1 .52m × 10 m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83E5" w14:textId="490D3BBE" w:rsidR="00292C53" w:rsidRPr="00A30FAF" w:rsidRDefault="00292C53" w:rsidP="00292C53">
            <w:pPr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54022CE0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C3723" w14:textId="2A382A7F" w:rsidR="00292C53" w:rsidRPr="007A0144" w:rsidRDefault="00292C53" w:rsidP="00292C53">
            <w:pPr>
              <w:rPr>
                <w:b/>
              </w:rPr>
            </w:pPr>
            <w:r>
              <w:rPr>
                <w:b/>
              </w:rPr>
              <w:t>X324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1D399" w14:textId="2B2221BD" w:rsidR="00292C53" w:rsidRPr="000B26F9" w:rsidRDefault="00292C53" w:rsidP="00292C53">
            <w:r w:rsidRPr="004913CD">
              <w:t>HESCO Barriers MIL10 8760 - 2.21 m × 1.52 m × 30.5 m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F86C7" w14:textId="3DE228E4" w:rsidR="00292C53" w:rsidRPr="00A30FAF" w:rsidRDefault="00292C53" w:rsidP="00292C53">
            <w:pPr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5FD6ECE1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06A22" w14:textId="1B01D954" w:rsidR="00292C53" w:rsidRPr="007A0144" w:rsidRDefault="00292C53" w:rsidP="00292C53">
            <w:pPr>
              <w:rPr>
                <w:b/>
              </w:rPr>
            </w:pPr>
            <w:r>
              <w:rPr>
                <w:b/>
              </w:rPr>
              <w:t>X325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C53DE" w14:textId="57751B43" w:rsidR="00292C53" w:rsidRPr="000B26F9" w:rsidRDefault="00292C53" w:rsidP="00292C53">
            <w:r w:rsidRPr="004913CD">
              <w:t>HESCO Barriers MIL12 8760 - 2.13 m × 1.06 m × 33 m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A4F75" w14:textId="5D06011E" w:rsidR="00292C53" w:rsidRPr="00A30FAF" w:rsidRDefault="00292C53" w:rsidP="00292C53">
            <w:pPr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C.2.3 and Attachment J-3</w:t>
            </w:r>
          </w:p>
        </w:tc>
      </w:tr>
      <w:tr w:rsidR="00292C53" w:rsidRPr="000B26F9" w14:paraId="46534A69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C1A63" w14:textId="77777777" w:rsidR="00292C53" w:rsidRPr="000B26F9" w:rsidRDefault="00292C53" w:rsidP="00292C53">
            <w:pPr>
              <w:rPr>
                <w:rFonts w:eastAsiaTheme="minorHAnsi"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03554" w14:textId="77777777" w:rsidR="00292C53" w:rsidRPr="000B26F9" w:rsidRDefault="00292C53" w:rsidP="00292C53">
            <w:pPr>
              <w:rPr>
                <w:rFonts w:eastAsiaTheme="minorHAnsi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A873F" w14:textId="77777777" w:rsidR="00292C53" w:rsidRPr="000B26F9" w:rsidRDefault="00292C53" w:rsidP="00292C53">
            <w:pPr>
              <w:rPr>
                <w:rFonts w:eastAsiaTheme="minorHAnsi"/>
              </w:rPr>
            </w:pPr>
          </w:p>
        </w:tc>
      </w:tr>
      <w:tr w:rsidR="00292C53" w:rsidRPr="000B26F9" w14:paraId="5BB63DE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05A77" w14:textId="6892A6B4" w:rsidR="00292C53" w:rsidRPr="000B26F9" w:rsidRDefault="00292C53" w:rsidP="00292C53">
            <w:pPr>
              <w:rPr>
                <w:rFonts w:eastAsiaTheme="minorHAnsi"/>
                <w:b/>
                <w:bCs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FB8F0" w14:textId="53FE579E" w:rsidR="00292C53" w:rsidRPr="000B26F9" w:rsidRDefault="00292C53" w:rsidP="00292C53">
            <w:pPr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t xml:space="preserve">Activity </w:t>
            </w:r>
            <w:r>
              <w:rPr>
                <w:b/>
                <w:bCs/>
              </w:rPr>
              <w:t>4</w:t>
            </w:r>
            <w:r w:rsidRPr="000B26F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</w:t>
            </w:r>
            <w:r w:rsidRPr="000B26F9">
              <w:rPr>
                <w:b/>
                <w:bCs/>
              </w:rPr>
              <w:t xml:space="preserve"> </w:t>
            </w:r>
            <w:r w:rsidRPr="00FD4366">
              <w:rPr>
                <w:b/>
                <w:bCs/>
              </w:rPr>
              <w:t xml:space="preserve">Design and Construction Services </w:t>
            </w:r>
            <w:r>
              <w:rPr>
                <w:b/>
                <w:bCs/>
              </w:rPr>
              <w:t>a</w:t>
            </w:r>
            <w:r w:rsidRPr="00FD4366">
              <w:rPr>
                <w:b/>
                <w:bCs/>
              </w:rPr>
              <w:t>nd Activities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68701" w14:textId="4E48FA75" w:rsidR="00292C53" w:rsidRPr="000B26F9" w:rsidRDefault="00292C53" w:rsidP="00292C53">
            <w:pPr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t>C.</w:t>
            </w:r>
            <w:r>
              <w:rPr>
                <w:b/>
                <w:bCs/>
              </w:rPr>
              <w:t>2.4</w:t>
            </w:r>
          </w:p>
        </w:tc>
      </w:tr>
      <w:tr w:rsidR="00292C53" w:rsidRPr="000B26F9" w14:paraId="19724797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2A401" w14:textId="775CDFF2" w:rsidR="00292C53" w:rsidRPr="007A0144" w:rsidRDefault="00292C53" w:rsidP="00292C53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X401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82D0A" w14:textId="5319082A" w:rsidR="00292C53" w:rsidRPr="000B26F9" w:rsidRDefault="00292C53" w:rsidP="00292C53">
            <w:pPr>
              <w:rPr>
                <w:rFonts w:eastAsiaTheme="minorHAnsi"/>
              </w:rPr>
            </w:pPr>
            <w:r w:rsidRPr="00A64322">
              <w:t xml:space="preserve">Architectural and </w:t>
            </w:r>
            <w:r>
              <w:t>E</w:t>
            </w:r>
            <w:r w:rsidRPr="00A64322">
              <w:t xml:space="preserve">ngineering (A&amp;E) </w:t>
            </w:r>
            <w:r>
              <w:t>D</w:t>
            </w:r>
            <w:r w:rsidRPr="00A64322">
              <w:t>esigns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4ACB4" w14:textId="78978828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C.</w:t>
            </w:r>
            <w:r>
              <w:t>2.4</w:t>
            </w:r>
            <w:r w:rsidRPr="000B26F9">
              <w:t>.1</w:t>
            </w:r>
          </w:p>
        </w:tc>
      </w:tr>
      <w:tr w:rsidR="00292C53" w:rsidRPr="000B26F9" w14:paraId="5AB9FA2B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1294C" w14:textId="5A50F787" w:rsidR="00292C53" w:rsidRPr="007A0144" w:rsidRDefault="00292C53" w:rsidP="00292C53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X402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7EB12" w14:textId="0E369396" w:rsidR="00292C53" w:rsidRPr="000B26F9" w:rsidRDefault="00292C53" w:rsidP="00292C53">
            <w:pPr>
              <w:rPr>
                <w:rFonts w:eastAsiaTheme="minorHAnsi"/>
              </w:rPr>
            </w:pPr>
            <w:r>
              <w:t>Construction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1EB3A" w14:textId="4B1E2757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C.</w:t>
            </w:r>
            <w:r>
              <w:t>2</w:t>
            </w:r>
            <w:r w:rsidRPr="000B26F9">
              <w:t>.</w:t>
            </w:r>
            <w:r>
              <w:t>4</w:t>
            </w:r>
            <w:r w:rsidRPr="000B26F9">
              <w:t>.2</w:t>
            </w:r>
          </w:p>
        </w:tc>
      </w:tr>
      <w:tr w:rsidR="00292C53" w:rsidRPr="000B26F9" w14:paraId="674D5468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F2541" w14:textId="2312B88C" w:rsidR="00292C53" w:rsidRPr="007A0144" w:rsidRDefault="00292C53" w:rsidP="00292C53">
            <w:pPr>
              <w:rPr>
                <w:rFonts w:eastAsiaTheme="minorHAnsi"/>
                <w:b/>
                <w:bCs/>
              </w:rPr>
            </w:pPr>
            <w:r w:rsidRPr="007A0144">
              <w:rPr>
                <w:rFonts w:eastAsiaTheme="minorHAnsi"/>
                <w:b/>
                <w:bCs/>
              </w:rPr>
              <w:t>X403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7D126" w14:textId="1D63B49D" w:rsidR="00292C53" w:rsidRPr="000B26F9" w:rsidRDefault="00292C53" w:rsidP="00292C53">
            <w:pPr>
              <w:rPr>
                <w:rFonts w:eastAsiaTheme="minorHAnsi"/>
              </w:rPr>
            </w:pPr>
            <w:r>
              <w:t>Project Management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F93FF" w14:textId="1BDA37CE" w:rsidR="00292C53" w:rsidRPr="000B26F9" w:rsidRDefault="00292C53" w:rsidP="00292C53">
            <w:pPr>
              <w:rPr>
                <w:rFonts w:eastAsiaTheme="minorHAnsi"/>
              </w:rPr>
            </w:pPr>
            <w:r w:rsidRPr="000B26F9">
              <w:t>C.</w:t>
            </w:r>
            <w:r>
              <w:t>2.4.3</w:t>
            </w:r>
          </w:p>
        </w:tc>
      </w:tr>
      <w:tr w:rsidR="00292C53" w:rsidRPr="000B26F9" w14:paraId="37CAD8B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C1185" w14:textId="77777777" w:rsidR="00292C53" w:rsidRPr="000B26F9" w:rsidRDefault="00292C53" w:rsidP="00292C53">
            <w:pPr>
              <w:rPr>
                <w:rFonts w:eastAsiaTheme="minorHAnsi"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34218" w14:textId="29CADDA3" w:rsidR="00292C53" w:rsidRPr="000B26F9" w:rsidRDefault="00292C53" w:rsidP="00292C53">
            <w:pPr>
              <w:rPr>
                <w:rFonts w:eastAsiaTheme="minorHAnsi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B369D" w14:textId="0BB7EB4F" w:rsidR="00292C53" w:rsidRPr="000B26F9" w:rsidRDefault="00292C53" w:rsidP="00292C53">
            <w:pPr>
              <w:rPr>
                <w:rFonts w:eastAsiaTheme="minorHAnsi"/>
              </w:rPr>
            </w:pPr>
          </w:p>
        </w:tc>
      </w:tr>
      <w:tr w:rsidR="00292C53" w:rsidRPr="000B26F9" w14:paraId="78F17E37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9E25" w14:textId="7F4ABE47" w:rsidR="00292C53" w:rsidRPr="00F9333C" w:rsidRDefault="00292C53" w:rsidP="00292C53">
            <w:pPr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X501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97CF9" w14:textId="3006BAEB" w:rsidR="00292C53" w:rsidRPr="00302641" w:rsidRDefault="00292C53" w:rsidP="00292C53">
            <w:pPr>
              <w:rPr>
                <w:rFonts w:eastAsiaTheme="minorHAnsi"/>
                <w:b/>
                <w:bCs/>
              </w:rPr>
            </w:pPr>
            <w:r w:rsidRPr="00302641">
              <w:rPr>
                <w:b/>
                <w:bCs/>
              </w:rPr>
              <w:t xml:space="preserve">Activity 5 – Property Maintenance  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C1D6C" w14:textId="57464F19" w:rsidR="00292C53" w:rsidRPr="00302641" w:rsidRDefault="00292C53" w:rsidP="00292C53">
            <w:pPr>
              <w:rPr>
                <w:rFonts w:eastAsiaTheme="minorHAnsi"/>
                <w:b/>
                <w:bCs/>
              </w:rPr>
            </w:pPr>
            <w:r w:rsidRPr="00302641">
              <w:rPr>
                <w:b/>
                <w:bCs/>
              </w:rPr>
              <w:t>C.2.5</w:t>
            </w:r>
          </w:p>
        </w:tc>
      </w:tr>
      <w:tr w:rsidR="00292C53" w:rsidRPr="000B26F9" w14:paraId="24B87DE9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40258" w14:textId="77777777" w:rsidR="00292C53" w:rsidRPr="000B26F9" w:rsidRDefault="00292C53" w:rsidP="00292C53">
            <w:pPr>
              <w:rPr>
                <w:b/>
                <w:bCs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AB642" w14:textId="77777777" w:rsidR="00292C53" w:rsidRPr="000B26F9" w:rsidRDefault="00292C53" w:rsidP="00292C53">
            <w:pPr>
              <w:rPr>
                <w:b/>
                <w:bCs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EFA63" w14:textId="77777777" w:rsidR="00292C53" w:rsidRPr="000B26F9" w:rsidRDefault="00292C53" w:rsidP="00292C53">
            <w:pPr>
              <w:rPr>
                <w:rFonts w:eastAsiaTheme="minorHAnsi"/>
                <w:b/>
                <w:bCs/>
              </w:rPr>
            </w:pPr>
          </w:p>
        </w:tc>
      </w:tr>
      <w:tr w:rsidR="00292C53" w:rsidRPr="000B26F9" w14:paraId="2EBDD195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3143B" w14:textId="550203A0" w:rsidR="00292C53" w:rsidRPr="000B26F9" w:rsidRDefault="00292C53" w:rsidP="00292C53">
            <w:pPr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t>X</w:t>
            </w:r>
            <w:r>
              <w:rPr>
                <w:b/>
                <w:bCs/>
              </w:rPr>
              <w:t>6</w:t>
            </w:r>
            <w:r w:rsidRPr="000B26F9">
              <w:rPr>
                <w:b/>
                <w:bCs/>
              </w:rPr>
              <w:t>0</w:t>
            </w:r>
            <w:r>
              <w:rPr>
                <w:b/>
                <w:bCs/>
              </w:rPr>
              <w:t>1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6A15" w14:textId="77777777" w:rsidR="00292C53" w:rsidRPr="000B26F9" w:rsidRDefault="00292C53" w:rsidP="00292C53">
            <w:pPr>
              <w:rPr>
                <w:rFonts w:eastAsiaTheme="minorHAnsi"/>
                <w:bCs/>
              </w:rPr>
            </w:pPr>
            <w:r w:rsidRPr="000B26F9">
              <w:rPr>
                <w:bCs/>
              </w:rPr>
              <w:t>Travel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46AB0" w14:textId="5F9D265A" w:rsidR="00292C53" w:rsidRPr="000B26F9" w:rsidRDefault="00292C53" w:rsidP="00292C53">
            <w:pPr>
              <w:rPr>
                <w:rFonts w:eastAsiaTheme="minorHAnsi"/>
                <w:bCs/>
              </w:rPr>
            </w:pPr>
            <w:r w:rsidRPr="000B26F9">
              <w:rPr>
                <w:rFonts w:eastAsiaTheme="minorHAnsi"/>
                <w:bCs/>
              </w:rPr>
              <w:t>B.</w:t>
            </w:r>
            <w:r>
              <w:rPr>
                <w:rFonts w:eastAsiaTheme="minorHAnsi"/>
                <w:bCs/>
              </w:rPr>
              <w:t>7</w:t>
            </w:r>
          </w:p>
        </w:tc>
      </w:tr>
      <w:tr w:rsidR="00292C53" w:rsidRPr="000B26F9" w14:paraId="7AAD8C9D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E0D7B" w14:textId="6A6A2C77" w:rsidR="00292C53" w:rsidRPr="000B26F9" w:rsidRDefault="00292C53" w:rsidP="00292C53">
            <w:pPr>
              <w:rPr>
                <w:rFonts w:eastAsiaTheme="minorHAnsi"/>
                <w:b/>
                <w:bCs/>
              </w:rPr>
            </w:pPr>
            <w:r w:rsidRPr="000B26F9">
              <w:rPr>
                <w:b/>
                <w:bCs/>
              </w:rPr>
              <w:t>X</w:t>
            </w:r>
            <w:r>
              <w:rPr>
                <w:b/>
                <w:bCs/>
              </w:rPr>
              <w:t>6</w:t>
            </w:r>
            <w:r w:rsidRPr="000B26F9">
              <w:rPr>
                <w:b/>
                <w:bCs/>
              </w:rPr>
              <w:t>0</w:t>
            </w:r>
            <w:r>
              <w:rPr>
                <w:b/>
                <w:bCs/>
              </w:rPr>
              <w:t>2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65D46" w14:textId="77777777" w:rsidR="00292C53" w:rsidRPr="000B26F9" w:rsidRDefault="00292C53" w:rsidP="00292C53">
            <w:pPr>
              <w:rPr>
                <w:rFonts w:eastAsiaTheme="minorHAnsi"/>
                <w:bCs/>
              </w:rPr>
            </w:pPr>
            <w:r w:rsidRPr="000B26F9">
              <w:rPr>
                <w:bCs/>
              </w:rPr>
              <w:t>Post Hardship Differential Pay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51E06" w14:textId="3D7BD57E" w:rsidR="00292C53" w:rsidRPr="000B26F9" w:rsidRDefault="00292C53" w:rsidP="00292C53">
            <w:pPr>
              <w:rPr>
                <w:rFonts w:eastAsiaTheme="minorHAnsi"/>
                <w:bCs/>
              </w:rPr>
            </w:pPr>
            <w:r w:rsidRPr="000B26F9">
              <w:rPr>
                <w:rFonts w:eastAsiaTheme="minorHAnsi"/>
                <w:bCs/>
              </w:rPr>
              <w:t>B</w:t>
            </w:r>
            <w:r>
              <w:rPr>
                <w:rFonts w:eastAsiaTheme="minorHAnsi"/>
                <w:bCs/>
              </w:rPr>
              <w:t>.8</w:t>
            </w:r>
          </w:p>
        </w:tc>
      </w:tr>
      <w:tr w:rsidR="00292C53" w:rsidRPr="000B26F9" w14:paraId="24987472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86B54" w14:textId="48E4CDBE" w:rsidR="00292C53" w:rsidRPr="000B26F9" w:rsidRDefault="00292C53" w:rsidP="00292C53">
            <w:pPr>
              <w:rPr>
                <w:b/>
                <w:bCs/>
              </w:rPr>
            </w:pPr>
            <w:r w:rsidRPr="000B26F9">
              <w:rPr>
                <w:b/>
                <w:bCs/>
              </w:rPr>
              <w:t>X</w:t>
            </w:r>
            <w:r>
              <w:rPr>
                <w:b/>
                <w:bCs/>
              </w:rPr>
              <w:t>6</w:t>
            </w:r>
            <w:r w:rsidRPr="000B26F9">
              <w:rPr>
                <w:b/>
                <w:bCs/>
              </w:rPr>
              <w:t>0</w:t>
            </w:r>
            <w:r>
              <w:rPr>
                <w:b/>
                <w:bCs/>
              </w:rPr>
              <w:t>3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90CE9" w14:textId="77777777" w:rsidR="00292C53" w:rsidRPr="000B26F9" w:rsidRDefault="00292C53" w:rsidP="00292C53">
            <w:pPr>
              <w:rPr>
                <w:bCs/>
              </w:rPr>
            </w:pPr>
            <w:r w:rsidRPr="000B26F9">
              <w:rPr>
                <w:bCs/>
              </w:rPr>
              <w:t>Danger Pay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0F375" w14:textId="1C6E5E75" w:rsidR="00292C53" w:rsidRPr="000B26F9" w:rsidRDefault="00292C53" w:rsidP="00292C53">
            <w:pPr>
              <w:rPr>
                <w:rFonts w:eastAsiaTheme="minorHAnsi"/>
                <w:bCs/>
              </w:rPr>
            </w:pPr>
            <w:r w:rsidRPr="000B26F9">
              <w:rPr>
                <w:rFonts w:eastAsiaTheme="minorHAnsi"/>
                <w:bCs/>
              </w:rPr>
              <w:t>B.</w:t>
            </w:r>
            <w:r>
              <w:rPr>
                <w:rFonts w:eastAsiaTheme="minorHAnsi"/>
                <w:bCs/>
              </w:rPr>
              <w:t>8</w:t>
            </w:r>
          </w:p>
        </w:tc>
      </w:tr>
      <w:tr w:rsidR="00292C53" w:rsidRPr="000B26F9" w14:paraId="22D8D79A" w14:textId="77777777" w:rsidTr="008558CE">
        <w:trPr>
          <w:gridAfter w:val="1"/>
          <w:wAfter w:w="16" w:type="dxa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801F3" w14:textId="3640A49D" w:rsidR="00292C53" w:rsidRPr="000B26F9" w:rsidRDefault="00292C53" w:rsidP="00292C53">
            <w:pPr>
              <w:rPr>
                <w:b/>
                <w:bCs/>
              </w:rPr>
            </w:pPr>
            <w:r w:rsidRPr="000B26F9">
              <w:rPr>
                <w:b/>
                <w:bCs/>
              </w:rPr>
              <w:t>X</w:t>
            </w:r>
            <w:r>
              <w:rPr>
                <w:b/>
                <w:bCs/>
              </w:rPr>
              <w:t>6</w:t>
            </w:r>
            <w:r w:rsidRPr="000B26F9">
              <w:rPr>
                <w:b/>
                <w:bCs/>
              </w:rPr>
              <w:t>0</w:t>
            </w:r>
            <w:r>
              <w:rPr>
                <w:b/>
                <w:bCs/>
              </w:rPr>
              <w:t>4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81B2A" w14:textId="77777777" w:rsidR="00292C53" w:rsidRPr="000B26F9" w:rsidRDefault="00292C53" w:rsidP="00292C53">
            <w:pPr>
              <w:rPr>
                <w:bCs/>
              </w:rPr>
            </w:pPr>
            <w:r w:rsidRPr="000B26F9">
              <w:rPr>
                <w:bCs/>
              </w:rPr>
              <w:t>Defense Base Act (DBA) Insurance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70508" w14:textId="66253C01" w:rsidR="00292C53" w:rsidRPr="000B26F9" w:rsidRDefault="00292C53" w:rsidP="00292C53">
            <w:pPr>
              <w:rPr>
                <w:rFonts w:eastAsiaTheme="minorHAnsi"/>
                <w:bCs/>
              </w:rPr>
            </w:pPr>
            <w:r w:rsidRPr="000B26F9">
              <w:rPr>
                <w:rFonts w:eastAsiaTheme="minorHAnsi"/>
                <w:bCs/>
              </w:rPr>
              <w:t>B.</w:t>
            </w:r>
            <w:r>
              <w:rPr>
                <w:rFonts w:eastAsiaTheme="minorHAnsi"/>
                <w:bCs/>
              </w:rPr>
              <w:t>9</w:t>
            </w:r>
          </w:p>
        </w:tc>
      </w:tr>
    </w:tbl>
    <w:p w14:paraId="1CAC9840" w14:textId="18E1107F" w:rsidR="009D14BA" w:rsidRDefault="009D14BA"/>
    <w:p w14:paraId="0D42A338" w14:textId="546FCC3B" w:rsidR="00E54782" w:rsidRDefault="00E54782"/>
    <w:sectPr w:rsidR="00E5478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0B2AD" w14:textId="77777777" w:rsidR="009A555A" w:rsidRDefault="009A555A" w:rsidP="00FE6727">
      <w:r>
        <w:separator/>
      </w:r>
    </w:p>
  </w:endnote>
  <w:endnote w:type="continuationSeparator" w:id="0">
    <w:p w14:paraId="5E09856A" w14:textId="77777777" w:rsidR="009A555A" w:rsidRDefault="009A555A" w:rsidP="00FE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54FA2" w14:textId="5396714C" w:rsidR="007C1686" w:rsidRDefault="007C168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D8553BD" wp14:editId="0D212EDC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866f42699fddde0a70c8b197" descr="{&quot;HashCode&quot;:-363159937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0E2AD58" w14:textId="54E65250" w:rsidR="007C1686" w:rsidRPr="007C1686" w:rsidRDefault="007C1686" w:rsidP="007C168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8"/>
                            </w:rPr>
                          </w:pPr>
                          <w:r w:rsidRPr="007C1686">
                            <w:rPr>
                              <w:rFonts w:ascii="Calibri" w:hAnsi="Calibri" w:cs="Calibri"/>
                              <w:color w:val="000000"/>
                              <w:sz w:val="28"/>
                            </w:rPr>
                            <w:t>SBU - CONTRACTING AND ACQUISITIONS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8553BD" id="_x0000_t202" coordsize="21600,21600" o:spt="202" path="m,l,21600r21600,l21600,xe">
              <v:stroke joinstyle="miter"/>
              <v:path gradientshapeok="t" o:connecttype="rect"/>
            </v:shapetype>
            <v:shape id="MSIPCM866f42699fddde0a70c8b197" o:spid="_x0000_s1026" type="#_x0000_t202" alt="{&quot;HashCode&quot;:-363159937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<v:textbox inset=",0,,0">
                <w:txbxContent>
                  <w:p w14:paraId="10E2AD58" w14:textId="54E65250" w:rsidR="007C1686" w:rsidRPr="007C1686" w:rsidRDefault="007C1686" w:rsidP="007C168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8"/>
                      </w:rPr>
                    </w:pPr>
                    <w:r w:rsidRPr="007C1686">
                      <w:rPr>
                        <w:rFonts w:ascii="Calibri" w:hAnsi="Calibri" w:cs="Calibri"/>
                        <w:color w:val="000000"/>
                        <w:sz w:val="28"/>
                      </w:rPr>
                      <w:t>SBU - CONTRACTING AND ACQUISITIONS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CB6B7" w14:textId="77777777" w:rsidR="009A555A" w:rsidRDefault="009A555A" w:rsidP="00FE6727">
      <w:r>
        <w:separator/>
      </w:r>
    </w:p>
  </w:footnote>
  <w:footnote w:type="continuationSeparator" w:id="0">
    <w:p w14:paraId="710878C5" w14:textId="77777777" w:rsidR="009A555A" w:rsidRDefault="009A555A" w:rsidP="00FE6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7325E" w14:textId="29EAF07E" w:rsidR="0018377B" w:rsidRDefault="0018377B">
    <w:pPr>
      <w:pStyle w:val="Header"/>
      <w:jc w:val="center"/>
      <w:rPr>
        <w:color w:val="4472C4" w:themeColor="accent1"/>
        <w:sz w:val="20"/>
      </w:rPr>
    </w:pPr>
  </w:p>
  <w:p w14:paraId="3D04042F" w14:textId="5D1FFBA4" w:rsidR="0018377B" w:rsidRDefault="0018377B">
    <w:pPr>
      <w:pStyle w:val="Header"/>
      <w:jc w:val="center"/>
      <w:rPr>
        <w:b/>
        <w:bCs/>
        <w:caps/>
      </w:rPr>
    </w:pPr>
    <w:r>
      <w:rPr>
        <w:caps/>
        <w:color w:val="4472C4" w:themeColor="accent1"/>
      </w:rPr>
      <w:t xml:space="preserve"> </w:t>
    </w:r>
    <w:sdt>
      <w:sdtPr>
        <w:rPr>
          <w:b/>
          <w:bCs/>
          <w:caps/>
        </w:rPr>
        <w:alias w:val="Title"/>
        <w:tag w:val=""/>
        <w:id w:val="-1954942076"/>
        <w:placeholder>
          <w:docPart w:val="509C995344D64D6EBE16D6CFABD9DF3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D50052">
          <w:rPr>
            <w:b/>
            <w:bCs/>
            <w:caps/>
          </w:rPr>
          <w:t>GLOBALCAP</w:t>
        </w:r>
        <w:r w:rsidR="00D50052" w:rsidRPr="00D50052">
          <w:rPr>
            <w:b/>
            <w:bCs/>
            <w:caps/>
          </w:rPr>
          <w:t xml:space="preserve"> </w:t>
        </w:r>
        <w:r w:rsidRPr="00D50052">
          <w:rPr>
            <w:b/>
            <w:bCs/>
            <w:caps/>
          </w:rPr>
          <w:t xml:space="preserve">Section J’s Attachment </w:t>
        </w:r>
        <w:r w:rsidR="00FE2CD0">
          <w:rPr>
            <w:b/>
            <w:bCs/>
            <w:caps/>
          </w:rPr>
          <w:t>J-</w:t>
        </w:r>
        <w:r w:rsidRPr="00D50052">
          <w:rPr>
            <w:b/>
            <w:bCs/>
            <w:caps/>
          </w:rPr>
          <w:t>6</w:t>
        </w:r>
        <w:r w:rsidR="003B4160">
          <w:rPr>
            <w:b/>
            <w:bCs/>
            <w:caps/>
          </w:rPr>
          <w:t xml:space="preserve"> (CLIN Structure)</w:t>
        </w:r>
      </w:sdtContent>
    </w:sdt>
  </w:p>
  <w:p w14:paraId="2F05A243" w14:textId="77777777" w:rsidR="00E52D63" w:rsidRPr="00D50052" w:rsidRDefault="00E52D63">
    <w:pPr>
      <w:pStyle w:val="Header"/>
      <w:jc w:val="center"/>
      <w:rPr>
        <w:b/>
        <w:bCs/>
        <w:caps/>
      </w:rPr>
    </w:pPr>
  </w:p>
  <w:p w14:paraId="5C1D8151" w14:textId="77777777" w:rsidR="007C1686" w:rsidRDefault="007C16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BC"/>
    <w:rsid w:val="0001456C"/>
    <w:rsid w:val="00017467"/>
    <w:rsid w:val="00032776"/>
    <w:rsid w:val="0006411D"/>
    <w:rsid w:val="00067ED5"/>
    <w:rsid w:val="0008083A"/>
    <w:rsid w:val="000826AF"/>
    <w:rsid w:val="000E05C3"/>
    <w:rsid w:val="000E3AB7"/>
    <w:rsid w:val="000F79B4"/>
    <w:rsid w:val="00144202"/>
    <w:rsid w:val="00146D64"/>
    <w:rsid w:val="00150ECF"/>
    <w:rsid w:val="001516F7"/>
    <w:rsid w:val="0018377B"/>
    <w:rsid w:val="001A4EDA"/>
    <w:rsid w:val="001D6D5B"/>
    <w:rsid w:val="00247663"/>
    <w:rsid w:val="00250D46"/>
    <w:rsid w:val="00292C53"/>
    <w:rsid w:val="00294BCA"/>
    <w:rsid w:val="002B7A60"/>
    <w:rsid w:val="002D7A24"/>
    <w:rsid w:val="002E00BE"/>
    <w:rsid w:val="00302641"/>
    <w:rsid w:val="00307BC0"/>
    <w:rsid w:val="00307D52"/>
    <w:rsid w:val="00324D72"/>
    <w:rsid w:val="00335400"/>
    <w:rsid w:val="00395306"/>
    <w:rsid w:val="003A1CBD"/>
    <w:rsid w:val="003B4160"/>
    <w:rsid w:val="003B5CE3"/>
    <w:rsid w:val="003D29A6"/>
    <w:rsid w:val="004152C9"/>
    <w:rsid w:val="0042111C"/>
    <w:rsid w:val="00435A56"/>
    <w:rsid w:val="00496542"/>
    <w:rsid w:val="004B68BC"/>
    <w:rsid w:val="005214D8"/>
    <w:rsid w:val="005E407A"/>
    <w:rsid w:val="00620915"/>
    <w:rsid w:val="006955A7"/>
    <w:rsid w:val="006A4507"/>
    <w:rsid w:val="006B5FA9"/>
    <w:rsid w:val="006E4874"/>
    <w:rsid w:val="006F57A2"/>
    <w:rsid w:val="00714CC7"/>
    <w:rsid w:val="00750F4F"/>
    <w:rsid w:val="007737A7"/>
    <w:rsid w:val="00790551"/>
    <w:rsid w:val="007A0144"/>
    <w:rsid w:val="007B07EA"/>
    <w:rsid w:val="007B10CE"/>
    <w:rsid w:val="007B2586"/>
    <w:rsid w:val="007B77D1"/>
    <w:rsid w:val="007C1686"/>
    <w:rsid w:val="007D5D2A"/>
    <w:rsid w:val="007E14FF"/>
    <w:rsid w:val="008512AB"/>
    <w:rsid w:val="008558CE"/>
    <w:rsid w:val="00871E77"/>
    <w:rsid w:val="008A35C0"/>
    <w:rsid w:val="008B12DF"/>
    <w:rsid w:val="008C531F"/>
    <w:rsid w:val="008C75AA"/>
    <w:rsid w:val="008D5DC8"/>
    <w:rsid w:val="00946213"/>
    <w:rsid w:val="00996351"/>
    <w:rsid w:val="009A555A"/>
    <w:rsid w:val="009C247F"/>
    <w:rsid w:val="009C2F93"/>
    <w:rsid w:val="009D0760"/>
    <w:rsid w:val="009D14BA"/>
    <w:rsid w:val="00A31A39"/>
    <w:rsid w:val="00A33BC0"/>
    <w:rsid w:val="00A64322"/>
    <w:rsid w:val="00A72F40"/>
    <w:rsid w:val="00A73BCD"/>
    <w:rsid w:val="00AC551C"/>
    <w:rsid w:val="00AE3102"/>
    <w:rsid w:val="00AF627B"/>
    <w:rsid w:val="00B465B9"/>
    <w:rsid w:val="00B546E6"/>
    <w:rsid w:val="00B75B57"/>
    <w:rsid w:val="00B8415E"/>
    <w:rsid w:val="00BB664F"/>
    <w:rsid w:val="00BC0BF1"/>
    <w:rsid w:val="00BC3A81"/>
    <w:rsid w:val="00BC6A28"/>
    <w:rsid w:val="00BC7D2C"/>
    <w:rsid w:val="00BE3F16"/>
    <w:rsid w:val="00BE5D97"/>
    <w:rsid w:val="00C15CC8"/>
    <w:rsid w:val="00C46086"/>
    <w:rsid w:val="00C47D41"/>
    <w:rsid w:val="00CE55D5"/>
    <w:rsid w:val="00CF4380"/>
    <w:rsid w:val="00D07A3A"/>
    <w:rsid w:val="00D50052"/>
    <w:rsid w:val="00D6332B"/>
    <w:rsid w:val="00DF1E37"/>
    <w:rsid w:val="00E0152E"/>
    <w:rsid w:val="00E074E7"/>
    <w:rsid w:val="00E26551"/>
    <w:rsid w:val="00E32761"/>
    <w:rsid w:val="00E41C86"/>
    <w:rsid w:val="00E52D63"/>
    <w:rsid w:val="00E54782"/>
    <w:rsid w:val="00E84484"/>
    <w:rsid w:val="00E914E7"/>
    <w:rsid w:val="00E92946"/>
    <w:rsid w:val="00ED1067"/>
    <w:rsid w:val="00ED5EB9"/>
    <w:rsid w:val="00EE11EE"/>
    <w:rsid w:val="00EF39A6"/>
    <w:rsid w:val="00F457BF"/>
    <w:rsid w:val="00F47DD8"/>
    <w:rsid w:val="00F727B7"/>
    <w:rsid w:val="00F7687C"/>
    <w:rsid w:val="00F838DF"/>
    <w:rsid w:val="00F9333C"/>
    <w:rsid w:val="00FA691D"/>
    <w:rsid w:val="00FC1C6F"/>
    <w:rsid w:val="00FD4366"/>
    <w:rsid w:val="00FE2CD0"/>
    <w:rsid w:val="00FE6727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B9000D"/>
  <w15:docId w15:val="{1E38A605-44DB-4FD5-AE4F-116E6D0F8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5478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5478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67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72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808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83A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31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1A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1A3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A3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9C995344D64D6EBE16D6CFABD9D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6D96E-9F7F-428B-B7A3-84ECEAAC957F}"/>
      </w:docPartPr>
      <w:docPartBody>
        <w:p w:rsidR="00B12C0D" w:rsidRDefault="00314FF9" w:rsidP="00314FF9">
          <w:pPr>
            <w:pStyle w:val="509C995344D64D6EBE16D6CFABD9DF30"/>
          </w:pPr>
          <w:r>
            <w:rPr>
              <w:caps/>
              <w:color w:val="4472C4" w:themeColor="accent1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FF9"/>
    <w:rsid w:val="00314FF9"/>
    <w:rsid w:val="0057278D"/>
    <w:rsid w:val="00634740"/>
    <w:rsid w:val="007E1BC3"/>
    <w:rsid w:val="00B1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9C995344D64D6EBE16D6CFABD9DF30">
    <w:name w:val="509C995344D64D6EBE16D6CFABD9DF30"/>
    <w:rsid w:val="00314F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1261A9865234BA6D946AB31ED9DF1" ma:contentTypeVersion="8" ma:contentTypeDescription="Create a new document." ma:contentTypeScope="" ma:versionID="3567e0f46f069171932e97ac4376df39">
  <xsd:schema xmlns:xsd="http://www.w3.org/2001/XMLSchema" xmlns:xs="http://www.w3.org/2001/XMLSchema" xmlns:p="http://schemas.microsoft.com/office/2006/metadata/properties" xmlns:ns2="f3449181-0736-4ae5-8b70-2e67f8efec31" xmlns:ns3="00da7ce6-20c7-455c-b508-d6bad9285698" targetNamespace="http://schemas.microsoft.com/office/2006/metadata/properties" ma:root="true" ma:fieldsID="c98599d759d0fc1190409c529790f831" ns2:_="" ns3:_="">
    <xsd:import namespace="f3449181-0736-4ae5-8b70-2e67f8efec31"/>
    <xsd:import namespace="00da7ce6-20c7-455c-b508-d6bad92856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49181-0736-4ae5-8b70-2e67f8efe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7ce6-20c7-455c-b508-d6bad92856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642991-BF58-46B6-AE72-AE085D4C9590}"/>
</file>

<file path=customXml/itemProps2.xml><?xml version="1.0" encoding="utf-8"?>
<ds:datastoreItem xmlns:ds="http://schemas.openxmlformats.org/officeDocument/2006/customXml" ds:itemID="{AD8D1A37-08F1-4588-8FCF-E39DC49E15FA}"/>
</file>

<file path=customXml/itemProps3.xml><?xml version="1.0" encoding="utf-8"?>
<ds:datastoreItem xmlns:ds="http://schemas.openxmlformats.org/officeDocument/2006/customXml" ds:itemID="{33DA76AC-B49D-4A0E-94FA-65895A95EA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State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GLOBALCAP Section J’s Attachment J-6 (CLIN Structure)</dc:title>
  <dc:subject/>
  <dc:creator>Cate, W. Cameron</dc:creator>
  <cp:keywords/>
  <dc:description/>
  <cp:lastModifiedBy>Jaffe, Oren</cp:lastModifiedBy>
  <cp:revision>4</cp:revision>
  <dcterms:created xsi:type="dcterms:W3CDTF">2023-04-28T18:32:00Z</dcterms:created>
  <dcterms:modified xsi:type="dcterms:W3CDTF">2023-05-10T17:26:00Z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4935d9c-5008-41b6-b673-5260c05a41c9_Enabled">
    <vt:lpwstr>true</vt:lpwstr>
  </property>
  <property fmtid="{D5CDD505-2E9C-101B-9397-08002B2CF9AE}" pid="3" name="MSIP_Label_64935d9c-5008-41b6-b673-5260c05a41c9_SetDate">
    <vt:lpwstr>2023-04-28T18:31:59Z</vt:lpwstr>
  </property>
  <property fmtid="{D5CDD505-2E9C-101B-9397-08002B2CF9AE}" pid="4" name="MSIP_Label_64935d9c-5008-41b6-b673-5260c05a41c9_Method">
    <vt:lpwstr>Privileged</vt:lpwstr>
  </property>
  <property fmtid="{D5CDD505-2E9C-101B-9397-08002B2CF9AE}" pid="5" name="MSIP_Label_64935d9c-5008-41b6-b673-5260c05a41c9_Name">
    <vt:lpwstr>64935d9c-5008-41b6-b673-5260c05a41c9</vt:lpwstr>
  </property>
  <property fmtid="{D5CDD505-2E9C-101B-9397-08002B2CF9AE}" pid="6" name="MSIP_Label_64935d9c-5008-41b6-b673-5260c05a41c9_SiteId">
    <vt:lpwstr>66cf5074-5afe-48d1-a691-a12b2121f44b</vt:lpwstr>
  </property>
  <property fmtid="{D5CDD505-2E9C-101B-9397-08002B2CF9AE}" pid="7" name="MSIP_Label_64935d9c-5008-41b6-b673-5260c05a41c9_ActionId">
    <vt:lpwstr>9a59fe06-178b-4e90-be0b-509b9dabdb39</vt:lpwstr>
  </property>
  <property fmtid="{D5CDD505-2E9C-101B-9397-08002B2CF9AE}" pid="8" name="MSIP_Label_64935d9c-5008-41b6-b673-5260c05a41c9_ContentBits">
    <vt:lpwstr>2</vt:lpwstr>
  </property>
  <property fmtid="{D5CDD505-2E9C-101B-9397-08002B2CF9AE}" pid="9" name="ContentTypeId">
    <vt:lpwstr>0x0101007641261A9865234BA6D946AB31ED9DF1</vt:lpwstr>
  </property>
</Properties>
</file>