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FFBFF" w14:textId="78D5F664" w:rsidR="004460FC" w:rsidRPr="00CD548B" w:rsidRDefault="00823507" w:rsidP="4CB1442D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4CB1442D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Attachment </w:t>
      </w:r>
      <w:r w:rsidR="004C2594" w:rsidRPr="4CB1442D">
        <w:rPr>
          <w:rFonts w:ascii="Times New Roman" w:eastAsia="Times New Roman" w:hAnsi="Times New Roman" w:cs="Times New Roman"/>
          <w:b/>
          <w:bCs/>
          <w:color w:val="000000" w:themeColor="text1"/>
        </w:rPr>
        <w:t>J-19</w:t>
      </w:r>
    </w:p>
    <w:p w14:paraId="367335A9" w14:textId="144830B4" w:rsidR="004460FC" w:rsidRPr="00CD548B" w:rsidRDefault="00823507" w:rsidP="4CB1442D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4CB1442D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Past Performance </w:t>
      </w:r>
      <w:r w:rsidR="49EA5D69" w:rsidRPr="4CB1442D">
        <w:rPr>
          <w:rFonts w:ascii="Times New Roman" w:eastAsia="Times New Roman" w:hAnsi="Times New Roman" w:cs="Times New Roman"/>
          <w:b/>
          <w:bCs/>
          <w:color w:val="000000" w:themeColor="text1"/>
        </w:rPr>
        <w:t>Questionnaire</w:t>
      </w:r>
      <w:r w:rsidR="00156769" w:rsidRPr="4CB1442D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(</w:t>
      </w:r>
      <w:r w:rsidR="0095214A" w:rsidRPr="4CB1442D">
        <w:rPr>
          <w:rFonts w:ascii="Times New Roman" w:eastAsia="Times New Roman" w:hAnsi="Times New Roman" w:cs="Times New Roman"/>
          <w:b/>
          <w:bCs/>
          <w:color w:val="000000" w:themeColor="text1"/>
        </w:rPr>
        <w:t>Cloud and Data Center</w:t>
      </w:r>
      <w:r w:rsidR="00BE6AE0" w:rsidRPr="4CB1442D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Services</w:t>
      </w:r>
      <w:r w:rsidR="00156769" w:rsidRPr="4CB1442D">
        <w:rPr>
          <w:rFonts w:ascii="Times New Roman" w:eastAsia="Times New Roman" w:hAnsi="Times New Roman" w:cs="Times New Roman"/>
          <w:b/>
          <w:bCs/>
          <w:color w:val="000000" w:themeColor="text1"/>
        </w:rPr>
        <w:t>)</w:t>
      </w:r>
    </w:p>
    <w:p w14:paraId="7AD0C6FF" w14:textId="10571A5C" w:rsidR="092DC3BC" w:rsidRDefault="092DC3BC" w:rsidP="4CB1442D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593DA7A1" w14:textId="32B1B12A" w:rsidR="0015047D" w:rsidRPr="0015047D" w:rsidRDefault="0015047D" w:rsidP="4CB1442D">
      <w:pPr>
        <w:widowControl w:val="0"/>
        <w:spacing w:after="0"/>
        <w:jc w:val="center"/>
        <w:rPr>
          <w:rFonts w:ascii="Times New Roman" w:eastAsia="Times New Roman" w:hAnsi="Times New Roman" w:cs="Times New Roman"/>
        </w:rPr>
      </w:pPr>
      <w:r w:rsidRPr="4CB1442D">
        <w:rPr>
          <w:rFonts w:ascii="Times New Roman" w:eastAsia="Times New Roman" w:hAnsi="Times New Roman" w:cs="Times New Roman"/>
        </w:rPr>
        <w:t>This attachment is i</w:t>
      </w:r>
      <w:r w:rsidR="0A32B0A0" w:rsidRPr="4CB1442D">
        <w:rPr>
          <w:rFonts w:ascii="Times New Roman" w:eastAsia="Times New Roman" w:hAnsi="Times New Roman" w:cs="Times New Roman"/>
        </w:rPr>
        <w:t>n</w:t>
      </w:r>
      <w:r w:rsidRPr="4CB1442D">
        <w:rPr>
          <w:rFonts w:ascii="Times New Roman" w:eastAsia="Times New Roman" w:hAnsi="Times New Roman" w:cs="Times New Roman"/>
        </w:rPr>
        <w:t xml:space="preserve"> support of the Evolve Solicitation</w:t>
      </w:r>
    </w:p>
    <w:p w14:paraId="63C28838" w14:textId="6410C4D6" w:rsidR="003E4B4C" w:rsidRPr="00CD548B" w:rsidRDefault="003E4B4C" w:rsidP="4CB1442D">
      <w:pPr>
        <w:spacing w:before="260" w:after="0"/>
        <w:rPr>
          <w:rFonts w:ascii="Times New Roman" w:eastAsia="Times New Roman" w:hAnsi="Times New Roman" w:cs="Times New Roman"/>
        </w:rPr>
      </w:pPr>
      <w:r w:rsidRPr="4CB1442D">
        <w:rPr>
          <w:rFonts w:ascii="Times New Roman" w:eastAsia="Times New Roman" w:hAnsi="Times New Roman" w:cs="Times New Roman"/>
        </w:rPr>
        <w:t>NOTE: For each Relevant Experience Project (REP) (Attachment J-</w:t>
      </w:r>
      <w:r w:rsidR="004C2594" w:rsidRPr="4CB1442D">
        <w:rPr>
          <w:rFonts w:ascii="Times New Roman" w:eastAsia="Times New Roman" w:hAnsi="Times New Roman" w:cs="Times New Roman"/>
        </w:rPr>
        <w:t>18</w:t>
      </w:r>
      <w:r w:rsidRPr="4CB1442D">
        <w:rPr>
          <w:rFonts w:ascii="Times New Roman" w:eastAsia="Times New Roman" w:hAnsi="Times New Roman" w:cs="Times New Roman"/>
        </w:rPr>
        <w:t xml:space="preserve">) submitted, the Offeror must submit either a completed Contractor Performance Assessment Reporting System (CPARS) evaluation or this Attachment. If CPARS </w:t>
      </w:r>
      <w:r w:rsidR="00893D6D" w:rsidRPr="4CB1442D">
        <w:rPr>
          <w:rFonts w:ascii="Times New Roman" w:eastAsia="Times New Roman" w:hAnsi="Times New Roman" w:cs="Times New Roman"/>
        </w:rPr>
        <w:t>evaluation</w:t>
      </w:r>
      <w:r w:rsidRPr="4CB1442D">
        <w:rPr>
          <w:rFonts w:ascii="Times New Roman" w:eastAsia="Times New Roman" w:hAnsi="Times New Roman" w:cs="Times New Roman"/>
        </w:rPr>
        <w:t xml:space="preserve"> is available, it </w:t>
      </w:r>
      <w:r w:rsidRPr="4CB1442D">
        <w:rPr>
          <w:rFonts w:ascii="Times New Roman" w:eastAsia="Times New Roman" w:hAnsi="Times New Roman" w:cs="Times New Roman"/>
          <w:b/>
          <w:bCs/>
          <w:u w:val="single"/>
        </w:rPr>
        <w:t>must</w:t>
      </w:r>
      <w:r w:rsidRPr="4CB1442D">
        <w:rPr>
          <w:rFonts w:ascii="Times New Roman" w:eastAsia="Times New Roman" w:hAnsi="Times New Roman" w:cs="Times New Roman"/>
        </w:rPr>
        <w:t xml:space="preserve"> be </w:t>
      </w:r>
      <w:r w:rsidR="72E9EABF" w:rsidRPr="4CB1442D">
        <w:rPr>
          <w:rFonts w:ascii="Times New Roman" w:eastAsia="Times New Roman" w:hAnsi="Times New Roman" w:cs="Times New Roman"/>
        </w:rPr>
        <w:t>used,</w:t>
      </w:r>
      <w:r w:rsidRPr="4CB1442D">
        <w:rPr>
          <w:rFonts w:ascii="Times New Roman" w:eastAsia="Times New Roman" w:hAnsi="Times New Roman" w:cs="Times New Roman"/>
        </w:rPr>
        <w:t xml:space="preserve"> and this Attachment J-</w:t>
      </w:r>
      <w:r w:rsidR="004C2594" w:rsidRPr="4CB1442D">
        <w:rPr>
          <w:rFonts w:ascii="Times New Roman" w:eastAsia="Times New Roman" w:hAnsi="Times New Roman" w:cs="Times New Roman"/>
        </w:rPr>
        <w:t>19</w:t>
      </w:r>
      <w:r w:rsidRPr="4CB1442D">
        <w:rPr>
          <w:rFonts w:ascii="Times New Roman" w:eastAsia="Times New Roman" w:hAnsi="Times New Roman" w:cs="Times New Roman"/>
        </w:rPr>
        <w:t xml:space="preserve"> should not be submitted.</w:t>
      </w:r>
    </w:p>
    <w:p w14:paraId="2AECC1C7" w14:textId="77777777" w:rsidR="004460FC" w:rsidRPr="00CD548B" w:rsidRDefault="004460FC" w:rsidP="4CB144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3C5C536D" w14:textId="77777777" w:rsidR="00A020BF" w:rsidRPr="00CD548B" w:rsidRDefault="00A020BF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t>PAST PERFORMANCE PROJECT IDENTIFICATION (</w:t>
      </w:r>
      <w:r w:rsidRPr="4CB1442D">
        <w:rPr>
          <w:rFonts w:ascii="Times New Roman" w:eastAsia="Times New Roman" w:hAnsi="Times New Roman" w:cs="Times New Roman"/>
          <w:b/>
          <w:bCs/>
          <w:i/>
          <w:iCs/>
        </w:rPr>
        <w:t xml:space="preserve">To be filled out by the </w:t>
      </w:r>
      <w:r w:rsidRPr="4CB1442D">
        <w:rPr>
          <w:rFonts w:ascii="Times New Roman" w:eastAsia="Times New Roman" w:hAnsi="Times New Roman" w:cs="Times New Roman"/>
          <w:b/>
          <w:bCs/>
          <w:i/>
          <w:iCs/>
          <w:u w:val="single"/>
        </w:rPr>
        <w:t>Offeror</w:t>
      </w:r>
      <w:r w:rsidRPr="4CB1442D">
        <w:rPr>
          <w:rFonts w:ascii="Times New Roman" w:eastAsia="Times New Roman" w:hAnsi="Times New Roman" w:cs="Times New Roman"/>
          <w:b/>
          <w:bCs/>
        </w:rPr>
        <w:t>):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8"/>
        <w:gridCol w:w="6138"/>
      </w:tblGrid>
      <w:tr w:rsidR="00A020BF" w:rsidRPr="00CD548B" w14:paraId="707DA7A9" w14:textId="77777777" w:rsidTr="4CB1442D">
        <w:tc>
          <w:tcPr>
            <w:tcW w:w="3438" w:type="dxa"/>
          </w:tcPr>
          <w:p w14:paraId="3CF946C7" w14:textId="77777777" w:rsidR="00A020BF" w:rsidRPr="00CD548B" w:rsidRDefault="00A020BF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Offeror Name: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10499150"/>
            <w:placeholder>
              <w:docPart w:val="997BF47D20664EFC90E03F01F899F29E"/>
            </w:placeholder>
            <w:showingPlcHdr/>
            <w:text/>
          </w:sdtPr>
          <w:sdtContent>
            <w:tc>
              <w:tcPr>
                <w:tcW w:w="6138" w:type="dxa"/>
              </w:tcPr>
              <w:p w14:paraId="421D1363" w14:textId="77777777" w:rsidR="00A020BF" w:rsidRPr="00CD548B" w:rsidRDefault="00A020BF" w:rsidP="4CB1442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</w:rPr>
                </w:pPr>
                <w:r w:rsidRPr="4CB1442D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</w:rPr>
                  <w:t>Click here to enter text.</w:t>
                </w:r>
              </w:p>
            </w:tc>
          </w:sdtContent>
        </w:sdt>
      </w:tr>
      <w:tr w:rsidR="00A020BF" w:rsidRPr="00CD548B" w14:paraId="00517B1F" w14:textId="77777777" w:rsidTr="4CB1442D">
        <w:tc>
          <w:tcPr>
            <w:tcW w:w="3438" w:type="dxa"/>
          </w:tcPr>
          <w:p w14:paraId="1F95F169" w14:textId="77777777" w:rsidR="00A020BF" w:rsidRPr="00CD548B" w:rsidRDefault="00A020BF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Contract Number: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1112871886"/>
            <w:placeholder>
              <w:docPart w:val="826C9D7447F94971B94E835EA3BD5DE3"/>
            </w:placeholder>
            <w:showingPlcHdr/>
            <w:text/>
          </w:sdtPr>
          <w:sdtContent>
            <w:tc>
              <w:tcPr>
                <w:tcW w:w="6138" w:type="dxa"/>
              </w:tcPr>
              <w:p w14:paraId="565B1C17" w14:textId="77777777" w:rsidR="00A020BF" w:rsidRPr="00CD548B" w:rsidRDefault="00A020BF" w:rsidP="4CB1442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 w:rsidRPr="4CB1442D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</w:rPr>
                  <w:t>Click here to enter text.</w:t>
                </w:r>
              </w:p>
            </w:tc>
          </w:sdtContent>
        </w:sdt>
      </w:tr>
      <w:tr w:rsidR="00A020BF" w:rsidRPr="00CD548B" w14:paraId="6781EADE" w14:textId="77777777" w:rsidTr="4CB1442D">
        <w:tc>
          <w:tcPr>
            <w:tcW w:w="3438" w:type="dxa"/>
          </w:tcPr>
          <w:p w14:paraId="50ED02CB" w14:textId="77777777" w:rsidR="00A020BF" w:rsidRPr="00CD548B" w:rsidRDefault="00A020BF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Order Number (if applicable):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996085775"/>
            <w:placeholder>
              <w:docPart w:val="C94EBAE4D51A448882D7E4BB2692164A"/>
            </w:placeholder>
            <w:showingPlcHdr/>
            <w:text/>
          </w:sdtPr>
          <w:sdtContent>
            <w:tc>
              <w:tcPr>
                <w:tcW w:w="6138" w:type="dxa"/>
              </w:tcPr>
              <w:p w14:paraId="2F90F7DF" w14:textId="77777777" w:rsidR="00A020BF" w:rsidRPr="00CD548B" w:rsidRDefault="00A020BF" w:rsidP="4CB1442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 w:rsidRPr="4CB1442D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</w:rPr>
                  <w:t>Click here to enter text.</w:t>
                </w:r>
              </w:p>
            </w:tc>
          </w:sdtContent>
        </w:sdt>
      </w:tr>
      <w:tr w:rsidR="00A020BF" w:rsidRPr="00CD548B" w14:paraId="68CFD228" w14:textId="77777777" w:rsidTr="4CB1442D">
        <w:tc>
          <w:tcPr>
            <w:tcW w:w="3438" w:type="dxa"/>
          </w:tcPr>
          <w:p w14:paraId="7E1C4413" w14:textId="77777777" w:rsidR="00A020BF" w:rsidRPr="00CD548B" w:rsidRDefault="00A020BF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Project Title: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-93171471"/>
            <w:placeholder>
              <w:docPart w:val="75464738F04144AEA2F6A343A530CDFF"/>
            </w:placeholder>
            <w:showingPlcHdr/>
            <w:text/>
          </w:sdtPr>
          <w:sdtContent>
            <w:tc>
              <w:tcPr>
                <w:tcW w:w="6138" w:type="dxa"/>
              </w:tcPr>
              <w:p w14:paraId="1D6C8FA8" w14:textId="77777777" w:rsidR="00A020BF" w:rsidRPr="00CD548B" w:rsidRDefault="00A020BF" w:rsidP="4CB1442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 w:rsidRPr="4CB1442D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</w:rPr>
                  <w:t>Click here to enter text.</w:t>
                </w:r>
              </w:p>
            </w:tc>
          </w:sdtContent>
        </w:sdt>
      </w:tr>
      <w:tr w:rsidR="00A020BF" w:rsidRPr="00CD548B" w14:paraId="7042497D" w14:textId="77777777" w:rsidTr="4CB1442D">
        <w:tc>
          <w:tcPr>
            <w:tcW w:w="3438" w:type="dxa"/>
          </w:tcPr>
          <w:p w14:paraId="07BE363B" w14:textId="77777777" w:rsidR="00A020BF" w:rsidRPr="00CD548B" w:rsidRDefault="00A020BF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Total Period of Performance, Including Options:  MM/YYYY - MM/YYYY or MM/YYYY - Present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-247497857"/>
            <w:placeholder>
              <w:docPart w:val="07F31F8E5E4442308C8388C876B7556F"/>
            </w:placeholder>
            <w:showingPlcHdr/>
            <w:text/>
          </w:sdtPr>
          <w:sdtContent>
            <w:tc>
              <w:tcPr>
                <w:tcW w:w="6138" w:type="dxa"/>
              </w:tcPr>
              <w:p w14:paraId="273325EA" w14:textId="77777777" w:rsidR="00A020BF" w:rsidRPr="00CD548B" w:rsidRDefault="00A020BF" w:rsidP="4CB1442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 w:rsidRPr="4CB1442D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</w:rPr>
                  <w:t>Click here to enter text.</w:t>
                </w:r>
              </w:p>
            </w:tc>
          </w:sdtContent>
        </w:sdt>
      </w:tr>
    </w:tbl>
    <w:p w14:paraId="3A0A2530" w14:textId="77777777" w:rsidR="00A020BF" w:rsidRPr="00CD548B" w:rsidRDefault="00A020BF" w:rsidP="4CB1442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241881E" w14:textId="77777777" w:rsidR="00A020BF" w:rsidRPr="00CD548B" w:rsidRDefault="00A020BF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t>PAST PERFORMANCE REFERENCE INFORMATION (</w:t>
      </w:r>
      <w:r w:rsidRPr="4CB1442D">
        <w:rPr>
          <w:rFonts w:ascii="Times New Roman" w:eastAsia="Times New Roman" w:hAnsi="Times New Roman" w:cs="Times New Roman"/>
          <w:b/>
          <w:bCs/>
          <w:i/>
          <w:iCs/>
        </w:rPr>
        <w:t xml:space="preserve">To be filled out by the </w:t>
      </w:r>
      <w:r w:rsidRPr="4CB1442D">
        <w:rPr>
          <w:rFonts w:ascii="Times New Roman" w:eastAsia="Times New Roman" w:hAnsi="Times New Roman" w:cs="Times New Roman"/>
          <w:b/>
          <w:bCs/>
          <w:i/>
          <w:iCs/>
          <w:u w:val="single"/>
        </w:rPr>
        <w:t>Rater</w:t>
      </w:r>
      <w:r w:rsidRPr="4CB1442D">
        <w:rPr>
          <w:rFonts w:ascii="Times New Roman" w:eastAsia="Times New Roman" w:hAnsi="Times New Roman" w:cs="Times New Roman"/>
          <w:b/>
          <w:bCs/>
        </w:rPr>
        <w:t>):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8"/>
        <w:gridCol w:w="6138"/>
      </w:tblGrid>
      <w:tr w:rsidR="00A020BF" w:rsidRPr="00CD548B" w14:paraId="462AA106" w14:textId="77777777" w:rsidTr="4CB1442D">
        <w:tc>
          <w:tcPr>
            <w:tcW w:w="3438" w:type="dxa"/>
          </w:tcPr>
          <w:p w14:paraId="170FAD09" w14:textId="77777777" w:rsidR="00A020BF" w:rsidRPr="00CD548B" w:rsidRDefault="00A020BF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Name: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-603346034"/>
            <w:placeholder>
              <w:docPart w:val="955AE9C5F636428082B8D56B861D20BB"/>
            </w:placeholder>
            <w:showingPlcHdr/>
            <w:text/>
          </w:sdtPr>
          <w:sdtContent>
            <w:tc>
              <w:tcPr>
                <w:tcW w:w="6138" w:type="dxa"/>
              </w:tcPr>
              <w:p w14:paraId="4F6DE658" w14:textId="77777777" w:rsidR="00A020BF" w:rsidRPr="00CD548B" w:rsidRDefault="00A020BF" w:rsidP="4CB1442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 w:rsidRPr="4CB1442D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</w:rPr>
                  <w:t>Click here to enter text.</w:t>
                </w:r>
              </w:p>
            </w:tc>
          </w:sdtContent>
        </w:sdt>
      </w:tr>
      <w:tr w:rsidR="00A020BF" w:rsidRPr="00CD548B" w14:paraId="64E37395" w14:textId="77777777" w:rsidTr="4CB1442D">
        <w:tc>
          <w:tcPr>
            <w:tcW w:w="3438" w:type="dxa"/>
          </w:tcPr>
          <w:p w14:paraId="6C7041F6" w14:textId="77777777" w:rsidR="00A020BF" w:rsidRPr="00CD548B" w:rsidRDefault="00A020BF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Title: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-1341306538"/>
            <w:placeholder>
              <w:docPart w:val="EDA335CC63F143DB9A98BC6DB18856FA"/>
            </w:placeholder>
            <w:showingPlcHdr/>
            <w:text/>
          </w:sdtPr>
          <w:sdtContent>
            <w:tc>
              <w:tcPr>
                <w:tcW w:w="6138" w:type="dxa"/>
              </w:tcPr>
              <w:p w14:paraId="299F71F4" w14:textId="77777777" w:rsidR="00A020BF" w:rsidRPr="00CD548B" w:rsidRDefault="00A020BF" w:rsidP="4CB1442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 w:rsidRPr="4CB1442D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</w:rPr>
                  <w:t>Click here to enter text.</w:t>
                </w:r>
              </w:p>
            </w:tc>
          </w:sdtContent>
        </w:sdt>
      </w:tr>
      <w:tr w:rsidR="00A020BF" w:rsidRPr="00CD548B" w14:paraId="16D75E76" w14:textId="77777777" w:rsidTr="4CB1442D">
        <w:tc>
          <w:tcPr>
            <w:tcW w:w="3438" w:type="dxa"/>
          </w:tcPr>
          <w:p w14:paraId="04D60216" w14:textId="77777777" w:rsidR="00A020BF" w:rsidRPr="00CD548B" w:rsidRDefault="00A020BF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Agency or Customer Organization: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-616290672"/>
            <w:placeholder>
              <w:docPart w:val="63EBF21980D344ACB0FE04F4B91C5854"/>
            </w:placeholder>
            <w:showingPlcHdr/>
            <w:text/>
          </w:sdtPr>
          <w:sdtContent>
            <w:tc>
              <w:tcPr>
                <w:tcW w:w="6138" w:type="dxa"/>
              </w:tcPr>
              <w:p w14:paraId="211AA923" w14:textId="77777777" w:rsidR="00A020BF" w:rsidRPr="00CD548B" w:rsidRDefault="00A020BF" w:rsidP="4CB1442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 w:rsidRPr="4CB1442D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</w:rPr>
                  <w:t>Click here to enter text.</w:t>
                </w:r>
              </w:p>
            </w:tc>
          </w:sdtContent>
        </w:sdt>
      </w:tr>
      <w:tr w:rsidR="00A020BF" w:rsidRPr="00CD548B" w14:paraId="6DCD9B39" w14:textId="77777777" w:rsidTr="4CB1442D">
        <w:tc>
          <w:tcPr>
            <w:tcW w:w="3438" w:type="dxa"/>
          </w:tcPr>
          <w:p w14:paraId="5F4F97ED" w14:textId="77777777" w:rsidR="00A020BF" w:rsidRPr="00CD548B" w:rsidRDefault="00A020BF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Phone: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266429478"/>
            <w:placeholder>
              <w:docPart w:val="2D77B34BCA6A4D7493686BABFCFFD9F1"/>
            </w:placeholder>
            <w:showingPlcHdr/>
            <w:text/>
          </w:sdtPr>
          <w:sdtContent>
            <w:tc>
              <w:tcPr>
                <w:tcW w:w="6138" w:type="dxa"/>
              </w:tcPr>
              <w:p w14:paraId="0B844EBF" w14:textId="77777777" w:rsidR="00A020BF" w:rsidRPr="00CD548B" w:rsidRDefault="00A020BF" w:rsidP="4CB1442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 w:rsidRPr="4CB1442D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</w:rPr>
                  <w:t>Click here to enter text.</w:t>
                </w:r>
              </w:p>
            </w:tc>
          </w:sdtContent>
        </w:sdt>
      </w:tr>
      <w:tr w:rsidR="00A020BF" w:rsidRPr="00CD548B" w14:paraId="59042B03" w14:textId="77777777" w:rsidTr="4CB1442D">
        <w:tc>
          <w:tcPr>
            <w:tcW w:w="3438" w:type="dxa"/>
          </w:tcPr>
          <w:p w14:paraId="03C8CF80" w14:textId="77777777" w:rsidR="00A020BF" w:rsidRPr="00CD548B" w:rsidRDefault="00A020BF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E-mail: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450751939"/>
            <w:placeholder>
              <w:docPart w:val="9C7F869C67C441CFBF14D7D543BB10C0"/>
            </w:placeholder>
            <w:showingPlcHdr/>
            <w:text/>
          </w:sdtPr>
          <w:sdtContent>
            <w:tc>
              <w:tcPr>
                <w:tcW w:w="6138" w:type="dxa"/>
              </w:tcPr>
              <w:p w14:paraId="49CD034B" w14:textId="77777777" w:rsidR="00A020BF" w:rsidRPr="00CD548B" w:rsidRDefault="00A020BF" w:rsidP="4CB1442D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</w:rPr>
                </w:pPr>
                <w:r w:rsidRPr="4CB1442D">
                  <w:rPr>
                    <w:rStyle w:val="PlaceholderText"/>
                    <w:rFonts w:ascii="Times New Roman" w:eastAsia="Times New Roman" w:hAnsi="Times New Roman" w:cs="Times New Roman"/>
                    <w:color w:val="000000" w:themeColor="text1"/>
                  </w:rPr>
                  <w:t>Click here to enter text.</w:t>
                </w:r>
              </w:p>
            </w:tc>
          </w:sdtContent>
        </w:sdt>
      </w:tr>
      <w:tr w:rsidR="00A020BF" w:rsidRPr="00CD548B" w14:paraId="49464A9B" w14:textId="77777777" w:rsidTr="4CB1442D">
        <w:trPr>
          <w:trHeight w:val="584"/>
        </w:trPr>
        <w:tc>
          <w:tcPr>
            <w:tcW w:w="3438" w:type="dxa"/>
            <w:vAlign w:val="center"/>
          </w:tcPr>
          <w:p w14:paraId="774604A1" w14:textId="068998A2" w:rsidR="00A020BF" w:rsidRPr="00CD548B" w:rsidRDefault="00A020BF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Signature of Rater</w:t>
            </w:r>
            <w:r w:rsidRPr="4CB1442D">
              <w:rPr>
                <w:rStyle w:val="FootnoteReference"/>
                <w:rFonts w:ascii="Times New Roman" w:eastAsia="Times New Roman" w:hAnsi="Times New Roman" w:cs="Times New Roman"/>
              </w:rPr>
              <w:footnoteReference w:id="2"/>
            </w:r>
            <w:r w:rsidRPr="4CB1442D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6138" w:type="dxa"/>
          </w:tcPr>
          <w:p w14:paraId="542C79B7" w14:textId="77777777" w:rsidR="00A020BF" w:rsidRPr="00CD548B" w:rsidRDefault="00A020BF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7F018EF2" w14:textId="77777777" w:rsidR="004460FC" w:rsidRPr="00CD548B" w:rsidRDefault="004460FC" w:rsidP="4CB1442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3563B4" w14:textId="0EF65DAF" w:rsidR="000838BF" w:rsidRDefault="000838BF" w:rsidP="4CB1442D">
      <w:pPr>
        <w:rPr>
          <w:rFonts w:ascii="Times New Roman" w:eastAsia="Times New Roman" w:hAnsi="Times New Roman" w:cs="Times New Roman"/>
        </w:rPr>
      </w:pPr>
      <w:r w:rsidRPr="4CB1442D">
        <w:rPr>
          <w:rFonts w:ascii="Times New Roman" w:eastAsia="Times New Roman" w:hAnsi="Times New Roman" w:cs="Times New Roman"/>
        </w:rPr>
        <w:t>Any questions concerning completion of this form should be addressed to</w:t>
      </w:r>
      <w:r w:rsidR="00873770" w:rsidRPr="4CB1442D">
        <w:rPr>
          <w:rFonts w:ascii="Times New Roman" w:eastAsia="Times New Roman" w:hAnsi="Times New Roman" w:cs="Times New Roman"/>
        </w:rPr>
        <w:t xml:space="preserve"> </w:t>
      </w:r>
      <w:r w:rsidR="00873770" w:rsidRPr="4CB1442D">
        <w:rPr>
          <w:rFonts w:ascii="Times New Roman" w:eastAsia="Times New Roman" w:hAnsi="Times New Roman" w:cs="Times New Roman"/>
          <w:highlight w:val="yellow"/>
        </w:rPr>
        <w:t>[insert DOS</w:t>
      </w:r>
      <w:r w:rsidR="00DC16B4" w:rsidRPr="4CB1442D">
        <w:rPr>
          <w:rFonts w:ascii="Times New Roman" w:eastAsia="Times New Roman" w:hAnsi="Times New Roman" w:cs="Times New Roman"/>
          <w:highlight w:val="yellow"/>
        </w:rPr>
        <w:t xml:space="preserve"> name and email address]</w:t>
      </w:r>
      <w:r w:rsidRPr="4CB1442D">
        <w:rPr>
          <w:rFonts w:ascii="Times New Roman" w:eastAsia="Times New Roman" w:hAnsi="Times New Roman" w:cs="Times New Roman"/>
        </w:rPr>
        <w:t>.</w:t>
      </w:r>
    </w:p>
    <w:p w14:paraId="1C74A9D4" w14:textId="77777777" w:rsidR="00EA72C0" w:rsidRDefault="00EA72C0" w:rsidP="4CB1442D">
      <w:pPr>
        <w:rPr>
          <w:rFonts w:ascii="Times New Roman" w:eastAsia="Times New Roman" w:hAnsi="Times New Roman" w:cs="Times New Roman"/>
        </w:rPr>
      </w:pPr>
      <w:r w:rsidRPr="4CB1442D">
        <w:rPr>
          <w:rFonts w:ascii="Times New Roman" w:eastAsia="Times New Roman" w:hAnsi="Times New Roman" w:cs="Times New Roman"/>
        </w:rPr>
        <w:br w:type="page"/>
      </w:r>
    </w:p>
    <w:p w14:paraId="0F5385D9" w14:textId="50A1B13A" w:rsidR="00A3456D" w:rsidRPr="00CB6748" w:rsidRDefault="00A3456D" w:rsidP="4CB1442D">
      <w:pPr>
        <w:pStyle w:val="Heading5"/>
        <w:rPr>
          <w:rFonts w:ascii="Times New Roman" w:eastAsia="Times New Roman" w:hAnsi="Times New Roman" w:cs="Times New Roman"/>
        </w:rPr>
      </w:pPr>
      <w:r w:rsidRPr="4CB1442D">
        <w:rPr>
          <w:rFonts w:ascii="Times New Roman" w:eastAsia="Times New Roman" w:hAnsi="Times New Roman" w:cs="Times New Roman"/>
        </w:rPr>
        <w:lastRenderedPageBreak/>
        <w:t>INSTRUCTIONS</w:t>
      </w:r>
    </w:p>
    <w:p w14:paraId="1CDF95C8" w14:textId="4157FBB6" w:rsidR="00A3456D" w:rsidRPr="00CB6748" w:rsidRDefault="00A3456D" w:rsidP="4CB1442D">
      <w:pPr>
        <w:rPr>
          <w:rFonts w:ascii="Times New Roman" w:eastAsia="Times New Roman" w:hAnsi="Times New Roman" w:cs="Times New Roman"/>
        </w:rPr>
      </w:pPr>
      <w:r w:rsidRPr="4CB1442D">
        <w:rPr>
          <w:rFonts w:ascii="Times New Roman" w:eastAsia="Times New Roman" w:hAnsi="Times New Roman" w:cs="Times New Roman"/>
        </w:rPr>
        <w:t>This questionnaire is to be completed as indicated below. For purposes of these evaluations, the term “client engagement” is intended to mean “contract”. This package consists of the following:</w:t>
      </w:r>
    </w:p>
    <w:tbl>
      <w:tblPr>
        <w:tblStyle w:val="TableGrid"/>
        <w:tblW w:w="0" w:type="auto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619"/>
        <w:gridCol w:w="2955"/>
        <w:gridCol w:w="2612"/>
        <w:gridCol w:w="2164"/>
      </w:tblGrid>
      <w:tr w:rsidR="00CB6748" w:rsidRPr="00CB6748" w14:paraId="2F5A51A0" w14:textId="77777777" w:rsidTr="4CB1442D">
        <w:trPr>
          <w:tblHeader/>
        </w:trPr>
        <w:tc>
          <w:tcPr>
            <w:tcW w:w="1654" w:type="dxa"/>
            <w:shd w:val="clear" w:color="auto" w:fill="D9D9D9" w:themeFill="background1" w:themeFillShade="D9"/>
            <w:vAlign w:val="center"/>
          </w:tcPr>
          <w:p w14:paraId="1C869CA9" w14:textId="77777777" w:rsidR="00CB6748" w:rsidRPr="00CB6748" w:rsidRDefault="00CB6748" w:rsidP="4CB1442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Section</w:t>
            </w:r>
          </w:p>
        </w:tc>
        <w:tc>
          <w:tcPr>
            <w:tcW w:w="3028" w:type="dxa"/>
            <w:shd w:val="clear" w:color="auto" w:fill="D9D9D9" w:themeFill="background1" w:themeFillShade="D9"/>
            <w:vAlign w:val="center"/>
          </w:tcPr>
          <w:p w14:paraId="7334CA65" w14:textId="77777777" w:rsidR="00CB6748" w:rsidRPr="00CB6748" w:rsidRDefault="00CB6748" w:rsidP="4CB1442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Description</w:t>
            </w:r>
          </w:p>
        </w:tc>
        <w:tc>
          <w:tcPr>
            <w:tcW w:w="2683" w:type="dxa"/>
            <w:shd w:val="clear" w:color="auto" w:fill="D9D9D9" w:themeFill="background1" w:themeFillShade="D9"/>
            <w:vAlign w:val="center"/>
          </w:tcPr>
          <w:p w14:paraId="4B457E13" w14:textId="77777777" w:rsidR="00CB6748" w:rsidRPr="00CB6748" w:rsidRDefault="00CB6748" w:rsidP="4CB1442D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Who completes</w:t>
            </w:r>
          </w:p>
        </w:tc>
        <w:tc>
          <w:tcPr>
            <w:tcW w:w="2225" w:type="dxa"/>
            <w:shd w:val="clear" w:color="auto" w:fill="D9D9D9" w:themeFill="background1" w:themeFillShade="D9"/>
          </w:tcPr>
          <w:p w14:paraId="440282A2" w14:textId="77777777" w:rsidR="00CB6748" w:rsidRPr="00CB6748" w:rsidRDefault="00CB6748" w:rsidP="4CB1442D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Who verifies</w:t>
            </w:r>
          </w:p>
        </w:tc>
      </w:tr>
      <w:tr w:rsidR="00CB6748" w:rsidRPr="00CB6748" w14:paraId="6B944730" w14:textId="77777777" w:rsidTr="4CB1442D">
        <w:tc>
          <w:tcPr>
            <w:tcW w:w="1654" w:type="dxa"/>
          </w:tcPr>
          <w:p w14:paraId="36FA399F" w14:textId="77777777" w:rsidR="00CB6748" w:rsidRPr="00CB6748" w:rsidRDefault="00CB6748" w:rsidP="4CB1442D">
            <w:pPr>
              <w:ind w:hanging="2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Section 1</w:t>
            </w:r>
          </w:p>
        </w:tc>
        <w:tc>
          <w:tcPr>
            <w:tcW w:w="3028" w:type="dxa"/>
          </w:tcPr>
          <w:p w14:paraId="38816214" w14:textId="77777777" w:rsidR="00CB6748" w:rsidRPr="00CB6748" w:rsidRDefault="00CB6748" w:rsidP="4CB1442D">
            <w:pPr>
              <w:ind w:hanging="2"/>
              <w:contextualSpacing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Authorization Letter</w:t>
            </w:r>
          </w:p>
        </w:tc>
        <w:tc>
          <w:tcPr>
            <w:tcW w:w="2683" w:type="dxa"/>
          </w:tcPr>
          <w:p w14:paraId="569C6085" w14:textId="11111197" w:rsidR="00CB6748" w:rsidRPr="00CB6748" w:rsidRDefault="00CB6748" w:rsidP="4CB1442D">
            <w:pPr>
              <w:ind w:hanging="2"/>
              <w:contextualSpacing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Offeror</w:t>
            </w:r>
          </w:p>
        </w:tc>
        <w:tc>
          <w:tcPr>
            <w:tcW w:w="2225" w:type="dxa"/>
          </w:tcPr>
          <w:p w14:paraId="482FC48E" w14:textId="5E7BB0E7" w:rsidR="00CB6748" w:rsidRPr="00CB6748" w:rsidRDefault="00CB6748" w:rsidP="4CB1442D">
            <w:pPr>
              <w:ind w:hanging="2"/>
              <w:contextualSpacing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N/A</w:t>
            </w:r>
          </w:p>
        </w:tc>
      </w:tr>
      <w:tr w:rsidR="00CB6748" w:rsidRPr="00CB6748" w14:paraId="659B6EB0" w14:textId="77777777" w:rsidTr="4CB1442D">
        <w:tc>
          <w:tcPr>
            <w:tcW w:w="1654" w:type="dxa"/>
          </w:tcPr>
          <w:p w14:paraId="327BE0D8" w14:textId="77777777" w:rsidR="00CB6748" w:rsidRPr="00CB6748" w:rsidRDefault="00CB6748" w:rsidP="4CB1442D">
            <w:pPr>
              <w:ind w:hanging="2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Section 2</w:t>
            </w:r>
          </w:p>
        </w:tc>
        <w:tc>
          <w:tcPr>
            <w:tcW w:w="3028" w:type="dxa"/>
          </w:tcPr>
          <w:p w14:paraId="556D813B" w14:textId="77777777" w:rsidR="00CB6748" w:rsidRPr="00CB6748" w:rsidRDefault="00CB6748" w:rsidP="4CB1442D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Client Engagement Profile</w:t>
            </w:r>
          </w:p>
        </w:tc>
        <w:tc>
          <w:tcPr>
            <w:tcW w:w="2683" w:type="dxa"/>
          </w:tcPr>
          <w:p w14:paraId="65038834" w14:textId="4944456A" w:rsidR="00CB6748" w:rsidRPr="00CB6748" w:rsidRDefault="00CB6748" w:rsidP="4CB1442D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Offeror</w:t>
            </w:r>
          </w:p>
        </w:tc>
        <w:tc>
          <w:tcPr>
            <w:tcW w:w="2225" w:type="dxa"/>
          </w:tcPr>
          <w:p w14:paraId="538D0F93" w14:textId="77777777" w:rsidR="00CB6748" w:rsidRPr="00CB6748" w:rsidRDefault="00CB6748" w:rsidP="4CB1442D">
            <w:pPr>
              <w:ind w:hanging="2"/>
              <w:contextualSpacing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Client Point of Contact</w:t>
            </w:r>
          </w:p>
        </w:tc>
      </w:tr>
      <w:tr w:rsidR="00CB6748" w:rsidRPr="00CB6748" w14:paraId="552CBC60" w14:textId="77777777" w:rsidTr="4CB1442D">
        <w:tc>
          <w:tcPr>
            <w:tcW w:w="1654" w:type="dxa"/>
          </w:tcPr>
          <w:p w14:paraId="16F2528C" w14:textId="77777777" w:rsidR="00CB6748" w:rsidRPr="00CB6748" w:rsidRDefault="00CB6748" w:rsidP="4CB1442D">
            <w:pPr>
              <w:ind w:hanging="2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Section 3</w:t>
            </w:r>
          </w:p>
        </w:tc>
        <w:tc>
          <w:tcPr>
            <w:tcW w:w="3028" w:type="dxa"/>
          </w:tcPr>
          <w:p w14:paraId="69557AF5" w14:textId="77777777" w:rsidR="00CB6748" w:rsidRPr="00CB6748" w:rsidRDefault="00CB6748" w:rsidP="4CB1442D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Client Identification</w:t>
            </w:r>
          </w:p>
        </w:tc>
        <w:tc>
          <w:tcPr>
            <w:tcW w:w="2683" w:type="dxa"/>
          </w:tcPr>
          <w:p w14:paraId="0F5AE864" w14:textId="77777777" w:rsidR="00CB6748" w:rsidRPr="00CB6748" w:rsidRDefault="00CB6748" w:rsidP="4CB1442D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Client Point of Contact</w:t>
            </w:r>
          </w:p>
        </w:tc>
        <w:tc>
          <w:tcPr>
            <w:tcW w:w="2225" w:type="dxa"/>
          </w:tcPr>
          <w:p w14:paraId="2D920092" w14:textId="758F1239" w:rsidR="00CB6748" w:rsidRPr="00CB6748" w:rsidRDefault="00CB6748" w:rsidP="4CB1442D">
            <w:pPr>
              <w:ind w:hanging="2"/>
              <w:contextualSpacing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None</w:t>
            </w:r>
          </w:p>
        </w:tc>
      </w:tr>
      <w:tr w:rsidR="00CB6748" w:rsidRPr="00CB6748" w14:paraId="5EED6D6F" w14:textId="77777777" w:rsidTr="4CB1442D">
        <w:tc>
          <w:tcPr>
            <w:tcW w:w="1654" w:type="dxa"/>
          </w:tcPr>
          <w:p w14:paraId="304398D3" w14:textId="77777777" w:rsidR="00CB6748" w:rsidRPr="00CB6748" w:rsidRDefault="00CB6748" w:rsidP="4CB1442D">
            <w:pPr>
              <w:ind w:hanging="2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Section 4</w:t>
            </w:r>
          </w:p>
        </w:tc>
        <w:tc>
          <w:tcPr>
            <w:tcW w:w="3028" w:type="dxa"/>
          </w:tcPr>
          <w:p w14:paraId="2C4AAA59" w14:textId="77777777" w:rsidR="00CB6748" w:rsidRPr="00CB6748" w:rsidRDefault="00CB6748" w:rsidP="4CB1442D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Evaluation</w:t>
            </w:r>
          </w:p>
        </w:tc>
        <w:tc>
          <w:tcPr>
            <w:tcW w:w="2683" w:type="dxa"/>
          </w:tcPr>
          <w:p w14:paraId="4775EE0D" w14:textId="77777777" w:rsidR="00CB6748" w:rsidRPr="00CB6748" w:rsidRDefault="00CB6748" w:rsidP="4CB1442D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Client Point of Contact</w:t>
            </w:r>
          </w:p>
        </w:tc>
        <w:tc>
          <w:tcPr>
            <w:tcW w:w="2225" w:type="dxa"/>
          </w:tcPr>
          <w:p w14:paraId="123A3AC6" w14:textId="47B7EC57" w:rsidR="00CB6748" w:rsidRPr="00CB6748" w:rsidRDefault="00CB6748" w:rsidP="4CB1442D">
            <w:pPr>
              <w:ind w:hanging="2"/>
              <w:contextualSpacing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None</w:t>
            </w:r>
          </w:p>
        </w:tc>
      </w:tr>
      <w:tr w:rsidR="00CB6748" w:rsidRPr="00CD548B" w14:paraId="1DFD581E" w14:textId="77777777" w:rsidTr="4CB1442D">
        <w:tc>
          <w:tcPr>
            <w:tcW w:w="1654" w:type="dxa"/>
          </w:tcPr>
          <w:p w14:paraId="558C1B4E" w14:textId="77777777" w:rsidR="00CB6748" w:rsidRPr="00CB6748" w:rsidRDefault="00CB6748" w:rsidP="4CB1442D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Section 5</w:t>
            </w:r>
          </w:p>
        </w:tc>
        <w:tc>
          <w:tcPr>
            <w:tcW w:w="3028" w:type="dxa"/>
          </w:tcPr>
          <w:p w14:paraId="7B007352" w14:textId="77777777" w:rsidR="00CB6748" w:rsidRPr="00CB6748" w:rsidRDefault="00CB6748" w:rsidP="4CB1442D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Past Performance Summary</w:t>
            </w:r>
          </w:p>
        </w:tc>
        <w:tc>
          <w:tcPr>
            <w:tcW w:w="2683" w:type="dxa"/>
          </w:tcPr>
          <w:p w14:paraId="5B5517E2" w14:textId="77777777" w:rsidR="00CB6748" w:rsidRPr="00CB6748" w:rsidRDefault="00CB6748" w:rsidP="4CB1442D">
            <w:pPr>
              <w:spacing w:after="200"/>
              <w:ind w:hanging="2"/>
              <w:contextualSpacing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Client Point of Contact</w:t>
            </w:r>
          </w:p>
        </w:tc>
        <w:tc>
          <w:tcPr>
            <w:tcW w:w="2225" w:type="dxa"/>
          </w:tcPr>
          <w:p w14:paraId="6A82261F" w14:textId="19689642" w:rsidR="00CB6748" w:rsidRPr="00CD548B" w:rsidRDefault="00CB6748" w:rsidP="4CB1442D">
            <w:pPr>
              <w:ind w:hanging="2"/>
              <w:contextualSpacing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None</w:t>
            </w:r>
          </w:p>
        </w:tc>
      </w:tr>
    </w:tbl>
    <w:p w14:paraId="1F3EDD1D" w14:textId="77777777" w:rsidR="000838BF" w:rsidRPr="00CD548B" w:rsidRDefault="000838BF" w:rsidP="4CB1442D">
      <w:pPr>
        <w:rPr>
          <w:rFonts w:ascii="Times New Roman" w:eastAsia="Times New Roman" w:hAnsi="Times New Roman" w:cs="Times New Roman"/>
        </w:rPr>
      </w:pPr>
      <w:r w:rsidRPr="4CB1442D">
        <w:rPr>
          <w:rFonts w:ascii="Times New Roman" w:eastAsia="Times New Roman" w:hAnsi="Times New Roman" w:cs="Times New Roman"/>
        </w:rPr>
        <w:br w:type="page"/>
      </w:r>
    </w:p>
    <w:p w14:paraId="49B56A84" w14:textId="31297B3C" w:rsidR="000838BF" w:rsidRPr="00CD548B" w:rsidRDefault="000838BF" w:rsidP="4CB1442D">
      <w:pPr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lastRenderedPageBreak/>
        <w:t>SECTION 1: AUTHORIZATION LETTER</w:t>
      </w:r>
    </w:p>
    <w:p w14:paraId="4FC420A5" w14:textId="77777777" w:rsidR="000838BF" w:rsidRPr="00CD548B" w:rsidRDefault="000838BF" w:rsidP="4CB1442D">
      <w:pPr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4CB1442D">
        <w:rPr>
          <w:rFonts w:ascii="Times New Roman" w:eastAsia="Times New Roman" w:hAnsi="Times New Roman" w:cs="Times New Roman"/>
        </w:rPr>
        <w:t>(To be completed by the Offeror)</w:t>
      </w:r>
    </w:p>
    <w:p w14:paraId="322539DA" w14:textId="77777777" w:rsidR="000838BF" w:rsidRPr="00CD548B" w:rsidRDefault="000838BF" w:rsidP="4CB1442D">
      <w:pPr>
        <w:spacing w:after="120"/>
        <w:jc w:val="center"/>
        <w:rPr>
          <w:rFonts w:ascii="Times New Roman" w:eastAsia="Times New Roman" w:hAnsi="Times New Roman" w:cs="Times New Roman"/>
          <w:b/>
          <w:bCs/>
        </w:rPr>
      </w:pPr>
    </w:p>
    <w:p w14:paraId="592926DA" w14:textId="77777777" w:rsidR="000838BF" w:rsidRPr="00CD548B" w:rsidRDefault="000838BF" w:rsidP="4CB1442D">
      <w:pPr>
        <w:spacing w:after="120"/>
        <w:jc w:val="center"/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t>Past Performance Form Letter Example</w:t>
      </w:r>
    </w:p>
    <w:p w14:paraId="1AC45E0D" w14:textId="6D5F4F73" w:rsidR="000838BF" w:rsidRPr="00CD548B" w:rsidRDefault="000838BF" w:rsidP="4CB1442D">
      <w:pPr>
        <w:pStyle w:val="Header"/>
        <w:jc w:val="center"/>
        <w:rPr>
          <w:rFonts w:ascii="Times New Roman" w:eastAsia="Times New Roman" w:hAnsi="Times New Roman" w:cs="Times New Roman"/>
        </w:rPr>
      </w:pPr>
      <w:r w:rsidRPr="4CB1442D">
        <w:rPr>
          <w:rFonts w:ascii="Times New Roman" w:eastAsia="Times New Roman" w:hAnsi="Times New Roman" w:cs="Times New Roman"/>
        </w:rPr>
        <w:t xml:space="preserve">(This form letter is provided with the RFP for Offerors to use in transmitting the Past Performance questionnaire to </w:t>
      </w:r>
      <w:r w:rsidR="000D7A63" w:rsidRPr="4CB1442D">
        <w:rPr>
          <w:rFonts w:ascii="Times New Roman" w:eastAsia="Times New Roman" w:hAnsi="Times New Roman" w:cs="Times New Roman"/>
        </w:rPr>
        <w:t xml:space="preserve">past or current </w:t>
      </w:r>
      <w:r w:rsidRPr="4CB1442D">
        <w:rPr>
          <w:rFonts w:ascii="Times New Roman" w:eastAsia="Times New Roman" w:hAnsi="Times New Roman" w:cs="Times New Roman"/>
        </w:rPr>
        <w:t>clients)</w:t>
      </w:r>
    </w:p>
    <w:p w14:paraId="7A58DEED" w14:textId="77777777" w:rsidR="000838BF" w:rsidRPr="00CD548B" w:rsidRDefault="000838BF" w:rsidP="4CB1442D">
      <w:pPr>
        <w:rPr>
          <w:rFonts w:ascii="Times New Roman" w:eastAsia="Times New Roman" w:hAnsi="Times New Roman" w:cs="Times New Roman"/>
          <w:b/>
          <w:bCs/>
          <w:snapToGrid w:val="0"/>
          <w:color w:val="000000"/>
        </w:rPr>
      </w:pPr>
    </w:p>
    <w:p w14:paraId="3E6D31DE" w14:textId="77777777" w:rsidR="000838BF" w:rsidRPr="00CD548B" w:rsidRDefault="000838BF" w:rsidP="4CB1442D">
      <w:pPr>
        <w:spacing w:after="0"/>
        <w:rPr>
          <w:rFonts w:ascii="Times New Roman" w:eastAsia="Times New Roman" w:hAnsi="Times New Roman" w:cs="Times New Roman"/>
          <w:snapToGrid w:val="0"/>
          <w:color w:val="000000"/>
        </w:rPr>
      </w:pPr>
      <w:r w:rsidRPr="4CB1442D">
        <w:rPr>
          <w:rFonts w:ascii="Times New Roman" w:eastAsia="Times New Roman" w:hAnsi="Times New Roman" w:cs="Times New Roman"/>
          <w:snapToGrid w:val="0"/>
          <w:color w:val="000000"/>
        </w:rPr>
        <w:t>[</w:t>
      </w:r>
      <w:r w:rsidRPr="4CB1442D">
        <w:rPr>
          <w:rFonts w:ascii="Times New Roman" w:eastAsia="Times New Roman" w:hAnsi="Times New Roman" w:cs="Times New Roman"/>
          <w:i/>
          <w:iCs/>
          <w:snapToGrid w:val="0"/>
          <w:color w:val="000000"/>
        </w:rPr>
        <w:t>Date of Letter</w:t>
      </w:r>
      <w:r w:rsidRPr="4CB1442D">
        <w:rPr>
          <w:rFonts w:ascii="Times New Roman" w:eastAsia="Times New Roman" w:hAnsi="Times New Roman" w:cs="Times New Roman"/>
          <w:snapToGrid w:val="0"/>
          <w:color w:val="000000"/>
        </w:rPr>
        <w:t>]</w:t>
      </w:r>
    </w:p>
    <w:p w14:paraId="7E1EF094" w14:textId="77777777" w:rsidR="000838BF" w:rsidRPr="00CD548B" w:rsidRDefault="000838BF" w:rsidP="4CB1442D">
      <w:pPr>
        <w:spacing w:after="0"/>
        <w:rPr>
          <w:rFonts w:ascii="Times New Roman" w:eastAsia="Times New Roman" w:hAnsi="Times New Roman" w:cs="Times New Roman"/>
          <w:snapToGrid w:val="0"/>
          <w:color w:val="000000"/>
        </w:rPr>
      </w:pPr>
      <w:r w:rsidRPr="4CB1442D">
        <w:rPr>
          <w:rFonts w:ascii="Times New Roman" w:eastAsia="Times New Roman" w:hAnsi="Times New Roman" w:cs="Times New Roman"/>
          <w:snapToGrid w:val="0"/>
          <w:color w:val="000000"/>
        </w:rPr>
        <w:t>[</w:t>
      </w:r>
      <w:r w:rsidRPr="4CB1442D">
        <w:rPr>
          <w:rFonts w:ascii="Times New Roman" w:eastAsia="Times New Roman" w:hAnsi="Times New Roman" w:cs="Times New Roman"/>
          <w:i/>
          <w:iCs/>
          <w:snapToGrid w:val="0"/>
          <w:color w:val="000000"/>
        </w:rPr>
        <w:t>Name and Address of Offeror’s client]</w:t>
      </w:r>
    </w:p>
    <w:p w14:paraId="0400634B" w14:textId="77777777" w:rsidR="000838BF" w:rsidRPr="00CD548B" w:rsidRDefault="000838BF" w:rsidP="4CB1442D">
      <w:pPr>
        <w:spacing w:after="0"/>
        <w:rPr>
          <w:rFonts w:ascii="Times New Roman" w:eastAsia="Times New Roman" w:hAnsi="Times New Roman" w:cs="Times New Roman"/>
          <w:snapToGrid w:val="0"/>
          <w:color w:val="000000"/>
        </w:rPr>
      </w:pPr>
      <w:r w:rsidRPr="4CB1442D">
        <w:rPr>
          <w:rFonts w:ascii="Times New Roman" w:eastAsia="Times New Roman" w:hAnsi="Times New Roman" w:cs="Times New Roman"/>
          <w:snapToGrid w:val="0"/>
          <w:color w:val="000000"/>
        </w:rPr>
        <w:t>Attention: [</w:t>
      </w:r>
      <w:r w:rsidRPr="4CB1442D">
        <w:rPr>
          <w:rFonts w:ascii="Times New Roman" w:eastAsia="Times New Roman" w:hAnsi="Times New Roman" w:cs="Times New Roman"/>
          <w:i/>
          <w:iCs/>
          <w:snapToGrid w:val="0"/>
          <w:color w:val="000000"/>
        </w:rPr>
        <w:t>Name and Designation of Client’s Contract Manager or Appropriate Contact</w:t>
      </w:r>
      <w:r w:rsidRPr="4CB1442D">
        <w:rPr>
          <w:rFonts w:ascii="Times New Roman" w:eastAsia="Times New Roman" w:hAnsi="Times New Roman" w:cs="Times New Roman"/>
          <w:snapToGrid w:val="0"/>
          <w:color w:val="000000"/>
        </w:rPr>
        <w:t>]</w:t>
      </w:r>
    </w:p>
    <w:p w14:paraId="74971036" w14:textId="77777777" w:rsidR="0023484C" w:rsidRDefault="0023484C" w:rsidP="4CB1442D">
      <w:pPr>
        <w:rPr>
          <w:rFonts w:ascii="Times New Roman" w:eastAsia="Times New Roman" w:hAnsi="Times New Roman" w:cs="Times New Roman"/>
          <w:snapToGrid w:val="0"/>
          <w:color w:val="000000"/>
        </w:rPr>
      </w:pPr>
    </w:p>
    <w:p w14:paraId="49138A92" w14:textId="672AEB70" w:rsidR="000838BF" w:rsidRPr="00CD548B" w:rsidRDefault="000838BF" w:rsidP="4CB1442D">
      <w:pPr>
        <w:rPr>
          <w:rFonts w:ascii="Times New Roman" w:eastAsia="Times New Roman" w:hAnsi="Times New Roman" w:cs="Times New Roman"/>
          <w:snapToGrid w:val="0"/>
          <w:color w:val="000000"/>
        </w:rPr>
      </w:pPr>
      <w:r w:rsidRPr="4CB1442D">
        <w:rPr>
          <w:rFonts w:ascii="Times New Roman" w:eastAsia="Times New Roman" w:hAnsi="Times New Roman" w:cs="Times New Roman"/>
          <w:snapToGrid w:val="0"/>
          <w:color w:val="000000"/>
        </w:rPr>
        <w:t>Dear [</w:t>
      </w:r>
      <w:r w:rsidRPr="4CB1442D">
        <w:rPr>
          <w:rFonts w:ascii="Times New Roman" w:eastAsia="Times New Roman" w:hAnsi="Times New Roman" w:cs="Times New Roman"/>
          <w:i/>
          <w:iCs/>
          <w:snapToGrid w:val="0"/>
          <w:color w:val="000000"/>
        </w:rPr>
        <w:t>Contact Name</w:t>
      </w:r>
      <w:r w:rsidRPr="4CB1442D">
        <w:rPr>
          <w:rFonts w:ascii="Times New Roman" w:eastAsia="Times New Roman" w:hAnsi="Times New Roman" w:cs="Times New Roman"/>
          <w:snapToGrid w:val="0"/>
          <w:color w:val="000000"/>
        </w:rPr>
        <w:t>]:</w:t>
      </w:r>
    </w:p>
    <w:p w14:paraId="0DB7E3A0" w14:textId="571E2149" w:rsidR="000838BF" w:rsidRPr="00CD548B" w:rsidRDefault="000838BF" w:rsidP="4CB1442D">
      <w:pPr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4CB1442D">
        <w:rPr>
          <w:rFonts w:ascii="Times New Roman" w:eastAsia="Times New Roman" w:hAnsi="Times New Roman" w:cs="Times New Roman"/>
          <w:snapToGrid w:val="0"/>
          <w:color w:val="000000"/>
        </w:rPr>
        <w:t xml:space="preserve">We are currently responding to </w:t>
      </w:r>
      <w:r w:rsidR="000C62C3" w:rsidRPr="4CB1442D">
        <w:rPr>
          <w:rFonts w:ascii="Times New Roman" w:eastAsia="Times New Roman" w:hAnsi="Times New Roman" w:cs="Times New Roman"/>
          <w:snapToGrid w:val="0"/>
          <w:color w:val="000000"/>
        </w:rPr>
        <w:t xml:space="preserve">the </w:t>
      </w:r>
      <w:r w:rsidR="000C62C3" w:rsidRPr="4CB1442D">
        <w:rPr>
          <w:rFonts w:ascii="Times New Roman" w:eastAsia="Times New Roman" w:hAnsi="Times New Roman" w:cs="Times New Roman"/>
          <w:snapToGrid w:val="0"/>
          <w:color w:val="000000"/>
          <w:highlight w:val="yellow"/>
        </w:rPr>
        <w:t>U.S. Department of State (DOS) Evolve Solicitation</w:t>
      </w:r>
      <w:r w:rsidRPr="4CB1442D">
        <w:rPr>
          <w:rFonts w:ascii="Times New Roman" w:eastAsia="Times New Roman" w:hAnsi="Times New Roman" w:cs="Times New Roman"/>
          <w:snapToGrid w:val="0"/>
          <w:color w:val="000000"/>
        </w:rPr>
        <w:t xml:space="preserve">. </w:t>
      </w:r>
      <w:r w:rsidR="000C62C3" w:rsidRPr="4CB1442D">
        <w:rPr>
          <w:rFonts w:ascii="Times New Roman" w:eastAsia="Times New Roman" w:hAnsi="Times New Roman" w:cs="Times New Roman"/>
          <w:snapToGrid w:val="0"/>
          <w:color w:val="000000"/>
        </w:rPr>
        <w:t>DOS</w:t>
      </w:r>
      <w:r w:rsidRPr="4CB1442D">
        <w:rPr>
          <w:rFonts w:ascii="Times New Roman" w:eastAsia="Times New Roman" w:hAnsi="Times New Roman" w:cs="Times New Roman"/>
          <w:snapToGrid w:val="0"/>
          <w:color w:val="000000"/>
        </w:rPr>
        <w:t xml:space="preserve"> is requesting </w:t>
      </w:r>
      <w:r w:rsidR="00AF0849" w:rsidRPr="4CB1442D">
        <w:rPr>
          <w:rFonts w:ascii="Times New Roman" w:eastAsia="Times New Roman" w:hAnsi="Times New Roman" w:cs="Times New Roman"/>
          <w:snapToGrid w:val="0"/>
          <w:color w:val="000000"/>
        </w:rPr>
        <w:t>organizations</w:t>
      </w:r>
      <w:r w:rsidR="00C232CC" w:rsidRPr="4CB1442D">
        <w:rPr>
          <w:rFonts w:ascii="Times New Roman" w:eastAsia="Times New Roman" w:hAnsi="Times New Roman" w:cs="Times New Roman"/>
          <w:snapToGrid w:val="0"/>
          <w:color w:val="000000"/>
        </w:rPr>
        <w:t xml:space="preserve"> or companies</w:t>
      </w:r>
      <w:r w:rsidRPr="4CB1442D">
        <w:rPr>
          <w:rFonts w:ascii="Times New Roman" w:eastAsia="Times New Roman" w:hAnsi="Times New Roman" w:cs="Times New Roman"/>
          <w:snapToGrid w:val="0"/>
          <w:color w:val="000000"/>
        </w:rPr>
        <w:t xml:space="preserve"> responding to </w:t>
      </w:r>
      <w:r w:rsidR="00C232CC" w:rsidRPr="4CB1442D">
        <w:rPr>
          <w:rFonts w:ascii="Times New Roman" w:eastAsia="Times New Roman" w:hAnsi="Times New Roman" w:cs="Times New Roman"/>
          <w:snapToGrid w:val="0"/>
          <w:color w:val="000000"/>
        </w:rPr>
        <w:t xml:space="preserve">the solicitation </w:t>
      </w:r>
      <w:r w:rsidR="00874222" w:rsidRPr="4CB1442D">
        <w:rPr>
          <w:rFonts w:ascii="Times New Roman" w:eastAsia="Times New Roman" w:hAnsi="Times New Roman" w:cs="Times New Roman"/>
          <w:snapToGrid w:val="0"/>
          <w:color w:val="000000"/>
        </w:rPr>
        <w:t>to submit</w:t>
      </w:r>
      <w:r w:rsidR="001467BC" w:rsidRPr="4CB1442D">
        <w:rPr>
          <w:rFonts w:ascii="Times New Roman" w:eastAsia="Times New Roman" w:hAnsi="Times New Roman" w:cs="Times New Roman"/>
          <w:snapToGrid w:val="0"/>
          <w:color w:val="000000"/>
        </w:rPr>
        <w:t xml:space="preserve"> evidence of past performance</w:t>
      </w:r>
      <w:r w:rsidR="003C401B" w:rsidRPr="4CB1442D">
        <w:rPr>
          <w:rFonts w:ascii="Times New Roman" w:eastAsia="Times New Roman" w:hAnsi="Times New Roman" w:cs="Times New Roman"/>
          <w:snapToGrid w:val="0"/>
          <w:color w:val="000000"/>
        </w:rPr>
        <w:t xml:space="preserve">. Through </w:t>
      </w:r>
      <w:r w:rsidR="0062284A" w:rsidRPr="4CB1442D">
        <w:rPr>
          <w:rFonts w:ascii="Times New Roman" w:eastAsia="Times New Roman" w:hAnsi="Times New Roman" w:cs="Times New Roman"/>
          <w:snapToGrid w:val="0"/>
          <w:color w:val="000000"/>
        </w:rPr>
        <w:t xml:space="preserve">this letter we are requesting your participation to provide </w:t>
      </w:r>
      <w:r w:rsidR="00310FED" w:rsidRPr="4CB1442D">
        <w:rPr>
          <w:rFonts w:ascii="Times New Roman" w:eastAsia="Times New Roman" w:hAnsi="Times New Roman" w:cs="Times New Roman"/>
          <w:snapToGrid w:val="0"/>
          <w:color w:val="000000"/>
        </w:rPr>
        <w:t>an</w:t>
      </w:r>
      <w:r w:rsidR="005008E1" w:rsidRPr="4CB1442D">
        <w:rPr>
          <w:rFonts w:ascii="Times New Roman" w:eastAsia="Times New Roman" w:hAnsi="Times New Roman" w:cs="Times New Roman"/>
          <w:snapToGrid w:val="0"/>
          <w:color w:val="000000"/>
        </w:rPr>
        <w:t xml:space="preserve"> assessment of our firm’s performance. If</w:t>
      </w:r>
      <w:r w:rsidRPr="4CB1442D">
        <w:rPr>
          <w:rFonts w:ascii="Times New Roman" w:eastAsia="Times New Roman" w:hAnsi="Times New Roman" w:cs="Times New Roman"/>
          <w:snapToGrid w:val="0"/>
          <w:color w:val="000000"/>
        </w:rPr>
        <w:t xml:space="preserve"> </w:t>
      </w:r>
      <w:r w:rsidR="005008E1" w:rsidRPr="4CB1442D">
        <w:rPr>
          <w:rFonts w:ascii="Times New Roman" w:eastAsia="Times New Roman" w:hAnsi="Times New Roman" w:cs="Times New Roman"/>
          <w:snapToGrid w:val="0"/>
          <w:color w:val="000000"/>
        </w:rPr>
        <w:t xml:space="preserve">you </w:t>
      </w:r>
      <w:r w:rsidRPr="4CB1442D">
        <w:rPr>
          <w:rFonts w:ascii="Times New Roman" w:eastAsia="Times New Roman" w:hAnsi="Times New Roman" w:cs="Times New Roman"/>
          <w:snapToGrid w:val="0"/>
          <w:color w:val="000000"/>
        </w:rPr>
        <w:t xml:space="preserve">are contacted for information on work </w:t>
      </w:r>
      <w:r w:rsidR="00310FED" w:rsidRPr="4CB1442D">
        <w:rPr>
          <w:rFonts w:ascii="Times New Roman" w:eastAsia="Times New Roman" w:hAnsi="Times New Roman" w:cs="Times New Roman"/>
          <w:snapToGrid w:val="0"/>
          <w:color w:val="000000"/>
        </w:rPr>
        <w:t>our firm has</w:t>
      </w:r>
      <w:r w:rsidRPr="4CB1442D">
        <w:rPr>
          <w:rFonts w:ascii="Times New Roman" w:eastAsia="Times New Roman" w:hAnsi="Times New Roman" w:cs="Times New Roman"/>
          <w:snapToGrid w:val="0"/>
          <w:color w:val="000000"/>
        </w:rPr>
        <w:t xml:space="preserve"> performed</w:t>
      </w:r>
      <w:r w:rsidR="00FB2EEA" w:rsidRPr="4CB1442D">
        <w:rPr>
          <w:rFonts w:ascii="Times New Roman" w:eastAsia="Times New Roman" w:hAnsi="Times New Roman" w:cs="Times New Roman"/>
          <w:snapToGrid w:val="0"/>
          <w:color w:val="000000"/>
        </w:rPr>
        <w:t xml:space="preserve"> outside</w:t>
      </w:r>
      <w:r w:rsidR="00310FED" w:rsidRPr="4CB1442D">
        <w:rPr>
          <w:rFonts w:ascii="Times New Roman" w:eastAsia="Times New Roman" w:hAnsi="Times New Roman" w:cs="Times New Roman"/>
          <w:snapToGrid w:val="0"/>
          <w:color w:val="000000"/>
        </w:rPr>
        <w:t xml:space="preserve"> of</w:t>
      </w:r>
      <w:r w:rsidR="00FB2EEA" w:rsidRPr="4CB1442D">
        <w:rPr>
          <w:rFonts w:ascii="Times New Roman" w:eastAsia="Times New Roman" w:hAnsi="Times New Roman" w:cs="Times New Roman"/>
          <w:snapToGrid w:val="0"/>
          <w:color w:val="000000"/>
        </w:rPr>
        <w:t xml:space="preserve"> this written assessment</w:t>
      </w:r>
      <w:r w:rsidRPr="4CB1442D">
        <w:rPr>
          <w:rFonts w:ascii="Times New Roman" w:eastAsia="Times New Roman" w:hAnsi="Times New Roman" w:cs="Times New Roman"/>
          <w:snapToGrid w:val="0"/>
          <w:color w:val="000000"/>
        </w:rPr>
        <w:t xml:space="preserve">, you are hereby authorized to respond to those inquiries. Your </w:t>
      </w:r>
      <w:r w:rsidR="00FB2EEA" w:rsidRPr="4CB1442D">
        <w:rPr>
          <w:rFonts w:ascii="Times New Roman" w:eastAsia="Times New Roman" w:hAnsi="Times New Roman" w:cs="Times New Roman"/>
          <w:snapToGrid w:val="0"/>
          <w:color w:val="000000"/>
        </w:rPr>
        <w:t xml:space="preserve">firm’s </w:t>
      </w:r>
      <w:r w:rsidRPr="4CB1442D">
        <w:rPr>
          <w:rFonts w:ascii="Times New Roman" w:eastAsia="Times New Roman" w:hAnsi="Times New Roman" w:cs="Times New Roman"/>
          <w:snapToGrid w:val="0"/>
          <w:color w:val="000000"/>
        </w:rPr>
        <w:t xml:space="preserve">cooperation with this effort is greatly appreciated. Please direct any questions to </w:t>
      </w:r>
      <w:r w:rsidRPr="4CB1442D">
        <w:rPr>
          <w:rFonts w:ascii="Times New Roman" w:eastAsia="Times New Roman" w:hAnsi="Times New Roman" w:cs="Times New Roman"/>
          <w:snapToGrid w:val="0"/>
          <w:color w:val="000000"/>
          <w:highlight w:val="yellow"/>
        </w:rPr>
        <w:t>[Insert Name and Phone Number for Offeror].</w:t>
      </w:r>
    </w:p>
    <w:p w14:paraId="33019901" w14:textId="5A08D19C" w:rsidR="000838BF" w:rsidRPr="00B40B82" w:rsidRDefault="009C2CE9" w:rsidP="4CB1442D">
      <w:pPr>
        <w:pStyle w:val="BodyText3"/>
        <w:widowControl w:val="0"/>
        <w:jc w:val="both"/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</w:rPr>
      </w:pPr>
      <w:r w:rsidRPr="4CB1442D"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highlight w:val="yellow"/>
        </w:rPr>
        <w:t xml:space="preserve">For your </w:t>
      </w:r>
      <w:r w:rsidR="00947569" w:rsidRPr="4CB1442D"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highlight w:val="yellow"/>
        </w:rPr>
        <w:t>reference, w</w:t>
      </w:r>
      <w:r w:rsidR="000838BF" w:rsidRPr="4CB1442D"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highlight w:val="yellow"/>
        </w:rPr>
        <w:t xml:space="preserve">e have included </w:t>
      </w:r>
      <w:r w:rsidR="00503A4A" w:rsidRPr="4CB1442D"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highlight w:val="yellow"/>
        </w:rPr>
        <w:t>a description of the work our firm performed/is performing</w:t>
      </w:r>
      <w:r w:rsidRPr="4CB1442D"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highlight w:val="yellow"/>
        </w:rPr>
        <w:t xml:space="preserve"> </w:t>
      </w:r>
      <w:r w:rsidR="000838BF" w:rsidRPr="4CB1442D"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highlight w:val="yellow"/>
        </w:rPr>
        <w:t xml:space="preserve">for your organization. A Past Performance Questionnaire is </w:t>
      </w:r>
      <w:r w:rsidR="00A115C2" w:rsidRPr="4CB1442D"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highlight w:val="yellow"/>
        </w:rPr>
        <w:t xml:space="preserve">also </w:t>
      </w:r>
      <w:r w:rsidR="000838BF" w:rsidRPr="4CB1442D"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highlight w:val="yellow"/>
        </w:rPr>
        <w:t>enclosed</w:t>
      </w:r>
      <w:r w:rsidR="00A115C2" w:rsidRPr="4CB1442D"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highlight w:val="yellow"/>
        </w:rPr>
        <w:t xml:space="preserve"> for you to complete</w:t>
      </w:r>
      <w:r w:rsidR="000838BF" w:rsidRPr="4CB1442D"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highlight w:val="yellow"/>
        </w:rPr>
        <w:t xml:space="preserve">.  Please verify </w:t>
      </w:r>
      <w:r w:rsidR="00B40B82" w:rsidRPr="4CB1442D"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highlight w:val="yellow"/>
        </w:rPr>
        <w:t xml:space="preserve">the accuracy of the data in </w:t>
      </w:r>
      <w:r w:rsidR="000838BF" w:rsidRPr="4CB1442D"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highlight w:val="yellow"/>
        </w:rPr>
        <w:t xml:space="preserve">Sections 2 and 3 of the enclosed evaluation. Then, </w:t>
      </w:r>
      <w:r w:rsidR="00B40B82" w:rsidRPr="4CB1442D"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highlight w:val="yellow"/>
        </w:rPr>
        <w:t xml:space="preserve">please </w:t>
      </w:r>
      <w:r w:rsidR="000838BF" w:rsidRPr="4CB1442D"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highlight w:val="yellow"/>
        </w:rPr>
        <w:t xml:space="preserve">complete Sections 4 and 5 and return the signed, completed document by </w:t>
      </w:r>
      <w:r w:rsidR="000838BF" w:rsidRPr="4CB1442D">
        <w:rPr>
          <w:rFonts w:ascii="Times New Roman" w:eastAsia="Times New Roman" w:hAnsi="Times New Roman" w:cs="Times New Roman"/>
          <w:snapToGrid w:val="0"/>
          <w:color w:val="FF0000"/>
          <w:sz w:val="22"/>
          <w:szCs w:val="22"/>
          <w:highlight w:val="yellow"/>
        </w:rPr>
        <w:t>DATE /TIME</w:t>
      </w:r>
      <w:r w:rsidR="000838BF" w:rsidRPr="4CB1442D"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highlight w:val="yellow"/>
        </w:rPr>
        <w:t xml:space="preserve"> to</w:t>
      </w:r>
      <w:r w:rsidR="00B40B82" w:rsidRPr="4CB1442D"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  <w:highlight w:val="yellow"/>
        </w:rPr>
        <w:t xml:space="preserve"> [insert].</w:t>
      </w:r>
      <w:r w:rsidR="000838BF" w:rsidRPr="4CB1442D">
        <w:rPr>
          <w:rFonts w:ascii="Times New Roman" w:eastAsia="Times New Roman" w:hAnsi="Times New Roman" w:cs="Times New Roman"/>
          <w:snapToGrid w:val="0"/>
          <w:color w:val="000000"/>
        </w:rPr>
        <w:t xml:space="preserve">  </w:t>
      </w:r>
    </w:p>
    <w:p w14:paraId="5F579859" w14:textId="77777777" w:rsidR="000838BF" w:rsidRPr="00CD548B" w:rsidRDefault="000838BF" w:rsidP="4CB1442D">
      <w:pPr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</w:p>
    <w:p w14:paraId="3E7C7822" w14:textId="77777777" w:rsidR="000838BF" w:rsidRPr="00CD548B" w:rsidRDefault="000838BF" w:rsidP="4CB1442D">
      <w:pPr>
        <w:spacing w:after="0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4CB1442D">
        <w:rPr>
          <w:rFonts w:ascii="Times New Roman" w:eastAsia="Times New Roman" w:hAnsi="Times New Roman" w:cs="Times New Roman"/>
          <w:snapToGrid w:val="0"/>
          <w:color w:val="000000"/>
        </w:rPr>
        <w:t>Sincerely,</w:t>
      </w:r>
    </w:p>
    <w:p w14:paraId="4819761C" w14:textId="77777777" w:rsidR="000838BF" w:rsidRPr="00CD548B" w:rsidRDefault="000838BF" w:rsidP="4CB1442D">
      <w:pPr>
        <w:spacing w:after="0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4CB1442D">
        <w:rPr>
          <w:rFonts w:ascii="Times New Roman" w:eastAsia="Times New Roman" w:hAnsi="Times New Roman" w:cs="Times New Roman"/>
          <w:snapToGrid w:val="0"/>
          <w:color w:val="000000"/>
        </w:rPr>
        <w:t>[Name of Signer]</w:t>
      </w:r>
    </w:p>
    <w:p w14:paraId="13D4EE23" w14:textId="77777777" w:rsidR="000838BF" w:rsidRPr="00CD548B" w:rsidRDefault="000838BF" w:rsidP="4CB1442D">
      <w:pPr>
        <w:spacing w:after="0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4CB1442D">
        <w:rPr>
          <w:rFonts w:ascii="Times New Roman" w:eastAsia="Times New Roman" w:hAnsi="Times New Roman" w:cs="Times New Roman"/>
          <w:snapToGrid w:val="0"/>
          <w:color w:val="000000"/>
        </w:rPr>
        <w:t>[Designation of Signer]</w:t>
      </w:r>
    </w:p>
    <w:p w14:paraId="6AC05FA5" w14:textId="77777777" w:rsidR="000838BF" w:rsidRPr="00CD548B" w:rsidRDefault="000838BF" w:rsidP="4CB1442D">
      <w:pPr>
        <w:rPr>
          <w:rFonts w:ascii="Times New Roman" w:eastAsia="Times New Roman" w:hAnsi="Times New Roman" w:cs="Times New Roman"/>
        </w:rPr>
      </w:pPr>
      <w:r w:rsidRPr="4CB1442D">
        <w:rPr>
          <w:rFonts w:ascii="Times New Roman" w:eastAsia="Times New Roman" w:hAnsi="Times New Roman" w:cs="Times New Roman"/>
          <w:b/>
          <w:bCs/>
        </w:rPr>
        <w:br w:type="page"/>
      </w:r>
    </w:p>
    <w:p w14:paraId="4A0660D0" w14:textId="77777777" w:rsidR="000838BF" w:rsidRPr="00CD548B" w:rsidRDefault="000838BF" w:rsidP="4CB1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lastRenderedPageBreak/>
        <w:t>Past Performance Questionnaire</w:t>
      </w:r>
    </w:p>
    <w:p w14:paraId="71BCD584" w14:textId="77777777" w:rsidR="000838BF" w:rsidRPr="00CD548B" w:rsidRDefault="000838BF" w:rsidP="4CB1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74580D81" w14:textId="238AE812" w:rsidR="000838BF" w:rsidRPr="00CD548B" w:rsidRDefault="00B40B82" w:rsidP="4CB1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t>Evolve Acquisition</w:t>
      </w:r>
    </w:p>
    <w:p w14:paraId="710B0512" w14:textId="36C9FA7E" w:rsidR="000838BF" w:rsidRPr="00CD548B" w:rsidRDefault="000838BF" w:rsidP="4CB14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t xml:space="preserve">Solicitation </w:t>
      </w:r>
      <w:r w:rsidRPr="4CB1442D">
        <w:rPr>
          <w:rFonts w:ascii="Times New Roman" w:eastAsia="Times New Roman" w:hAnsi="Times New Roman" w:cs="Times New Roman"/>
          <w:b/>
          <w:bCs/>
          <w:highlight w:val="yellow"/>
        </w:rPr>
        <w:t xml:space="preserve"># </w:t>
      </w:r>
      <w:r w:rsidR="00B40B82" w:rsidRPr="4CB1442D">
        <w:rPr>
          <w:rFonts w:ascii="Times New Roman" w:eastAsia="Times New Roman" w:hAnsi="Times New Roman" w:cs="Times New Roman"/>
          <w:b/>
          <w:bCs/>
          <w:highlight w:val="yellow"/>
        </w:rPr>
        <w:t>XYZ</w:t>
      </w:r>
    </w:p>
    <w:p w14:paraId="4ECE8371" w14:textId="77777777" w:rsidR="000838BF" w:rsidRPr="00CD548B" w:rsidRDefault="000838BF" w:rsidP="4CB1442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63956249" w14:textId="1899AC7B" w:rsidR="000838BF" w:rsidRPr="00CD548B" w:rsidRDefault="000838BF" w:rsidP="4CB1442D">
      <w:pPr>
        <w:spacing w:after="0" w:line="240" w:lineRule="auto"/>
        <w:rPr>
          <w:rFonts w:ascii="Times New Roman" w:eastAsia="Times New Roman" w:hAnsi="Times New Roman" w:cs="Times New Roman"/>
        </w:rPr>
      </w:pPr>
      <w:r w:rsidRPr="4CB1442D">
        <w:rPr>
          <w:rFonts w:ascii="Times New Roman" w:eastAsia="Times New Roman" w:hAnsi="Times New Roman" w:cs="Times New Roman"/>
        </w:rPr>
        <w:t xml:space="preserve">When </w:t>
      </w:r>
      <w:r w:rsidR="00B40B82" w:rsidRPr="4CB1442D">
        <w:rPr>
          <w:rFonts w:ascii="Times New Roman" w:eastAsia="Times New Roman" w:hAnsi="Times New Roman" w:cs="Times New Roman"/>
        </w:rPr>
        <w:t>completed</w:t>
      </w:r>
      <w:r w:rsidRPr="4CB1442D">
        <w:rPr>
          <w:rFonts w:ascii="Times New Roman" w:eastAsia="Times New Roman" w:hAnsi="Times New Roman" w:cs="Times New Roman"/>
        </w:rPr>
        <w:t xml:space="preserve">, this document </w:t>
      </w:r>
      <w:r w:rsidR="00B40B82" w:rsidRPr="4CB1442D">
        <w:rPr>
          <w:rFonts w:ascii="Times New Roman" w:eastAsia="Times New Roman" w:hAnsi="Times New Roman" w:cs="Times New Roman"/>
        </w:rPr>
        <w:t xml:space="preserve">contains </w:t>
      </w:r>
      <w:r w:rsidRPr="4CB1442D">
        <w:rPr>
          <w:rFonts w:ascii="Times New Roman" w:eastAsia="Times New Roman" w:hAnsi="Times New Roman" w:cs="Times New Roman"/>
        </w:rPr>
        <w:t>procurement sensitive information.</w:t>
      </w:r>
    </w:p>
    <w:p w14:paraId="74E87B5C" w14:textId="77777777" w:rsidR="000838BF" w:rsidRPr="00CD548B" w:rsidRDefault="000838BF" w:rsidP="4CB1442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15D16765" w14:textId="388A49D7" w:rsidR="000838BF" w:rsidRPr="00CD548B" w:rsidRDefault="000838BF" w:rsidP="4CB1442D">
      <w:pPr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t>SECTION 2</w:t>
      </w:r>
      <w:r w:rsidR="00F05AF6" w:rsidRPr="4CB1442D">
        <w:rPr>
          <w:rFonts w:ascii="Times New Roman" w:eastAsia="Times New Roman" w:hAnsi="Times New Roman" w:cs="Times New Roman"/>
          <w:b/>
          <w:bCs/>
        </w:rPr>
        <w:t>A</w:t>
      </w:r>
      <w:r w:rsidRPr="4CB1442D">
        <w:rPr>
          <w:rFonts w:ascii="Times New Roman" w:eastAsia="Times New Roman" w:hAnsi="Times New Roman" w:cs="Times New Roman"/>
          <w:b/>
          <w:bCs/>
        </w:rPr>
        <w:t>:  CLIENT ENGAGEMENT PROFILE</w:t>
      </w:r>
    </w:p>
    <w:p w14:paraId="1D78419F" w14:textId="212C9C56" w:rsidR="000838BF" w:rsidRPr="00CD548B" w:rsidRDefault="000838BF" w:rsidP="4CB1442D">
      <w:pPr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4CB1442D">
        <w:rPr>
          <w:rFonts w:ascii="Times New Roman" w:eastAsia="Times New Roman" w:hAnsi="Times New Roman" w:cs="Times New Roman"/>
        </w:rPr>
        <w:t>(To be completed by the Offeror and verified by the Client Point of Contact</w:t>
      </w:r>
      <w:r w:rsidR="004E0C71" w:rsidRPr="4CB1442D">
        <w:rPr>
          <w:rFonts w:ascii="Times New Roman" w:eastAsia="Times New Roman" w:hAnsi="Times New Roman" w:cs="Times New Roman"/>
        </w:rPr>
        <w:t xml:space="preserve"> (POC)</w:t>
      </w:r>
      <w:r w:rsidRPr="4CB1442D">
        <w:rPr>
          <w:rFonts w:ascii="Times New Roman" w:eastAsia="Times New Roman" w:hAnsi="Times New Roman" w:cs="Times New Roman"/>
        </w:rPr>
        <w:t>)</w:t>
      </w: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74"/>
        <w:gridCol w:w="596"/>
        <w:gridCol w:w="436"/>
        <w:gridCol w:w="1632"/>
        <w:gridCol w:w="533"/>
        <w:gridCol w:w="427"/>
        <w:gridCol w:w="1762"/>
      </w:tblGrid>
      <w:tr w:rsidR="000838BF" w:rsidRPr="00CD548B" w14:paraId="2AAAFAA9" w14:textId="77777777" w:rsidTr="4CB1442D">
        <w:trPr>
          <w:trHeight w:val="360"/>
        </w:trPr>
        <w:tc>
          <w:tcPr>
            <w:tcW w:w="3974" w:type="dxa"/>
            <w:vAlign w:val="bottom"/>
          </w:tcPr>
          <w:p w14:paraId="297A1F85" w14:textId="77777777" w:rsidR="000838BF" w:rsidRPr="00CD548B" w:rsidRDefault="000838BF" w:rsidP="4CB1442D">
            <w:pPr>
              <w:tabs>
                <w:tab w:val="left" w:pos="720"/>
                <w:tab w:val="left" w:pos="142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Client Organization Name:</w:t>
            </w:r>
          </w:p>
        </w:tc>
        <w:tc>
          <w:tcPr>
            <w:tcW w:w="5386" w:type="dxa"/>
            <w:gridSpan w:val="6"/>
            <w:vAlign w:val="bottom"/>
          </w:tcPr>
          <w:p w14:paraId="4D17F1FB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731B5" w:rsidRPr="00CD548B" w14:paraId="541810B6" w14:textId="77777777" w:rsidTr="4CB1442D">
        <w:trPr>
          <w:trHeight w:val="360"/>
        </w:trPr>
        <w:tc>
          <w:tcPr>
            <w:tcW w:w="3974" w:type="dxa"/>
            <w:vAlign w:val="bottom"/>
          </w:tcPr>
          <w:p w14:paraId="1DBC8991" w14:textId="67C3B567" w:rsidR="008731B5" w:rsidRPr="00CD548B" w:rsidRDefault="008731B5" w:rsidP="4CB1442D">
            <w:pPr>
              <w:tabs>
                <w:tab w:val="left" w:pos="720"/>
                <w:tab w:val="left" w:pos="142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U.S. Federal Government Department and Agency (if applicable)</w:t>
            </w:r>
          </w:p>
        </w:tc>
        <w:tc>
          <w:tcPr>
            <w:tcW w:w="5386" w:type="dxa"/>
            <w:gridSpan w:val="6"/>
            <w:vAlign w:val="bottom"/>
          </w:tcPr>
          <w:p w14:paraId="64F63339" w14:textId="77777777" w:rsidR="008731B5" w:rsidRPr="00CD548B" w:rsidRDefault="008731B5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38BF" w:rsidRPr="00CD548B" w14:paraId="4357D65F" w14:textId="77777777" w:rsidTr="4CB1442D">
        <w:trPr>
          <w:trHeight w:val="360"/>
        </w:trPr>
        <w:tc>
          <w:tcPr>
            <w:tcW w:w="3974" w:type="dxa"/>
            <w:vAlign w:val="bottom"/>
          </w:tcPr>
          <w:p w14:paraId="7C5EDC04" w14:textId="77777777" w:rsidR="000838BF" w:rsidRPr="00CD548B" w:rsidRDefault="000838BF" w:rsidP="4CB1442D">
            <w:pPr>
              <w:tabs>
                <w:tab w:val="left" w:pos="720"/>
                <w:tab w:val="left" w:pos="142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 xml:space="preserve">Contractor Name: </w:t>
            </w:r>
          </w:p>
        </w:tc>
        <w:tc>
          <w:tcPr>
            <w:tcW w:w="5386" w:type="dxa"/>
            <w:gridSpan w:val="6"/>
            <w:vAlign w:val="bottom"/>
          </w:tcPr>
          <w:p w14:paraId="5E2B6F40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838BF" w:rsidRPr="00CD548B" w14:paraId="0FC77987" w14:textId="77777777" w:rsidTr="4CB1442D">
        <w:trPr>
          <w:trHeight w:val="360"/>
        </w:trPr>
        <w:tc>
          <w:tcPr>
            <w:tcW w:w="3974" w:type="dxa"/>
            <w:vAlign w:val="bottom"/>
          </w:tcPr>
          <w:p w14:paraId="1BC7D879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Subcontractors and Partners (if any):</w:t>
            </w:r>
          </w:p>
        </w:tc>
        <w:tc>
          <w:tcPr>
            <w:tcW w:w="5386" w:type="dxa"/>
            <w:gridSpan w:val="6"/>
            <w:vAlign w:val="bottom"/>
          </w:tcPr>
          <w:p w14:paraId="5CC86B41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38BF" w:rsidRPr="00CD548B" w14:paraId="586F76FA" w14:textId="77777777" w:rsidTr="4CB1442D">
        <w:trPr>
          <w:trHeight w:val="360"/>
        </w:trPr>
        <w:tc>
          <w:tcPr>
            <w:tcW w:w="3974" w:type="dxa"/>
            <w:vAlign w:val="bottom"/>
          </w:tcPr>
          <w:p w14:paraId="3B1CED46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 xml:space="preserve">Contract Type: </w:t>
            </w:r>
          </w:p>
          <w:p w14:paraId="5FC75957" w14:textId="5D3BF957" w:rsidR="000838BF" w:rsidRPr="00CD548B" w:rsidRDefault="000838BF" w:rsidP="4CB1442D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(e.g., Time and Materials, Fixed Price, Unit</w:t>
            </w:r>
            <w:r w:rsidR="008622CE" w:rsidRPr="4CB1442D">
              <w:rPr>
                <w:rFonts w:ascii="Times New Roman" w:eastAsia="Times New Roman" w:hAnsi="Times New Roman" w:cs="Times New Roman"/>
              </w:rPr>
              <w:t>-</w:t>
            </w:r>
            <w:r w:rsidRPr="4CB1442D">
              <w:rPr>
                <w:rFonts w:ascii="Times New Roman" w:eastAsia="Times New Roman" w:hAnsi="Times New Roman" w:cs="Times New Roman"/>
              </w:rPr>
              <w:t>based, Asset</w:t>
            </w:r>
            <w:r w:rsidR="009C57E6" w:rsidRPr="4CB1442D">
              <w:rPr>
                <w:rFonts w:ascii="Times New Roman" w:eastAsia="Times New Roman" w:hAnsi="Times New Roman" w:cs="Times New Roman"/>
              </w:rPr>
              <w:t>-</w:t>
            </w:r>
            <w:r w:rsidRPr="4CB1442D">
              <w:rPr>
                <w:rFonts w:ascii="Times New Roman" w:eastAsia="Times New Roman" w:hAnsi="Times New Roman" w:cs="Times New Roman"/>
              </w:rPr>
              <w:t>based, etc. or Combination/Hybrid)</w:t>
            </w:r>
          </w:p>
          <w:p w14:paraId="7DBB404F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Please explain fully.</w:t>
            </w:r>
          </w:p>
        </w:tc>
        <w:tc>
          <w:tcPr>
            <w:tcW w:w="5386" w:type="dxa"/>
            <w:gridSpan w:val="6"/>
            <w:vAlign w:val="bottom"/>
          </w:tcPr>
          <w:p w14:paraId="139F1182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38BF" w:rsidRPr="00CD548B" w14:paraId="5320EEE8" w14:textId="77777777" w:rsidTr="4CB1442D">
        <w:trPr>
          <w:trHeight w:val="360"/>
        </w:trPr>
        <w:tc>
          <w:tcPr>
            <w:tcW w:w="3974" w:type="dxa"/>
            <w:vAlign w:val="bottom"/>
          </w:tcPr>
          <w:p w14:paraId="47342AFD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16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Was this a Competitive Contract?</w:t>
            </w:r>
          </w:p>
        </w:tc>
        <w:tc>
          <w:tcPr>
            <w:tcW w:w="596" w:type="dxa"/>
            <w:vAlign w:val="bottom"/>
          </w:tcPr>
          <w:p w14:paraId="37620167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 xml:space="preserve">Yes </w:t>
            </w:r>
          </w:p>
        </w:tc>
        <w:tc>
          <w:tcPr>
            <w:tcW w:w="436" w:type="dxa"/>
            <w:vAlign w:val="bottom"/>
          </w:tcPr>
          <w:p w14:paraId="45DCAFEC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2" w:type="dxa"/>
            <w:vAlign w:val="bottom"/>
          </w:tcPr>
          <w:p w14:paraId="3E55D2F7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3" w:type="dxa"/>
            <w:vAlign w:val="bottom"/>
          </w:tcPr>
          <w:p w14:paraId="7D8B2C96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No</w:t>
            </w:r>
          </w:p>
        </w:tc>
        <w:tc>
          <w:tcPr>
            <w:tcW w:w="427" w:type="dxa"/>
            <w:vAlign w:val="bottom"/>
          </w:tcPr>
          <w:p w14:paraId="5F3A750B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762" w:type="dxa"/>
            <w:vAlign w:val="bottom"/>
          </w:tcPr>
          <w:p w14:paraId="60A91F41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838BF" w:rsidRPr="00CD548B" w14:paraId="2279A739" w14:textId="77777777" w:rsidTr="4CB1442D">
        <w:trPr>
          <w:trHeight w:val="362"/>
        </w:trPr>
        <w:tc>
          <w:tcPr>
            <w:tcW w:w="3974" w:type="dxa"/>
            <w:vAlign w:val="bottom"/>
          </w:tcPr>
          <w:p w14:paraId="317A2282" w14:textId="152BEB26" w:rsidR="000838BF" w:rsidRPr="00CD548B" w:rsidRDefault="00D927C6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Total period of performance, including options: (MM/YYYY - MM/YYYY or MM/YYYY – Present)</w:t>
            </w:r>
          </w:p>
        </w:tc>
        <w:tc>
          <w:tcPr>
            <w:tcW w:w="5386" w:type="dxa"/>
            <w:gridSpan w:val="6"/>
            <w:vAlign w:val="bottom"/>
          </w:tcPr>
          <w:p w14:paraId="358AA21B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3633"/>
                <w:tab w:val="left" w:pos="4643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</w:rPr>
            </w:pPr>
          </w:p>
        </w:tc>
      </w:tr>
      <w:tr w:rsidR="000838BF" w:rsidRPr="00CD548B" w14:paraId="29F91270" w14:textId="77777777" w:rsidTr="4CB1442D">
        <w:trPr>
          <w:trHeight w:val="206"/>
        </w:trPr>
        <w:tc>
          <w:tcPr>
            <w:tcW w:w="3974" w:type="dxa"/>
          </w:tcPr>
          <w:p w14:paraId="0B976AEB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Summary Description of Services Provided:</w:t>
            </w:r>
          </w:p>
        </w:tc>
        <w:tc>
          <w:tcPr>
            <w:tcW w:w="5386" w:type="dxa"/>
            <w:gridSpan w:val="6"/>
            <w:vAlign w:val="bottom"/>
          </w:tcPr>
          <w:p w14:paraId="1B0F032A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38BF" w:rsidRPr="00CD548B" w14:paraId="69DBBF59" w14:textId="77777777" w:rsidTr="4CB1442D">
        <w:trPr>
          <w:trHeight w:val="362"/>
        </w:trPr>
        <w:tc>
          <w:tcPr>
            <w:tcW w:w="3974" w:type="dxa"/>
          </w:tcPr>
          <w:p w14:paraId="37CEDA86" w14:textId="77777777" w:rsidR="00D927C6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 xml:space="preserve">Geographic </w:t>
            </w:r>
            <w:r w:rsidR="00C71875" w:rsidRPr="4CB1442D">
              <w:rPr>
                <w:rFonts w:ascii="Times New Roman" w:eastAsia="Times New Roman" w:hAnsi="Times New Roman" w:cs="Times New Roman"/>
              </w:rPr>
              <w:t>Coverage</w:t>
            </w:r>
            <w:r w:rsidRPr="4CB1442D">
              <w:rPr>
                <w:rFonts w:ascii="Times New Roman" w:eastAsia="Times New Roman" w:hAnsi="Times New Roman" w:cs="Times New Roman"/>
              </w:rPr>
              <w:t xml:space="preserve"> of Services </w:t>
            </w:r>
            <w:r w:rsidR="00C71875" w:rsidRPr="4CB1442D">
              <w:rPr>
                <w:rFonts w:ascii="Times New Roman" w:eastAsia="Times New Roman" w:hAnsi="Times New Roman" w:cs="Times New Roman"/>
              </w:rPr>
              <w:t xml:space="preserve">for </w:t>
            </w:r>
            <w:r w:rsidRPr="4CB1442D">
              <w:rPr>
                <w:rFonts w:ascii="Times New Roman" w:eastAsia="Times New Roman" w:hAnsi="Times New Roman" w:cs="Times New Roman"/>
              </w:rPr>
              <w:t>This Contract:</w:t>
            </w:r>
          </w:p>
          <w:p w14:paraId="534524A8" w14:textId="15A209BE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(</w:t>
            </w:r>
            <w:r w:rsidR="004C7975" w:rsidRPr="4CB1442D">
              <w:rPr>
                <w:rFonts w:ascii="Times New Roman" w:eastAsia="Times New Roman" w:hAnsi="Times New Roman" w:cs="Times New Roman"/>
              </w:rPr>
              <w:t>e.g.,</w:t>
            </w:r>
            <w:r w:rsidRPr="4CB1442D">
              <w:rPr>
                <w:rFonts w:ascii="Times New Roman" w:eastAsia="Times New Roman" w:hAnsi="Times New Roman" w:cs="Times New Roman"/>
              </w:rPr>
              <w:t xml:space="preserve"> Local, National, Global)</w:t>
            </w:r>
          </w:p>
        </w:tc>
        <w:tc>
          <w:tcPr>
            <w:tcW w:w="5386" w:type="dxa"/>
            <w:gridSpan w:val="6"/>
            <w:vAlign w:val="bottom"/>
          </w:tcPr>
          <w:p w14:paraId="1E9C364C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</w:rPr>
            </w:pPr>
          </w:p>
        </w:tc>
      </w:tr>
      <w:tr w:rsidR="00A81377" w:rsidRPr="00CD548B" w14:paraId="01B92A4B" w14:textId="77777777" w:rsidTr="4CB1442D">
        <w:trPr>
          <w:trHeight w:val="362"/>
        </w:trPr>
        <w:tc>
          <w:tcPr>
            <w:tcW w:w="3974" w:type="dxa"/>
          </w:tcPr>
          <w:p w14:paraId="6CBF8789" w14:textId="77777777" w:rsidR="00D927C6" w:rsidRDefault="00A81377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Project size</w:t>
            </w:r>
          </w:p>
          <w:p w14:paraId="631AB9CC" w14:textId="54AFE5C9" w:rsidR="00A81377" w:rsidRPr="00A81377" w:rsidRDefault="00A81377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(</w:t>
            </w:r>
            <w:r w:rsidR="00D927C6" w:rsidRPr="4CB1442D">
              <w:rPr>
                <w:rFonts w:ascii="Times New Roman" w:eastAsia="Times New Roman" w:hAnsi="Times New Roman" w:cs="Times New Roman"/>
              </w:rPr>
              <w:t>e.g.,</w:t>
            </w:r>
            <w:r w:rsidRPr="4CB1442D">
              <w:rPr>
                <w:rFonts w:ascii="Times New Roman" w:eastAsia="Times New Roman" w:hAnsi="Times New Roman" w:cs="Times New Roman"/>
              </w:rPr>
              <w:t xml:space="preserve"> number of devices refreshed as part of technology modernization initiative)</w:t>
            </w:r>
          </w:p>
        </w:tc>
        <w:tc>
          <w:tcPr>
            <w:tcW w:w="5386" w:type="dxa"/>
            <w:gridSpan w:val="6"/>
            <w:vAlign w:val="bottom"/>
          </w:tcPr>
          <w:p w14:paraId="1356BDB9" w14:textId="77777777" w:rsidR="00A81377" w:rsidRPr="00A81377" w:rsidRDefault="00A81377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A81377" w:rsidRPr="00CD548B" w14:paraId="07358A5D" w14:textId="77777777" w:rsidTr="4CB1442D">
        <w:trPr>
          <w:trHeight w:val="362"/>
        </w:trPr>
        <w:tc>
          <w:tcPr>
            <w:tcW w:w="3974" w:type="dxa"/>
          </w:tcPr>
          <w:p w14:paraId="109D44E6" w14:textId="77777777" w:rsidR="00D927C6" w:rsidRDefault="00A81377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Project complexity</w:t>
            </w:r>
          </w:p>
          <w:p w14:paraId="3B398743" w14:textId="687D7164" w:rsidR="00A81377" w:rsidRPr="00A81377" w:rsidRDefault="00A81377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(</w:t>
            </w:r>
            <w:r w:rsidR="00D927C6" w:rsidRPr="4CB1442D">
              <w:rPr>
                <w:rFonts w:ascii="Times New Roman" w:eastAsia="Times New Roman" w:hAnsi="Times New Roman" w:cs="Times New Roman"/>
              </w:rPr>
              <w:t>e.g.,</w:t>
            </w:r>
            <w:r w:rsidRPr="4CB1442D">
              <w:rPr>
                <w:rFonts w:ascii="Times New Roman" w:eastAsia="Times New Roman" w:hAnsi="Times New Roman" w:cs="Times New Roman"/>
              </w:rPr>
              <w:t xml:space="preserve"> cloud workloads moved from on-premises to virtual)</w:t>
            </w:r>
          </w:p>
        </w:tc>
        <w:tc>
          <w:tcPr>
            <w:tcW w:w="5386" w:type="dxa"/>
            <w:gridSpan w:val="6"/>
            <w:vAlign w:val="bottom"/>
          </w:tcPr>
          <w:p w14:paraId="2906DC13" w14:textId="77777777" w:rsidR="00A81377" w:rsidRPr="00A81377" w:rsidRDefault="00A81377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</w:tbl>
    <w:p w14:paraId="2E48ACF3" w14:textId="1CB3EBE9" w:rsidR="00CB46A9" w:rsidRDefault="00CB46A9" w:rsidP="4CB1442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D6E0477" w14:textId="77777777" w:rsidR="00CB46A9" w:rsidRDefault="00CB46A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2257C882" w14:textId="77777777" w:rsidR="000838BF" w:rsidRPr="00CD548B" w:rsidRDefault="000838BF" w:rsidP="4CB1442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9350"/>
      </w:tblGrid>
      <w:tr w:rsidR="00377BC8" w:rsidRPr="00432015" w14:paraId="06FF3C07" w14:textId="0D9E9C59" w:rsidTr="4CB1442D">
        <w:trPr>
          <w:cantSplit/>
          <w:tblHeader/>
        </w:trPr>
        <w:tc>
          <w:tcPr>
            <w:tcW w:w="9350" w:type="dxa"/>
            <w:shd w:val="clear" w:color="auto" w:fill="BFBFBF" w:themeFill="background1" w:themeFillShade="BF"/>
            <w:vAlign w:val="center"/>
          </w:tcPr>
          <w:p w14:paraId="2E4FA427" w14:textId="745E2047" w:rsidR="00377BC8" w:rsidRPr="00432015" w:rsidRDefault="00377BC8" w:rsidP="4CB1442D">
            <w:pPr>
              <w:shd w:val="clear" w:color="auto" w:fill="BFBFBF" w:themeFill="background1" w:themeFillShade="BF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 xml:space="preserve">SECTION 2B: </w:t>
            </w:r>
            <w:r w:rsidR="00F664FB" w:rsidRPr="4CB1442D">
              <w:rPr>
                <w:rFonts w:ascii="Times New Roman" w:eastAsia="Times New Roman" w:hAnsi="Times New Roman" w:cs="Times New Roman"/>
                <w:b/>
                <w:bCs/>
              </w:rPr>
              <w:t xml:space="preserve">ENGAGEMENT RELEVANCY TO THE </w:t>
            </w:r>
            <w:r w:rsidR="008F7144" w:rsidRPr="4CB1442D">
              <w:rPr>
                <w:rFonts w:ascii="Times New Roman" w:eastAsia="Times New Roman" w:hAnsi="Times New Roman" w:cs="Times New Roman"/>
                <w:b/>
                <w:bCs/>
              </w:rPr>
              <w:t>FUNCTIONAL CATEGORY’S</w:t>
            </w:r>
            <w:r w:rsidR="00F664FB" w:rsidRPr="4CB1442D">
              <w:rPr>
                <w:rFonts w:ascii="Times New Roman" w:eastAsia="Times New Roman" w:hAnsi="Times New Roman" w:cs="Times New Roman"/>
                <w:b/>
                <w:bCs/>
              </w:rPr>
              <w:t xml:space="preserve"> CAPABILITIES</w:t>
            </w:r>
          </w:p>
          <w:p w14:paraId="18E0B356" w14:textId="6B61C657" w:rsidR="00377BC8" w:rsidRPr="00315574" w:rsidRDefault="00377BC8" w:rsidP="4CB1442D">
            <w:pPr>
              <w:shd w:val="clear" w:color="auto" w:fill="BFBFBF" w:themeFill="background1" w:themeFillShade="BF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 xml:space="preserve">(To be completed by the Offeror and verified by the Client </w:t>
            </w:r>
            <w:r w:rsidR="004E0C71" w:rsidRPr="4CB1442D">
              <w:rPr>
                <w:rFonts w:ascii="Times New Roman" w:eastAsia="Times New Roman" w:hAnsi="Times New Roman" w:cs="Times New Roman"/>
              </w:rPr>
              <w:t>POC</w:t>
            </w:r>
            <w:r w:rsidRPr="4CB1442D">
              <w:rPr>
                <w:rFonts w:ascii="Times New Roman" w:eastAsia="Times New Roman" w:hAnsi="Times New Roman" w:cs="Times New Roman"/>
              </w:rPr>
              <w:t>)</w:t>
            </w:r>
            <w:r w:rsidR="00315574" w:rsidRPr="4CB1442D">
              <w:rPr>
                <w:rFonts w:ascii="Times New Roman" w:eastAsia="Times New Roman" w:hAnsi="Times New Roman" w:cs="Times New Roman"/>
              </w:rPr>
              <w:t>. Please indicate which of the following capabilities this Past Performance Survey address</w:t>
            </w:r>
            <w:r w:rsidR="00F47CAC" w:rsidRPr="4CB1442D">
              <w:rPr>
                <w:rFonts w:ascii="Times New Roman" w:eastAsia="Times New Roman" w:hAnsi="Times New Roman" w:cs="Times New Roman"/>
              </w:rPr>
              <w:t>es</w:t>
            </w:r>
            <w:r w:rsidR="00315574" w:rsidRPr="4CB1442D">
              <w:rPr>
                <w:rFonts w:ascii="Times New Roman" w:eastAsia="Times New Roman" w:hAnsi="Times New Roman" w:cs="Times New Roman"/>
              </w:rPr>
              <w:t xml:space="preserve"> (more than one can be indicated, if applicable). If the Offeror believes that a capability related to this </w:t>
            </w:r>
            <w:r w:rsidR="008F7144" w:rsidRPr="4CB1442D">
              <w:rPr>
                <w:rFonts w:ascii="Times New Roman" w:eastAsia="Times New Roman" w:hAnsi="Times New Roman" w:cs="Times New Roman"/>
              </w:rPr>
              <w:t>category</w:t>
            </w:r>
            <w:r w:rsidR="00315574" w:rsidRPr="4CB1442D">
              <w:rPr>
                <w:rFonts w:ascii="Times New Roman" w:eastAsia="Times New Roman" w:hAnsi="Times New Roman" w:cs="Times New Roman"/>
              </w:rPr>
              <w:t xml:space="preserve"> is relevant but is not represented by the ones already listed, please enter it in the space designated in the table below:</w:t>
            </w:r>
          </w:p>
        </w:tc>
      </w:tr>
    </w:tbl>
    <w:tbl>
      <w:tblPr>
        <w:tblStyle w:val="TableGrid1"/>
        <w:tblW w:w="9355" w:type="dxa"/>
        <w:tblLayout w:type="fixed"/>
        <w:tblLook w:val="04A0" w:firstRow="1" w:lastRow="0" w:firstColumn="1" w:lastColumn="0" w:noHBand="0" w:noVBand="1"/>
      </w:tblPr>
      <w:tblGrid>
        <w:gridCol w:w="1980"/>
        <w:gridCol w:w="6020"/>
        <w:gridCol w:w="1355"/>
      </w:tblGrid>
      <w:tr w:rsidR="00CB46A9" w:rsidRPr="00CB46A9" w14:paraId="0FA0EDD5" w14:textId="77777777" w:rsidTr="004F32C6">
        <w:trPr>
          <w:cantSplit/>
        </w:trPr>
        <w:tc>
          <w:tcPr>
            <w:tcW w:w="1980" w:type="dxa"/>
            <w:shd w:val="clear" w:color="auto" w:fill="002060"/>
            <w:vAlign w:val="center"/>
          </w:tcPr>
          <w:p w14:paraId="37354503" w14:textId="77777777" w:rsidR="00CB46A9" w:rsidRPr="00CB46A9" w:rsidRDefault="00CB46A9" w:rsidP="004F32C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B46A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Sub-Capability Area</w:t>
            </w:r>
          </w:p>
        </w:tc>
        <w:tc>
          <w:tcPr>
            <w:tcW w:w="6020" w:type="dxa"/>
            <w:shd w:val="clear" w:color="auto" w:fill="002060"/>
            <w:vAlign w:val="center"/>
          </w:tcPr>
          <w:p w14:paraId="11A55398" w14:textId="77777777" w:rsidR="00CB46A9" w:rsidRPr="00CB46A9" w:rsidRDefault="00CB46A9" w:rsidP="004F32C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B46A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Primary Objective</w:t>
            </w:r>
          </w:p>
        </w:tc>
        <w:tc>
          <w:tcPr>
            <w:tcW w:w="1355" w:type="dxa"/>
            <w:shd w:val="clear" w:color="auto" w:fill="002060"/>
            <w:vAlign w:val="center"/>
          </w:tcPr>
          <w:p w14:paraId="0E8496FC" w14:textId="77777777" w:rsidR="00CB46A9" w:rsidRPr="00CB46A9" w:rsidRDefault="00CB46A9" w:rsidP="004F32C6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CB46A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Covered in this Project? (Y/N)</w:t>
            </w:r>
          </w:p>
        </w:tc>
      </w:tr>
      <w:tr w:rsidR="00CB46A9" w:rsidRPr="00CB46A9" w14:paraId="5CC0FF2C" w14:textId="77777777" w:rsidTr="004F32C6">
        <w:trPr>
          <w:cantSplit/>
        </w:trPr>
        <w:tc>
          <w:tcPr>
            <w:tcW w:w="1980" w:type="dxa"/>
          </w:tcPr>
          <w:p w14:paraId="2BD0C545" w14:textId="77777777" w:rsidR="00CB46A9" w:rsidRPr="00CB46A9" w:rsidRDefault="00CB46A9" w:rsidP="004F32C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B46A9">
              <w:rPr>
                <w:rFonts w:ascii="Times New Roman" w:eastAsia="Times New Roman" w:hAnsi="Times New Roman"/>
                <w:sz w:val="22"/>
                <w:szCs w:val="22"/>
              </w:rPr>
              <w:t>Data Access and Integration Program Management</w:t>
            </w:r>
          </w:p>
        </w:tc>
        <w:tc>
          <w:tcPr>
            <w:tcW w:w="6020" w:type="dxa"/>
          </w:tcPr>
          <w:p w14:paraId="032CA716" w14:textId="77777777" w:rsidR="00CB46A9" w:rsidRPr="00CB46A9" w:rsidRDefault="00CB46A9" w:rsidP="004F32C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B46A9">
              <w:rPr>
                <w:rFonts w:ascii="Times New Roman" w:eastAsia="Times New Roman" w:hAnsi="Times New Roman"/>
                <w:sz w:val="22"/>
                <w:szCs w:val="22"/>
              </w:rPr>
              <w:t xml:space="preserve">Provide a central point of contact to manage offline relationships with external entities seeking to integrate with the program’s technical products and data or that the program requires integration with. </w:t>
            </w:r>
          </w:p>
        </w:tc>
        <w:tc>
          <w:tcPr>
            <w:tcW w:w="1355" w:type="dxa"/>
          </w:tcPr>
          <w:p w14:paraId="6312A140" w14:textId="77777777" w:rsidR="00CB46A9" w:rsidRPr="00CB46A9" w:rsidRDefault="00CB46A9" w:rsidP="004F32C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B46A9" w:rsidRPr="00CB46A9" w14:paraId="4BC5EEDB" w14:textId="77777777" w:rsidTr="004F32C6">
        <w:trPr>
          <w:cantSplit/>
        </w:trPr>
        <w:tc>
          <w:tcPr>
            <w:tcW w:w="1980" w:type="dxa"/>
          </w:tcPr>
          <w:p w14:paraId="730A338B" w14:textId="77777777" w:rsidR="00CB46A9" w:rsidRPr="00CB46A9" w:rsidRDefault="00CB46A9" w:rsidP="004F32C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B46A9">
              <w:rPr>
                <w:rFonts w:ascii="Times New Roman" w:eastAsia="Times New Roman" w:hAnsi="Times New Roman"/>
                <w:sz w:val="22"/>
                <w:szCs w:val="22"/>
              </w:rPr>
              <w:t>Virtual Compute and Containers</w:t>
            </w:r>
          </w:p>
        </w:tc>
        <w:tc>
          <w:tcPr>
            <w:tcW w:w="6020" w:type="dxa"/>
            <w:vAlign w:val="center"/>
          </w:tcPr>
          <w:p w14:paraId="69683F4C" w14:textId="77777777" w:rsidR="00CB46A9" w:rsidRPr="00CB46A9" w:rsidRDefault="00CB46A9" w:rsidP="004F32C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B46A9">
              <w:rPr>
                <w:rFonts w:ascii="Times New Roman" w:eastAsia="Times New Roman" w:hAnsi="Times New Roman"/>
                <w:sz w:val="22"/>
                <w:szCs w:val="22"/>
              </w:rPr>
              <w:t>Provide a variety of compute configurations delivered through the virtualization of physical compute resources. May include on-demand provisioning and de-provisioning based on user interaction or the performance of the application itself.</w:t>
            </w:r>
          </w:p>
        </w:tc>
        <w:tc>
          <w:tcPr>
            <w:tcW w:w="1355" w:type="dxa"/>
          </w:tcPr>
          <w:p w14:paraId="5F5144B6" w14:textId="77777777" w:rsidR="00CB46A9" w:rsidRPr="00CB46A9" w:rsidRDefault="00CB46A9" w:rsidP="004F32C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B46A9" w:rsidRPr="00CB46A9" w14:paraId="51CBF243" w14:textId="77777777" w:rsidTr="004F32C6">
        <w:trPr>
          <w:cantSplit/>
        </w:trPr>
        <w:tc>
          <w:tcPr>
            <w:tcW w:w="1980" w:type="dxa"/>
          </w:tcPr>
          <w:p w14:paraId="03692140" w14:textId="77777777" w:rsidR="00CB46A9" w:rsidRPr="00CB46A9" w:rsidRDefault="00CB46A9" w:rsidP="004F32C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B46A9">
              <w:rPr>
                <w:rFonts w:ascii="Times New Roman" w:eastAsia="Times New Roman" w:hAnsi="Times New Roman"/>
                <w:sz w:val="22"/>
                <w:szCs w:val="22"/>
              </w:rPr>
              <w:t>Technology Lifecycle Management</w:t>
            </w:r>
          </w:p>
        </w:tc>
        <w:tc>
          <w:tcPr>
            <w:tcW w:w="6020" w:type="dxa"/>
            <w:vAlign w:val="center"/>
          </w:tcPr>
          <w:p w14:paraId="732D57FB" w14:textId="77777777" w:rsidR="00CB46A9" w:rsidRPr="00CB46A9" w:rsidRDefault="00CB46A9" w:rsidP="004F32C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B46A9">
              <w:rPr>
                <w:rFonts w:ascii="Times New Roman" w:eastAsia="Times New Roman" w:hAnsi="Times New Roman"/>
                <w:sz w:val="22"/>
                <w:szCs w:val="22"/>
              </w:rPr>
              <w:t>Ensure that appropriate technologies and their licenses, including new and emerging technologies, can be identified, assessed, acquired, and maintained.</w:t>
            </w:r>
          </w:p>
        </w:tc>
        <w:tc>
          <w:tcPr>
            <w:tcW w:w="1355" w:type="dxa"/>
          </w:tcPr>
          <w:p w14:paraId="2D95402E" w14:textId="77777777" w:rsidR="00CB46A9" w:rsidRPr="00CB46A9" w:rsidRDefault="00CB46A9" w:rsidP="004F32C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B46A9" w:rsidRPr="00CB46A9" w14:paraId="0C5FE24D" w14:textId="77777777" w:rsidTr="004F32C6">
        <w:trPr>
          <w:cantSplit/>
        </w:trPr>
        <w:tc>
          <w:tcPr>
            <w:tcW w:w="1980" w:type="dxa"/>
          </w:tcPr>
          <w:p w14:paraId="1819CE1B" w14:textId="77777777" w:rsidR="00CB46A9" w:rsidRPr="00CB46A9" w:rsidRDefault="00CB46A9" w:rsidP="004F32C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B46A9">
              <w:rPr>
                <w:rFonts w:ascii="Times New Roman" w:eastAsia="Times New Roman" w:hAnsi="Times New Roman"/>
                <w:sz w:val="22"/>
                <w:szCs w:val="22"/>
              </w:rPr>
              <w:t>Cloud Services</w:t>
            </w:r>
          </w:p>
        </w:tc>
        <w:tc>
          <w:tcPr>
            <w:tcW w:w="6020" w:type="dxa"/>
            <w:vAlign w:val="center"/>
          </w:tcPr>
          <w:p w14:paraId="3104AC83" w14:textId="77777777" w:rsidR="00CB46A9" w:rsidRPr="00CB46A9" w:rsidRDefault="00CB46A9" w:rsidP="004F32C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B46A9">
              <w:rPr>
                <w:rFonts w:ascii="Times New Roman" w:eastAsia="Times New Roman" w:hAnsi="Times New Roman"/>
                <w:sz w:val="22"/>
                <w:szCs w:val="22"/>
              </w:rPr>
              <w:t xml:space="preserve">Provide and administer cloud solutions such as infrastructure, platform, or software hosted by secure third-party providers and made available to users on demand. </w:t>
            </w:r>
          </w:p>
        </w:tc>
        <w:tc>
          <w:tcPr>
            <w:tcW w:w="1355" w:type="dxa"/>
          </w:tcPr>
          <w:p w14:paraId="1B5AFB1A" w14:textId="77777777" w:rsidR="00CB46A9" w:rsidRPr="00CB46A9" w:rsidRDefault="00CB46A9" w:rsidP="004F32C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</w:tbl>
    <w:p w14:paraId="5A9C0209" w14:textId="4DEAC780" w:rsidR="00C71875" w:rsidRDefault="00C71875" w:rsidP="4CB1442D">
      <w:pPr>
        <w:rPr>
          <w:rFonts w:ascii="Times New Roman" w:eastAsia="Times New Roman" w:hAnsi="Times New Roman" w:cs="Times New Roman"/>
        </w:rPr>
      </w:pPr>
      <w:r w:rsidRPr="4CB1442D">
        <w:rPr>
          <w:rFonts w:ascii="Times New Roman" w:eastAsia="Times New Roman" w:hAnsi="Times New Roman" w:cs="Times New Roman"/>
        </w:rPr>
        <w:br w:type="page"/>
      </w:r>
    </w:p>
    <w:p w14:paraId="5E84A09C" w14:textId="706DC771" w:rsidR="000838BF" w:rsidRPr="00CD548B" w:rsidRDefault="000838BF" w:rsidP="4CB1442D">
      <w:pPr>
        <w:keepNext/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lastRenderedPageBreak/>
        <w:t xml:space="preserve">SECTION 3: CLIENT IDENTIFICATION </w:t>
      </w:r>
    </w:p>
    <w:p w14:paraId="21125857" w14:textId="236CAF52" w:rsidR="000838BF" w:rsidRPr="00CD548B" w:rsidRDefault="000838BF" w:rsidP="4CB1442D">
      <w:pPr>
        <w:keepNext/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4CB1442D">
        <w:rPr>
          <w:rFonts w:ascii="Times New Roman" w:eastAsia="Times New Roman" w:hAnsi="Times New Roman" w:cs="Times New Roman"/>
        </w:rPr>
        <w:t xml:space="preserve">(To be completed by the Client </w:t>
      </w:r>
      <w:r w:rsidR="004E0C71" w:rsidRPr="4CB1442D">
        <w:rPr>
          <w:rFonts w:ascii="Times New Roman" w:eastAsia="Times New Roman" w:hAnsi="Times New Roman" w:cs="Times New Roman"/>
        </w:rPr>
        <w:t>POC</w:t>
      </w:r>
      <w:r w:rsidRPr="4CB1442D">
        <w:rPr>
          <w:rFonts w:ascii="Times New Roman" w:eastAsia="Times New Roman" w:hAnsi="Times New Roman" w:cs="Times New Roman"/>
        </w:rPr>
        <w:t>)</w:t>
      </w: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  <w:gridCol w:w="2970"/>
        <w:gridCol w:w="3217"/>
      </w:tblGrid>
      <w:tr w:rsidR="000838BF" w:rsidRPr="00CD548B" w14:paraId="30934248" w14:textId="77777777" w:rsidTr="4CB1442D">
        <w:trPr>
          <w:cantSplit/>
          <w:trHeight w:val="350"/>
        </w:trPr>
        <w:tc>
          <w:tcPr>
            <w:tcW w:w="3173" w:type="dxa"/>
            <w:vAlign w:val="bottom"/>
          </w:tcPr>
          <w:p w14:paraId="57D3C903" w14:textId="4A662E2A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POC</w:t>
            </w:r>
            <w:r w:rsidR="00C61138" w:rsidRPr="4CB1442D">
              <w:rPr>
                <w:rFonts w:ascii="Times New Roman" w:eastAsia="Times New Roman" w:hAnsi="Times New Roman" w:cs="Times New Roman"/>
              </w:rPr>
              <w:t xml:space="preserve"> Name</w:t>
            </w:r>
            <w:r w:rsidRPr="4CB1442D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6187" w:type="dxa"/>
            <w:gridSpan w:val="2"/>
            <w:vAlign w:val="bottom"/>
          </w:tcPr>
          <w:p w14:paraId="72D355E6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38BF" w:rsidRPr="00CD548B" w14:paraId="3723F473" w14:textId="77777777" w:rsidTr="4CB1442D">
        <w:trPr>
          <w:cantSplit/>
          <w:trHeight w:val="360"/>
        </w:trPr>
        <w:tc>
          <w:tcPr>
            <w:tcW w:w="3173" w:type="dxa"/>
            <w:vAlign w:val="bottom"/>
          </w:tcPr>
          <w:p w14:paraId="1C628306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Client POC Title/Position:</w:t>
            </w:r>
          </w:p>
        </w:tc>
        <w:tc>
          <w:tcPr>
            <w:tcW w:w="6187" w:type="dxa"/>
            <w:gridSpan w:val="2"/>
            <w:vAlign w:val="bottom"/>
          </w:tcPr>
          <w:p w14:paraId="0A493FDF" w14:textId="77777777" w:rsidR="000838BF" w:rsidRPr="00CD548B" w:rsidRDefault="000838BF" w:rsidP="4CB144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838BF" w:rsidRPr="00CD548B" w14:paraId="633367D5" w14:textId="77777777" w:rsidTr="4CB1442D">
        <w:trPr>
          <w:cantSplit/>
          <w:trHeight w:val="360"/>
        </w:trPr>
        <w:tc>
          <w:tcPr>
            <w:tcW w:w="3173" w:type="dxa"/>
            <w:vAlign w:val="bottom"/>
          </w:tcPr>
          <w:p w14:paraId="7965C095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Client POC Email Address:</w:t>
            </w:r>
          </w:p>
        </w:tc>
        <w:tc>
          <w:tcPr>
            <w:tcW w:w="6187" w:type="dxa"/>
            <w:gridSpan w:val="2"/>
            <w:vAlign w:val="bottom"/>
          </w:tcPr>
          <w:p w14:paraId="4F9A080B" w14:textId="77777777" w:rsidR="000838BF" w:rsidRPr="00CD548B" w:rsidRDefault="000838BF" w:rsidP="4CB144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838BF" w:rsidRPr="00CD548B" w14:paraId="0CAF72C9" w14:textId="77777777" w:rsidTr="4CB1442D">
        <w:trPr>
          <w:cantSplit/>
          <w:trHeight w:val="360"/>
        </w:trPr>
        <w:tc>
          <w:tcPr>
            <w:tcW w:w="3173" w:type="dxa"/>
            <w:vAlign w:val="bottom"/>
          </w:tcPr>
          <w:p w14:paraId="46234E6A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 xml:space="preserve">Client POC Phone Number: </w:t>
            </w:r>
          </w:p>
        </w:tc>
        <w:tc>
          <w:tcPr>
            <w:tcW w:w="6187" w:type="dxa"/>
            <w:gridSpan w:val="2"/>
            <w:vAlign w:val="bottom"/>
          </w:tcPr>
          <w:p w14:paraId="538411E5" w14:textId="77777777" w:rsidR="000838BF" w:rsidRPr="00CD548B" w:rsidRDefault="000838BF" w:rsidP="4CB144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838BF" w:rsidRPr="00CD548B" w14:paraId="1A640C26" w14:textId="77777777" w:rsidTr="4CB1442D">
        <w:trPr>
          <w:cantSplit/>
          <w:trHeight w:val="368"/>
        </w:trPr>
        <w:tc>
          <w:tcPr>
            <w:tcW w:w="6143" w:type="dxa"/>
            <w:gridSpan w:val="2"/>
            <w:vAlign w:val="bottom"/>
          </w:tcPr>
          <w:p w14:paraId="41D32E69" w14:textId="3A8770F8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 xml:space="preserve">Number of years </w:t>
            </w:r>
            <w:r w:rsidR="001B6565" w:rsidRPr="4CB1442D">
              <w:rPr>
                <w:rFonts w:ascii="Times New Roman" w:eastAsia="Times New Roman" w:hAnsi="Times New Roman" w:cs="Times New Roman"/>
              </w:rPr>
              <w:t xml:space="preserve">the </w:t>
            </w:r>
            <w:r w:rsidR="004E47CA" w:rsidRPr="4CB1442D">
              <w:rPr>
                <w:rFonts w:ascii="Times New Roman" w:eastAsia="Times New Roman" w:hAnsi="Times New Roman" w:cs="Times New Roman"/>
              </w:rPr>
              <w:t xml:space="preserve">Client </w:t>
            </w:r>
            <w:r w:rsidR="001B6565" w:rsidRPr="4CB1442D">
              <w:rPr>
                <w:rFonts w:ascii="Times New Roman" w:eastAsia="Times New Roman" w:hAnsi="Times New Roman" w:cs="Times New Roman"/>
              </w:rPr>
              <w:t>POC</w:t>
            </w:r>
            <w:r w:rsidRPr="4CB1442D">
              <w:rPr>
                <w:rFonts w:ascii="Times New Roman" w:eastAsia="Times New Roman" w:hAnsi="Times New Roman" w:cs="Times New Roman"/>
              </w:rPr>
              <w:t xml:space="preserve"> </w:t>
            </w:r>
            <w:r w:rsidR="001B6565" w:rsidRPr="4CB1442D">
              <w:rPr>
                <w:rFonts w:ascii="Times New Roman" w:eastAsia="Times New Roman" w:hAnsi="Times New Roman" w:cs="Times New Roman"/>
              </w:rPr>
              <w:t>was associated with this</w:t>
            </w:r>
            <w:r w:rsidRPr="4CB1442D">
              <w:rPr>
                <w:rFonts w:ascii="Times New Roman" w:eastAsia="Times New Roman" w:hAnsi="Times New Roman" w:cs="Times New Roman"/>
              </w:rPr>
              <w:t xml:space="preserve"> engagement:</w:t>
            </w:r>
          </w:p>
        </w:tc>
        <w:tc>
          <w:tcPr>
            <w:tcW w:w="3217" w:type="dxa"/>
            <w:vAlign w:val="bottom"/>
          </w:tcPr>
          <w:p w14:paraId="5DA83E1F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838BF" w:rsidRPr="00CD548B" w14:paraId="0333184A" w14:textId="77777777" w:rsidTr="4CB1442D">
        <w:trPr>
          <w:cantSplit/>
          <w:trHeight w:val="3302"/>
        </w:trPr>
        <w:tc>
          <w:tcPr>
            <w:tcW w:w="6143" w:type="dxa"/>
            <w:gridSpan w:val="2"/>
          </w:tcPr>
          <w:p w14:paraId="0B32BBF7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Is Section 2 of this questionnaire accurate?</w:t>
            </w:r>
          </w:p>
          <w:p w14:paraId="3461A203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091182C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 xml:space="preserve">If </w:t>
            </w:r>
            <w:proofErr w:type="gramStart"/>
            <w:r w:rsidRPr="4CB1442D">
              <w:rPr>
                <w:rFonts w:ascii="Times New Roman" w:eastAsia="Times New Roman" w:hAnsi="Times New Roman" w:cs="Times New Roman"/>
              </w:rPr>
              <w:t>No</w:t>
            </w:r>
            <w:proofErr w:type="gramEnd"/>
            <w:r w:rsidRPr="4CB1442D">
              <w:rPr>
                <w:rFonts w:ascii="Times New Roman" w:eastAsia="Times New Roman" w:hAnsi="Times New Roman" w:cs="Times New Roman"/>
              </w:rPr>
              <w:t>, please explain:</w:t>
            </w:r>
          </w:p>
          <w:p w14:paraId="7959039B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7" w:type="dxa"/>
          </w:tcPr>
          <w:p w14:paraId="66EC5747" w14:textId="75379AE6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Yes/No</w:t>
            </w:r>
          </w:p>
          <w:p w14:paraId="13DD364E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8791D50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9664AC6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44F570F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2CBBF14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D6E3A01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8B42D1B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D578332" w14:textId="77777777" w:rsidR="000838BF" w:rsidRPr="00CD548B" w:rsidRDefault="000838BF" w:rsidP="4CB1442D">
      <w:pPr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br w:type="page"/>
      </w:r>
    </w:p>
    <w:p w14:paraId="75CBA9F6" w14:textId="1D22F7DF" w:rsidR="005A6977" w:rsidRPr="00CD548B" w:rsidRDefault="005A6977" w:rsidP="4CB1442D">
      <w:pPr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lastRenderedPageBreak/>
        <w:t>SECTION 4:  EVALUATION</w:t>
      </w:r>
    </w:p>
    <w:p w14:paraId="214438C2" w14:textId="77777777" w:rsidR="005A6977" w:rsidRPr="00CD548B" w:rsidRDefault="005A6977" w:rsidP="4CB1442D">
      <w:pPr>
        <w:keepNext/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4CB1442D">
        <w:rPr>
          <w:rFonts w:ascii="Times New Roman" w:eastAsia="Times New Roman" w:hAnsi="Times New Roman" w:cs="Times New Roman"/>
        </w:rPr>
        <w:t>(To be completed by the Client POC)</w:t>
      </w:r>
    </w:p>
    <w:p w14:paraId="19FFE6E2" w14:textId="094936F5" w:rsidR="005A6977" w:rsidRPr="005A6977" w:rsidRDefault="005A6977" w:rsidP="4CB1442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8CE1A16" w14:textId="77777777" w:rsidR="005A6977" w:rsidRPr="00CD548B" w:rsidRDefault="005A6977" w:rsidP="4CB1442D">
      <w:pPr>
        <w:spacing w:after="0" w:line="240" w:lineRule="auto"/>
        <w:rPr>
          <w:rFonts w:ascii="Times New Roman" w:eastAsia="Times New Roman" w:hAnsi="Times New Roman" w:cs="Times New Roman"/>
          <w:lang w:val="en"/>
        </w:rPr>
      </w:pPr>
    </w:p>
    <w:p w14:paraId="094B3831" w14:textId="478F4EAB" w:rsidR="00775FD6" w:rsidRPr="00961A48" w:rsidRDefault="000B0F54" w:rsidP="4CB1442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4CB1442D">
        <w:rPr>
          <w:rFonts w:ascii="Times New Roman" w:eastAsia="Times New Roman" w:hAnsi="Times New Roman" w:cs="Times New Roman"/>
        </w:rPr>
        <w:t xml:space="preserve">Evaluation — </w:t>
      </w:r>
      <w:r w:rsidR="000838BF" w:rsidRPr="4CB1442D">
        <w:rPr>
          <w:rFonts w:ascii="Times New Roman" w:eastAsia="Times New Roman" w:hAnsi="Times New Roman" w:cs="Times New Roman"/>
        </w:rPr>
        <w:t>Please indicate your satisfaction with the service provider’s performance by placing a “X” in the appropriate block using the rating scale</w:t>
      </w:r>
      <w:r w:rsidR="00AE4851" w:rsidRPr="4CB1442D">
        <w:rPr>
          <w:rFonts w:ascii="Times New Roman" w:eastAsia="Times New Roman" w:hAnsi="Times New Roman" w:cs="Times New Roman"/>
        </w:rPr>
        <w:t>s</w:t>
      </w:r>
      <w:r w:rsidR="000838BF" w:rsidRPr="4CB1442D">
        <w:rPr>
          <w:rFonts w:ascii="Times New Roman" w:eastAsia="Times New Roman" w:hAnsi="Times New Roman" w:cs="Times New Roman"/>
        </w:rPr>
        <w:t xml:space="preserve"> to the right of each </w:t>
      </w:r>
      <w:r w:rsidR="00775FD6" w:rsidRPr="4CB1442D">
        <w:rPr>
          <w:rFonts w:ascii="Times New Roman" w:eastAsia="Times New Roman" w:hAnsi="Times New Roman" w:cs="Times New Roman"/>
        </w:rPr>
        <w:t>dimension</w:t>
      </w:r>
      <w:r w:rsidR="000838BF" w:rsidRPr="4CB1442D">
        <w:rPr>
          <w:rFonts w:ascii="Times New Roman" w:eastAsia="Times New Roman" w:hAnsi="Times New Roman" w:cs="Times New Roman"/>
        </w:rPr>
        <w:t>. Additionally, if desired, please provide a</w:t>
      </w:r>
      <w:r w:rsidR="00AE4851" w:rsidRPr="4CB1442D">
        <w:rPr>
          <w:rFonts w:ascii="Times New Roman" w:eastAsia="Times New Roman" w:hAnsi="Times New Roman" w:cs="Times New Roman"/>
        </w:rPr>
        <w:t xml:space="preserve"> narrative</w:t>
      </w:r>
      <w:r w:rsidR="000838BF" w:rsidRPr="4CB1442D">
        <w:rPr>
          <w:rFonts w:ascii="Times New Roman" w:eastAsia="Times New Roman" w:hAnsi="Times New Roman" w:cs="Times New Roman"/>
        </w:rPr>
        <w:t xml:space="preserve"> explanation to support your ratings.</w:t>
      </w:r>
      <w:r w:rsidR="00961A48" w:rsidRPr="4CB1442D">
        <w:rPr>
          <w:rFonts w:ascii="Times New Roman" w:eastAsia="Times New Roman" w:hAnsi="Times New Roman" w:cs="Times New Roman"/>
        </w:rPr>
        <w:t xml:space="preserve"> </w:t>
      </w:r>
      <w:r w:rsidR="00775FD6" w:rsidRPr="4CB1442D">
        <w:rPr>
          <w:rFonts w:ascii="Times New Roman" w:eastAsia="Times New Roman" w:hAnsi="Times New Roman" w:cs="Times New Roman"/>
        </w:rPr>
        <w:t xml:space="preserve">At a minimum, for any </w:t>
      </w:r>
      <w:r w:rsidR="00961A48" w:rsidRPr="4CB1442D">
        <w:rPr>
          <w:rFonts w:ascii="Times New Roman" w:eastAsia="Times New Roman" w:hAnsi="Times New Roman" w:cs="Times New Roman"/>
        </w:rPr>
        <w:t xml:space="preserve">Marginal or Unsatisfactory </w:t>
      </w:r>
      <w:r w:rsidR="00775FD6" w:rsidRPr="4CB1442D">
        <w:rPr>
          <w:rFonts w:ascii="Times New Roman" w:eastAsia="Times New Roman" w:hAnsi="Times New Roman" w:cs="Times New Roman"/>
        </w:rPr>
        <w:t>rating, please submit additional comments to substantiate the rating. For any rating that is checked Not Applicable, please explain why it does not apply.</w:t>
      </w:r>
    </w:p>
    <w:p w14:paraId="25B757E4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B38020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t>1. QUALITY OF SERVICE</w:t>
      </w:r>
    </w:p>
    <w:p w14:paraId="52470B3D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4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67"/>
        <w:gridCol w:w="1800"/>
        <w:gridCol w:w="6660"/>
      </w:tblGrid>
      <w:tr w:rsidR="00775FD6" w:rsidRPr="00CD548B" w14:paraId="6EF652D9" w14:textId="77777777" w:rsidTr="4CB1442D">
        <w:tc>
          <w:tcPr>
            <w:tcW w:w="967" w:type="dxa"/>
            <w:vAlign w:val="center"/>
          </w:tcPr>
          <w:p w14:paraId="0A87052C" w14:textId="5838A008" w:rsidR="00775FD6" w:rsidRPr="00CD548B" w:rsidRDefault="00775FD6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14:paraId="78DE0C92" w14:textId="79038292" w:rsidR="00775FD6" w:rsidRPr="00CD548B" w:rsidRDefault="00775FD6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6660" w:type="dxa"/>
            <w:vAlign w:val="center"/>
          </w:tcPr>
          <w:p w14:paraId="799547F4" w14:textId="77777777" w:rsidR="00775FD6" w:rsidRPr="00CD548B" w:rsidRDefault="00775FD6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Definition</w:t>
            </w:r>
          </w:p>
        </w:tc>
      </w:tr>
      <w:tr w:rsidR="00775FD6" w:rsidRPr="00CD548B" w14:paraId="5399D7BA" w14:textId="77777777" w:rsidTr="4CB1442D">
        <w:tc>
          <w:tcPr>
            <w:tcW w:w="967" w:type="dxa"/>
            <w:vAlign w:val="center"/>
          </w:tcPr>
          <w:p w14:paraId="7AD54EBB" w14:textId="77777777" w:rsidR="00775FD6" w:rsidRPr="00CD548B" w:rsidRDefault="00775FD6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643A5E88" w14:textId="77777777" w:rsidR="00775FD6" w:rsidRPr="00CD548B" w:rsidRDefault="00775FD6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Exceptional</w:t>
            </w:r>
          </w:p>
        </w:tc>
        <w:tc>
          <w:tcPr>
            <w:tcW w:w="6660" w:type="dxa"/>
          </w:tcPr>
          <w:p w14:paraId="2E497853" w14:textId="589B8EAB" w:rsidR="00775FD6" w:rsidRPr="00CD548B" w:rsidRDefault="00775FD6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meets contractual requirements and exceeds many to the Government’s</w:t>
            </w:r>
            <w:r w:rsidR="003E3CD2"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/our organization’s</w:t>
            </w: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benefit. The contractual performance was accomplished with few minor problems for which corrective actions taken by the contractor were highly effective.</w:t>
            </w:r>
          </w:p>
        </w:tc>
      </w:tr>
      <w:tr w:rsidR="00775FD6" w:rsidRPr="00CD548B" w14:paraId="4D8FBF83" w14:textId="77777777" w:rsidTr="4CB1442D">
        <w:tc>
          <w:tcPr>
            <w:tcW w:w="967" w:type="dxa"/>
            <w:vAlign w:val="center"/>
          </w:tcPr>
          <w:p w14:paraId="4FF5D0AA" w14:textId="77777777" w:rsidR="00775FD6" w:rsidRPr="00CD548B" w:rsidRDefault="00775FD6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2452D849" w14:textId="77777777" w:rsidR="00775FD6" w:rsidRPr="00CD548B" w:rsidRDefault="00775FD6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Very Good</w:t>
            </w:r>
          </w:p>
        </w:tc>
        <w:tc>
          <w:tcPr>
            <w:tcW w:w="6660" w:type="dxa"/>
          </w:tcPr>
          <w:p w14:paraId="194029C9" w14:textId="62BD2C48" w:rsidR="00775FD6" w:rsidRPr="00CD548B" w:rsidRDefault="00775FD6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Performance meets contractual requirements and exceeds some to the </w:t>
            </w:r>
            <w:r w:rsidR="008A4624"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Government’s/our organization’s</w:t>
            </w: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benefit. The contractual performance being evaluated was accomplished with some minor problems for which corrective actions taken by the contractor were effective.</w:t>
            </w:r>
          </w:p>
        </w:tc>
      </w:tr>
      <w:tr w:rsidR="00775FD6" w:rsidRPr="00CD548B" w14:paraId="22173ADE" w14:textId="77777777" w:rsidTr="4CB1442D">
        <w:tc>
          <w:tcPr>
            <w:tcW w:w="967" w:type="dxa"/>
            <w:vAlign w:val="center"/>
          </w:tcPr>
          <w:p w14:paraId="1EB2E6F9" w14:textId="77777777" w:rsidR="00775FD6" w:rsidRPr="00CD548B" w:rsidRDefault="00775FD6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5053A4E4" w14:textId="77777777" w:rsidR="00775FD6" w:rsidRPr="00CD548B" w:rsidRDefault="00775FD6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Satisfactory</w:t>
            </w:r>
          </w:p>
        </w:tc>
        <w:tc>
          <w:tcPr>
            <w:tcW w:w="6660" w:type="dxa"/>
          </w:tcPr>
          <w:p w14:paraId="33E98EC7" w14:textId="5F94803D" w:rsidR="00775FD6" w:rsidRPr="00CD548B" w:rsidRDefault="00775FD6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meets contractual requirements. The contractual performance contains some minor problems for which corrective actions taken by the contractor appear or were satisfactory.</w:t>
            </w:r>
          </w:p>
        </w:tc>
      </w:tr>
      <w:tr w:rsidR="00775FD6" w:rsidRPr="00CD548B" w14:paraId="533B5FBD" w14:textId="77777777" w:rsidTr="4CB1442D">
        <w:tc>
          <w:tcPr>
            <w:tcW w:w="967" w:type="dxa"/>
            <w:vAlign w:val="center"/>
          </w:tcPr>
          <w:p w14:paraId="703A1091" w14:textId="77777777" w:rsidR="00775FD6" w:rsidRPr="00CD548B" w:rsidRDefault="00775FD6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7E9A742C" w14:textId="77777777" w:rsidR="00775FD6" w:rsidRPr="00CD548B" w:rsidRDefault="00775FD6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Marginal</w:t>
            </w:r>
          </w:p>
        </w:tc>
        <w:tc>
          <w:tcPr>
            <w:tcW w:w="6660" w:type="dxa"/>
          </w:tcPr>
          <w:p w14:paraId="0667B29A" w14:textId="4644D9A9" w:rsidR="00775FD6" w:rsidRPr="00CD548B" w:rsidRDefault="00775FD6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does not meet some contractual requirements. The contractual performance being evaluated reflects a serious problem for which the contractor has not yet identified corrective actions. The contractor’s proposed actions appear only marginally effective or were not fully implemented.</w:t>
            </w:r>
          </w:p>
        </w:tc>
      </w:tr>
      <w:tr w:rsidR="00775FD6" w:rsidRPr="00CD548B" w14:paraId="65B7D0C9" w14:textId="77777777" w:rsidTr="4CB1442D">
        <w:tc>
          <w:tcPr>
            <w:tcW w:w="967" w:type="dxa"/>
            <w:vAlign w:val="center"/>
          </w:tcPr>
          <w:p w14:paraId="27D4AC6E" w14:textId="77777777" w:rsidR="00775FD6" w:rsidRPr="00CD548B" w:rsidRDefault="00775FD6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24E7B87A" w14:textId="77777777" w:rsidR="00775FD6" w:rsidRPr="00CD548B" w:rsidRDefault="00775FD6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Unsatisfactory</w:t>
            </w:r>
          </w:p>
        </w:tc>
        <w:tc>
          <w:tcPr>
            <w:tcW w:w="6660" w:type="dxa"/>
          </w:tcPr>
          <w:p w14:paraId="689CE2DB" w14:textId="757C7FFB" w:rsidR="00775FD6" w:rsidRPr="00CD548B" w:rsidRDefault="00775FD6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does not meet most contractual requirements and recovery is not likely in a timely manner. The contractual performance contains serious problem(s) for which the contractor’s corrective actions appear or were ineffective.</w:t>
            </w:r>
          </w:p>
        </w:tc>
      </w:tr>
      <w:tr w:rsidR="00775FD6" w:rsidRPr="00CD548B" w14:paraId="0B805638" w14:textId="77777777" w:rsidTr="4CB1442D">
        <w:tc>
          <w:tcPr>
            <w:tcW w:w="967" w:type="dxa"/>
            <w:vAlign w:val="center"/>
          </w:tcPr>
          <w:p w14:paraId="57D19811" w14:textId="77777777" w:rsidR="00775FD6" w:rsidRPr="00CD548B" w:rsidRDefault="00775FD6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1EC3B758" w14:textId="77777777" w:rsidR="00775FD6" w:rsidRPr="00CD548B" w:rsidRDefault="00775FD6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Not Applicable</w:t>
            </w:r>
          </w:p>
        </w:tc>
        <w:tc>
          <w:tcPr>
            <w:tcW w:w="6660" w:type="dxa"/>
          </w:tcPr>
          <w:p w14:paraId="555D6569" w14:textId="77777777" w:rsidR="00775FD6" w:rsidRPr="00CD548B" w:rsidRDefault="00775FD6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B08610E" w14:textId="77777777" w:rsidR="00775FD6" w:rsidRPr="00CD548B" w:rsidRDefault="00775FD6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57846D5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48DD4"/>
        </w:rPr>
      </w:pPr>
    </w:p>
    <w:p w14:paraId="024244D5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t>ADDITIONAL COMMENTS:</w:t>
      </w:r>
    </w:p>
    <w:p w14:paraId="43573EA0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48DD4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576"/>
      </w:tblGrid>
      <w:tr w:rsidR="00775FD6" w:rsidRPr="00CD548B" w14:paraId="77B1B258" w14:textId="77777777" w:rsidTr="4CB1442D">
        <w:trPr>
          <w:trHeight w:val="1808"/>
        </w:trPr>
        <w:tc>
          <w:tcPr>
            <w:tcW w:w="9576" w:type="dxa"/>
          </w:tcPr>
          <w:p w14:paraId="050A5028" w14:textId="77777777" w:rsidR="00775FD6" w:rsidRPr="00CD548B" w:rsidRDefault="00775FD6" w:rsidP="4CB1442D">
            <w:pPr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  <w:color w:val="808080" w:themeColor="background1" w:themeShade="80"/>
              </w:rPr>
              <w:t>Click here to enter text.</w:t>
            </w:r>
          </w:p>
        </w:tc>
      </w:tr>
    </w:tbl>
    <w:p w14:paraId="10DB705A" w14:textId="77777777" w:rsidR="00EA72C0" w:rsidRDefault="00EA72C0" w:rsidP="4CB1442D">
      <w:pPr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br w:type="page"/>
      </w:r>
    </w:p>
    <w:p w14:paraId="4EA2E75F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lastRenderedPageBreak/>
        <w:t>2. SCHEDULE</w:t>
      </w:r>
    </w:p>
    <w:p w14:paraId="5A92FB35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4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67"/>
        <w:gridCol w:w="1800"/>
        <w:gridCol w:w="6660"/>
      </w:tblGrid>
      <w:tr w:rsidR="004D4B35" w:rsidRPr="00CD548B" w14:paraId="3F9DDE2D" w14:textId="77777777" w:rsidTr="4CB1442D">
        <w:tc>
          <w:tcPr>
            <w:tcW w:w="967" w:type="dxa"/>
            <w:vAlign w:val="center"/>
          </w:tcPr>
          <w:p w14:paraId="3572A749" w14:textId="16B505F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14:paraId="0A8860C2" w14:textId="39B29000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6660" w:type="dxa"/>
            <w:vAlign w:val="center"/>
          </w:tcPr>
          <w:p w14:paraId="2CF49FA9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Definition</w:t>
            </w:r>
          </w:p>
        </w:tc>
      </w:tr>
      <w:tr w:rsidR="004D4B35" w:rsidRPr="00CD548B" w14:paraId="2402D3D5" w14:textId="77777777" w:rsidTr="4CB1442D">
        <w:tc>
          <w:tcPr>
            <w:tcW w:w="967" w:type="dxa"/>
            <w:vAlign w:val="center"/>
          </w:tcPr>
          <w:p w14:paraId="26613EA3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7BACC854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Exceptional</w:t>
            </w:r>
          </w:p>
        </w:tc>
        <w:tc>
          <w:tcPr>
            <w:tcW w:w="6660" w:type="dxa"/>
          </w:tcPr>
          <w:p w14:paraId="2E8E4BE8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meets contractual requirements and exceeds many to the Government’s/our organization’s benefit. The contractual performance was accomplished with few minor problems for which corrective actions taken by the contractor were highly effective.</w:t>
            </w:r>
          </w:p>
        </w:tc>
      </w:tr>
      <w:tr w:rsidR="004D4B35" w:rsidRPr="00CD548B" w14:paraId="1319FC41" w14:textId="77777777" w:rsidTr="4CB1442D">
        <w:tc>
          <w:tcPr>
            <w:tcW w:w="967" w:type="dxa"/>
            <w:vAlign w:val="center"/>
          </w:tcPr>
          <w:p w14:paraId="1B854FF9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6459C2C5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Very Good</w:t>
            </w:r>
          </w:p>
        </w:tc>
        <w:tc>
          <w:tcPr>
            <w:tcW w:w="6660" w:type="dxa"/>
          </w:tcPr>
          <w:p w14:paraId="6291EC10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meets contractual requirements and exceeds some to the Government’s/our organization’s benefit. The contractual performance being evaluated was accomplished with some minor problems for which corrective actions taken by the contractor were effective.</w:t>
            </w:r>
          </w:p>
        </w:tc>
      </w:tr>
      <w:tr w:rsidR="004D4B35" w:rsidRPr="00CD548B" w14:paraId="5231ADFD" w14:textId="77777777" w:rsidTr="4CB1442D">
        <w:tc>
          <w:tcPr>
            <w:tcW w:w="967" w:type="dxa"/>
            <w:vAlign w:val="center"/>
          </w:tcPr>
          <w:p w14:paraId="66EF064E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7AD1BD1E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Satisfactory</w:t>
            </w:r>
          </w:p>
        </w:tc>
        <w:tc>
          <w:tcPr>
            <w:tcW w:w="6660" w:type="dxa"/>
          </w:tcPr>
          <w:p w14:paraId="5B511F7C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meets contractual requirements. The contractual performance contains some minor problems for which corrective actions taken by the contractor appear or were satisfactory.</w:t>
            </w:r>
          </w:p>
        </w:tc>
      </w:tr>
      <w:tr w:rsidR="004D4B35" w:rsidRPr="00CD548B" w14:paraId="56AD1ED5" w14:textId="77777777" w:rsidTr="4CB1442D">
        <w:tc>
          <w:tcPr>
            <w:tcW w:w="967" w:type="dxa"/>
            <w:vAlign w:val="center"/>
          </w:tcPr>
          <w:p w14:paraId="56ECA9DC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503D4CCA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Marginal</w:t>
            </w:r>
          </w:p>
        </w:tc>
        <w:tc>
          <w:tcPr>
            <w:tcW w:w="6660" w:type="dxa"/>
          </w:tcPr>
          <w:p w14:paraId="5AB7C27D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does not meet some contractual requirements. The contractual performance being evaluated reflects a serious problem for which the contractor has not yet identified corrective actions. The contractor’s proposed actions appear only marginally effective or were not fully implemented.</w:t>
            </w:r>
          </w:p>
        </w:tc>
      </w:tr>
      <w:tr w:rsidR="004D4B35" w:rsidRPr="00CD548B" w14:paraId="6F6F7EB2" w14:textId="77777777" w:rsidTr="4CB1442D">
        <w:tc>
          <w:tcPr>
            <w:tcW w:w="967" w:type="dxa"/>
            <w:vAlign w:val="center"/>
          </w:tcPr>
          <w:p w14:paraId="4A84C106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61EDCF61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Unsatisfactory</w:t>
            </w:r>
          </w:p>
        </w:tc>
        <w:tc>
          <w:tcPr>
            <w:tcW w:w="6660" w:type="dxa"/>
          </w:tcPr>
          <w:p w14:paraId="7B39B206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does not meet most contractual requirements and recovery is not likely in a timely manner. The contractual performance contains serious problem(s) for which the contractor’s corrective actions appear or were ineffective.</w:t>
            </w:r>
          </w:p>
        </w:tc>
      </w:tr>
      <w:tr w:rsidR="004D4B35" w:rsidRPr="00CD548B" w14:paraId="45F01162" w14:textId="77777777" w:rsidTr="4CB1442D">
        <w:tc>
          <w:tcPr>
            <w:tcW w:w="967" w:type="dxa"/>
            <w:vAlign w:val="center"/>
          </w:tcPr>
          <w:p w14:paraId="235C6FDF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2C3C8592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Not Applicable</w:t>
            </w:r>
          </w:p>
        </w:tc>
        <w:tc>
          <w:tcPr>
            <w:tcW w:w="6660" w:type="dxa"/>
          </w:tcPr>
          <w:p w14:paraId="28DCF76D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00CCBB7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F149CC1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74CE6CB4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t>ADDITIONAL COMMENTS:</w:t>
      </w:r>
    </w:p>
    <w:p w14:paraId="2E2D385E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48DD4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576"/>
      </w:tblGrid>
      <w:tr w:rsidR="00775FD6" w:rsidRPr="00CD548B" w14:paraId="5C7A272C" w14:textId="77777777" w:rsidTr="4CB1442D">
        <w:trPr>
          <w:trHeight w:val="1808"/>
        </w:trPr>
        <w:tc>
          <w:tcPr>
            <w:tcW w:w="9576" w:type="dxa"/>
          </w:tcPr>
          <w:p w14:paraId="17D8351C" w14:textId="77777777" w:rsidR="00775FD6" w:rsidRPr="00CD548B" w:rsidRDefault="00775FD6" w:rsidP="4CB1442D">
            <w:pPr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  <w:color w:val="808080" w:themeColor="background1" w:themeShade="80"/>
              </w:rPr>
              <w:t>Click here to enter text.</w:t>
            </w:r>
          </w:p>
        </w:tc>
      </w:tr>
    </w:tbl>
    <w:p w14:paraId="25DB8F6E" w14:textId="77777777" w:rsidR="00EA72C0" w:rsidRDefault="00EA72C0" w:rsidP="4CB1442D">
      <w:pPr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br w:type="page"/>
      </w:r>
    </w:p>
    <w:p w14:paraId="380C5872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lastRenderedPageBreak/>
        <w:t>3. COST CONTROL</w:t>
      </w:r>
    </w:p>
    <w:p w14:paraId="4CA9DE43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4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67"/>
        <w:gridCol w:w="1800"/>
        <w:gridCol w:w="6660"/>
      </w:tblGrid>
      <w:tr w:rsidR="004D4B35" w:rsidRPr="00CD548B" w14:paraId="3F24405F" w14:textId="77777777" w:rsidTr="4CB1442D">
        <w:trPr>
          <w:tblHeader/>
        </w:trPr>
        <w:tc>
          <w:tcPr>
            <w:tcW w:w="967" w:type="dxa"/>
            <w:vAlign w:val="center"/>
          </w:tcPr>
          <w:p w14:paraId="7A1D8E0C" w14:textId="124B1D7B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14:paraId="5ADF67A8" w14:textId="66B6A41D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6660" w:type="dxa"/>
            <w:vAlign w:val="center"/>
          </w:tcPr>
          <w:p w14:paraId="47987744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Definition</w:t>
            </w:r>
          </w:p>
        </w:tc>
      </w:tr>
      <w:tr w:rsidR="004D4B35" w:rsidRPr="00CD548B" w14:paraId="7A71F5B7" w14:textId="77777777" w:rsidTr="4CB1442D">
        <w:tc>
          <w:tcPr>
            <w:tcW w:w="967" w:type="dxa"/>
            <w:vAlign w:val="center"/>
          </w:tcPr>
          <w:p w14:paraId="6CC66017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11613B8F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Exceptional</w:t>
            </w:r>
          </w:p>
        </w:tc>
        <w:tc>
          <w:tcPr>
            <w:tcW w:w="6660" w:type="dxa"/>
          </w:tcPr>
          <w:p w14:paraId="5A369153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meets contractual requirements and exceeds many to the Government’s/our organization’s benefit. The contractual performance was accomplished with few minor problems for which corrective actions taken by the contractor were highly effective.</w:t>
            </w:r>
          </w:p>
        </w:tc>
      </w:tr>
      <w:tr w:rsidR="004D4B35" w:rsidRPr="00CD548B" w14:paraId="1E174E30" w14:textId="77777777" w:rsidTr="4CB1442D">
        <w:tc>
          <w:tcPr>
            <w:tcW w:w="967" w:type="dxa"/>
            <w:vAlign w:val="center"/>
          </w:tcPr>
          <w:p w14:paraId="00EC6226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077DF83E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Very Good</w:t>
            </w:r>
          </w:p>
        </w:tc>
        <w:tc>
          <w:tcPr>
            <w:tcW w:w="6660" w:type="dxa"/>
          </w:tcPr>
          <w:p w14:paraId="06A90AFD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meets contractual requirements and exceeds some to the Government’s/our organization’s benefit. The contractual performance being evaluated was accomplished with some minor problems for which corrective actions taken by the contractor were effective.</w:t>
            </w:r>
          </w:p>
        </w:tc>
      </w:tr>
      <w:tr w:rsidR="004D4B35" w:rsidRPr="00CD548B" w14:paraId="0ECA5AC8" w14:textId="77777777" w:rsidTr="4CB1442D">
        <w:tc>
          <w:tcPr>
            <w:tcW w:w="967" w:type="dxa"/>
            <w:vAlign w:val="center"/>
          </w:tcPr>
          <w:p w14:paraId="7F1F4117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6D111A02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Satisfactory</w:t>
            </w:r>
          </w:p>
        </w:tc>
        <w:tc>
          <w:tcPr>
            <w:tcW w:w="6660" w:type="dxa"/>
          </w:tcPr>
          <w:p w14:paraId="441FB0B1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meets contractual requirements. The contractual performance contains some minor problems for which corrective actions taken by the contractor appear or were satisfactory.</w:t>
            </w:r>
          </w:p>
        </w:tc>
      </w:tr>
      <w:tr w:rsidR="004D4B35" w:rsidRPr="00CD548B" w14:paraId="3D75AEA3" w14:textId="77777777" w:rsidTr="4CB1442D">
        <w:tc>
          <w:tcPr>
            <w:tcW w:w="967" w:type="dxa"/>
            <w:vAlign w:val="center"/>
          </w:tcPr>
          <w:p w14:paraId="04097464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79C2C99C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Marginal</w:t>
            </w:r>
          </w:p>
        </w:tc>
        <w:tc>
          <w:tcPr>
            <w:tcW w:w="6660" w:type="dxa"/>
          </w:tcPr>
          <w:p w14:paraId="40BD6919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does not meet some contractual requirements. The contractual performance being evaluated reflects a serious problem for which the contractor has not yet identified corrective actions. The contractor’s proposed actions appear only marginally effective or were not fully implemented.</w:t>
            </w:r>
          </w:p>
        </w:tc>
      </w:tr>
      <w:tr w:rsidR="004D4B35" w:rsidRPr="00CD548B" w14:paraId="3832B118" w14:textId="77777777" w:rsidTr="4CB1442D">
        <w:tc>
          <w:tcPr>
            <w:tcW w:w="967" w:type="dxa"/>
            <w:vAlign w:val="center"/>
          </w:tcPr>
          <w:p w14:paraId="66B972C9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73758579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Unsatisfactory</w:t>
            </w:r>
          </w:p>
        </w:tc>
        <w:tc>
          <w:tcPr>
            <w:tcW w:w="6660" w:type="dxa"/>
          </w:tcPr>
          <w:p w14:paraId="7E8E67D7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does not meet most contractual requirements and recovery is not likely in a timely manner. The contractual performance contains serious problem(s) for which the contractor’s corrective actions appear or were ineffective.</w:t>
            </w:r>
          </w:p>
        </w:tc>
      </w:tr>
      <w:tr w:rsidR="004D4B35" w:rsidRPr="00CD548B" w14:paraId="3300F72B" w14:textId="77777777" w:rsidTr="4CB1442D">
        <w:tc>
          <w:tcPr>
            <w:tcW w:w="967" w:type="dxa"/>
            <w:vAlign w:val="center"/>
          </w:tcPr>
          <w:p w14:paraId="0BC0C7A7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7DB814A7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Not Applicable</w:t>
            </w:r>
          </w:p>
        </w:tc>
        <w:tc>
          <w:tcPr>
            <w:tcW w:w="6660" w:type="dxa"/>
          </w:tcPr>
          <w:p w14:paraId="19FD3358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1A7875E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07FDCDD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3448E27A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t xml:space="preserve">ADDITIONAL COMMENTS: </w:t>
      </w:r>
    </w:p>
    <w:p w14:paraId="6B253424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48DD4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576"/>
      </w:tblGrid>
      <w:tr w:rsidR="00775FD6" w:rsidRPr="00CD548B" w14:paraId="0BA3CBD8" w14:textId="77777777" w:rsidTr="4CB1442D">
        <w:trPr>
          <w:trHeight w:val="1808"/>
        </w:trPr>
        <w:tc>
          <w:tcPr>
            <w:tcW w:w="9576" w:type="dxa"/>
          </w:tcPr>
          <w:p w14:paraId="0D4E3068" w14:textId="77777777" w:rsidR="00775FD6" w:rsidRPr="00CD548B" w:rsidRDefault="00775FD6" w:rsidP="4CB1442D">
            <w:pPr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  <w:color w:val="808080" w:themeColor="background1" w:themeShade="80"/>
              </w:rPr>
              <w:t>Click here to enter text.</w:t>
            </w:r>
          </w:p>
        </w:tc>
      </w:tr>
    </w:tbl>
    <w:p w14:paraId="78CAC6C5" w14:textId="77777777" w:rsidR="00EA72C0" w:rsidRDefault="00EA72C0" w:rsidP="4CB1442D">
      <w:pPr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br w:type="page"/>
      </w:r>
    </w:p>
    <w:p w14:paraId="2F9B5094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lastRenderedPageBreak/>
        <w:t>4. BUSINESS RELATIONS</w:t>
      </w:r>
    </w:p>
    <w:p w14:paraId="746F1C2C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tbl>
      <w:tblPr>
        <w:tblW w:w="94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67"/>
        <w:gridCol w:w="1800"/>
        <w:gridCol w:w="6660"/>
      </w:tblGrid>
      <w:tr w:rsidR="004D4B35" w:rsidRPr="00CD548B" w14:paraId="2F3E7ED7" w14:textId="77777777" w:rsidTr="4CB1442D">
        <w:trPr>
          <w:tblHeader/>
        </w:trPr>
        <w:tc>
          <w:tcPr>
            <w:tcW w:w="967" w:type="dxa"/>
            <w:vAlign w:val="center"/>
          </w:tcPr>
          <w:p w14:paraId="6A128247" w14:textId="07C2E1BA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14:paraId="631CDCCB" w14:textId="5A5A535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6660" w:type="dxa"/>
            <w:vAlign w:val="center"/>
          </w:tcPr>
          <w:p w14:paraId="654F5360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Definition</w:t>
            </w:r>
          </w:p>
        </w:tc>
      </w:tr>
      <w:tr w:rsidR="004D4B35" w:rsidRPr="00CD548B" w14:paraId="2632E3AE" w14:textId="77777777" w:rsidTr="4CB1442D">
        <w:tc>
          <w:tcPr>
            <w:tcW w:w="967" w:type="dxa"/>
            <w:vAlign w:val="center"/>
          </w:tcPr>
          <w:p w14:paraId="0B94C657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6589AEFA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Exceptional</w:t>
            </w:r>
          </w:p>
        </w:tc>
        <w:tc>
          <w:tcPr>
            <w:tcW w:w="6660" w:type="dxa"/>
          </w:tcPr>
          <w:p w14:paraId="6E0A8F93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meets contractual requirements and exceeds many to the Government’s/our organization’s benefit. The contractual performance was accomplished with few minor problems for which corrective actions taken by the contractor were highly effective.</w:t>
            </w:r>
          </w:p>
        </w:tc>
      </w:tr>
      <w:tr w:rsidR="004D4B35" w:rsidRPr="00CD548B" w14:paraId="12B22589" w14:textId="77777777" w:rsidTr="4CB1442D">
        <w:tc>
          <w:tcPr>
            <w:tcW w:w="967" w:type="dxa"/>
            <w:vAlign w:val="center"/>
          </w:tcPr>
          <w:p w14:paraId="095545A2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275D0CE7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Very Good</w:t>
            </w:r>
          </w:p>
        </w:tc>
        <w:tc>
          <w:tcPr>
            <w:tcW w:w="6660" w:type="dxa"/>
          </w:tcPr>
          <w:p w14:paraId="37C4C479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meets contractual requirements and exceeds some to the Government’s/our organization’s benefit. The contractual performance being evaluated was accomplished with some minor problems for which corrective actions taken by the contractor were effective.</w:t>
            </w:r>
          </w:p>
        </w:tc>
      </w:tr>
      <w:tr w:rsidR="004D4B35" w:rsidRPr="00CD548B" w14:paraId="087526B2" w14:textId="77777777" w:rsidTr="4CB1442D">
        <w:tc>
          <w:tcPr>
            <w:tcW w:w="967" w:type="dxa"/>
            <w:vAlign w:val="center"/>
          </w:tcPr>
          <w:p w14:paraId="5756A87F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328B0507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Satisfactory</w:t>
            </w:r>
          </w:p>
        </w:tc>
        <w:tc>
          <w:tcPr>
            <w:tcW w:w="6660" w:type="dxa"/>
          </w:tcPr>
          <w:p w14:paraId="1A4C9ECF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meets contractual requirements. The contractual performance contains some minor problems for which corrective actions taken by the contractor appear or were satisfactory.</w:t>
            </w:r>
          </w:p>
        </w:tc>
      </w:tr>
      <w:tr w:rsidR="004D4B35" w:rsidRPr="00CD548B" w14:paraId="50A3F96B" w14:textId="77777777" w:rsidTr="4CB1442D">
        <w:tc>
          <w:tcPr>
            <w:tcW w:w="967" w:type="dxa"/>
            <w:vAlign w:val="center"/>
          </w:tcPr>
          <w:p w14:paraId="115A36AF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4CF09E02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Marginal</w:t>
            </w:r>
          </w:p>
        </w:tc>
        <w:tc>
          <w:tcPr>
            <w:tcW w:w="6660" w:type="dxa"/>
          </w:tcPr>
          <w:p w14:paraId="45EA82AD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does not meet some contractual requirements. The contractual performance being evaluated reflects a serious problem for which the contractor has not yet identified corrective actions. The contractor’s proposed actions appear only marginally effective or were not fully implemented.</w:t>
            </w:r>
          </w:p>
        </w:tc>
      </w:tr>
      <w:tr w:rsidR="004D4B35" w:rsidRPr="00CD548B" w14:paraId="5D8E1397" w14:textId="77777777" w:rsidTr="4CB1442D">
        <w:tc>
          <w:tcPr>
            <w:tcW w:w="967" w:type="dxa"/>
            <w:vAlign w:val="center"/>
          </w:tcPr>
          <w:p w14:paraId="3DA45E28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65BCE7AA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Unsatisfactory</w:t>
            </w:r>
          </w:p>
        </w:tc>
        <w:tc>
          <w:tcPr>
            <w:tcW w:w="6660" w:type="dxa"/>
          </w:tcPr>
          <w:p w14:paraId="1B105B5F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does not meet most contractual requirements and recovery is not likely in a timely manner. The contractual performance contains serious problem(s) for which the contractor’s corrective actions appear or were ineffective.</w:t>
            </w:r>
          </w:p>
        </w:tc>
      </w:tr>
      <w:tr w:rsidR="004D4B35" w:rsidRPr="00CD548B" w14:paraId="13E2B080" w14:textId="77777777" w:rsidTr="4CB1442D">
        <w:tc>
          <w:tcPr>
            <w:tcW w:w="967" w:type="dxa"/>
            <w:vAlign w:val="center"/>
          </w:tcPr>
          <w:p w14:paraId="2E927E05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44F94A73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Not Applicable</w:t>
            </w:r>
          </w:p>
        </w:tc>
        <w:tc>
          <w:tcPr>
            <w:tcW w:w="6660" w:type="dxa"/>
          </w:tcPr>
          <w:p w14:paraId="2AAA064E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7C0A0B9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2FD944B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252EBD1E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t>ADDITIONAL COMMENTS:</w:t>
      </w:r>
    </w:p>
    <w:p w14:paraId="0D19E066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48DD4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576"/>
      </w:tblGrid>
      <w:tr w:rsidR="00775FD6" w:rsidRPr="00CD548B" w14:paraId="1F2561ED" w14:textId="77777777" w:rsidTr="4CB1442D">
        <w:trPr>
          <w:trHeight w:val="1808"/>
        </w:trPr>
        <w:tc>
          <w:tcPr>
            <w:tcW w:w="9576" w:type="dxa"/>
          </w:tcPr>
          <w:p w14:paraId="34C25AE2" w14:textId="77777777" w:rsidR="00775FD6" w:rsidRPr="00CD548B" w:rsidRDefault="00775FD6" w:rsidP="4CB1442D">
            <w:pPr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  <w:color w:val="808080" w:themeColor="background1" w:themeShade="80"/>
              </w:rPr>
              <w:t>Click here to enter text.</w:t>
            </w:r>
          </w:p>
        </w:tc>
      </w:tr>
    </w:tbl>
    <w:p w14:paraId="2CB094CB" w14:textId="77777777" w:rsidR="00EA72C0" w:rsidRDefault="00EA72C0" w:rsidP="4CB1442D">
      <w:pPr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br w:type="page"/>
      </w:r>
    </w:p>
    <w:p w14:paraId="11CC65CC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lastRenderedPageBreak/>
        <w:t>5. MANAGEMENT OF KEY PERSONNEL</w:t>
      </w:r>
    </w:p>
    <w:p w14:paraId="696A0FC2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tbl>
      <w:tblPr>
        <w:tblW w:w="94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67"/>
        <w:gridCol w:w="1800"/>
        <w:gridCol w:w="6660"/>
      </w:tblGrid>
      <w:tr w:rsidR="004D4B35" w:rsidRPr="00CD548B" w14:paraId="4E411EFC" w14:textId="77777777" w:rsidTr="4CB1442D">
        <w:trPr>
          <w:tblHeader/>
        </w:trPr>
        <w:tc>
          <w:tcPr>
            <w:tcW w:w="967" w:type="dxa"/>
            <w:vAlign w:val="center"/>
          </w:tcPr>
          <w:p w14:paraId="179396F2" w14:textId="563C285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14:paraId="14127BD6" w14:textId="5CE4757C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Rating</w:t>
            </w:r>
          </w:p>
        </w:tc>
        <w:tc>
          <w:tcPr>
            <w:tcW w:w="6660" w:type="dxa"/>
            <w:vAlign w:val="center"/>
          </w:tcPr>
          <w:p w14:paraId="242583E1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Definition</w:t>
            </w:r>
          </w:p>
        </w:tc>
      </w:tr>
      <w:tr w:rsidR="004D4B35" w:rsidRPr="00CD548B" w14:paraId="26EE4C4C" w14:textId="77777777" w:rsidTr="4CB1442D">
        <w:tc>
          <w:tcPr>
            <w:tcW w:w="967" w:type="dxa"/>
            <w:vAlign w:val="center"/>
          </w:tcPr>
          <w:p w14:paraId="334E97FE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6929BB12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Exceptional</w:t>
            </w:r>
          </w:p>
        </w:tc>
        <w:tc>
          <w:tcPr>
            <w:tcW w:w="6660" w:type="dxa"/>
          </w:tcPr>
          <w:p w14:paraId="00FA8C8A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meets contractual requirements and exceeds many to the Government’s/our organization’s benefit. The contractual performance was accomplished with few minor problems for which corrective actions taken by the contractor were highly effective.</w:t>
            </w:r>
          </w:p>
        </w:tc>
      </w:tr>
      <w:tr w:rsidR="004D4B35" w:rsidRPr="00CD548B" w14:paraId="177BC190" w14:textId="77777777" w:rsidTr="4CB1442D">
        <w:tc>
          <w:tcPr>
            <w:tcW w:w="967" w:type="dxa"/>
            <w:vAlign w:val="center"/>
          </w:tcPr>
          <w:p w14:paraId="1EF1C200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3BAC366E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Very Good</w:t>
            </w:r>
          </w:p>
        </w:tc>
        <w:tc>
          <w:tcPr>
            <w:tcW w:w="6660" w:type="dxa"/>
          </w:tcPr>
          <w:p w14:paraId="58B0F389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meets contractual requirements and exceeds some to the Government’s/our organization’s benefit. The contractual performance being evaluated was accomplished with some minor problems for which corrective actions taken by the contractor were effective.</w:t>
            </w:r>
          </w:p>
        </w:tc>
      </w:tr>
      <w:tr w:rsidR="004D4B35" w:rsidRPr="00CD548B" w14:paraId="2DD7F6F0" w14:textId="77777777" w:rsidTr="4CB1442D">
        <w:tc>
          <w:tcPr>
            <w:tcW w:w="967" w:type="dxa"/>
            <w:vAlign w:val="center"/>
          </w:tcPr>
          <w:p w14:paraId="01BD6F48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5B62D8F3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Satisfactory</w:t>
            </w:r>
          </w:p>
        </w:tc>
        <w:tc>
          <w:tcPr>
            <w:tcW w:w="6660" w:type="dxa"/>
          </w:tcPr>
          <w:p w14:paraId="7A29BA2B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meets contractual requirements. The contractual performance contains some minor problems for which corrective actions taken by the contractor appear or were satisfactory.</w:t>
            </w:r>
          </w:p>
        </w:tc>
      </w:tr>
      <w:tr w:rsidR="004D4B35" w:rsidRPr="00CD548B" w14:paraId="3254EFB2" w14:textId="77777777" w:rsidTr="4CB1442D">
        <w:tc>
          <w:tcPr>
            <w:tcW w:w="967" w:type="dxa"/>
            <w:vAlign w:val="center"/>
          </w:tcPr>
          <w:p w14:paraId="51291DA4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31630F38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Marginal</w:t>
            </w:r>
          </w:p>
        </w:tc>
        <w:tc>
          <w:tcPr>
            <w:tcW w:w="6660" w:type="dxa"/>
          </w:tcPr>
          <w:p w14:paraId="404BADBD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does not meet some contractual requirements. The contractual performance being evaluated reflects a serious problem for which the contractor has not yet identified corrective actions. The contractor’s proposed actions appear only marginally effective or were not fully implemented.</w:t>
            </w:r>
          </w:p>
        </w:tc>
      </w:tr>
      <w:tr w:rsidR="004D4B35" w:rsidRPr="00CD548B" w14:paraId="54253B8F" w14:textId="77777777" w:rsidTr="4CB1442D">
        <w:tc>
          <w:tcPr>
            <w:tcW w:w="967" w:type="dxa"/>
            <w:vAlign w:val="center"/>
          </w:tcPr>
          <w:p w14:paraId="7F7C56CD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601B0030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Unsatisfactory</w:t>
            </w:r>
          </w:p>
        </w:tc>
        <w:tc>
          <w:tcPr>
            <w:tcW w:w="6660" w:type="dxa"/>
          </w:tcPr>
          <w:p w14:paraId="06E32C40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4CB1442D">
              <w:rPr>
                <w:rFonts w:ascii="Times New Roman" w:eastAsia="Times New Roman" w:hAnsi="Times New Roman" w:cs="Times New Roman"/>
                <w:color w:val="000000" w:themeColor="text1"/>
              </w:rPr>
              <w:t>Performance does not meet most contractual requirements and recovery is not likely in a timely manner. The contractual performance contains serious problem(s) for which the contractor’s corrective actions appear or were ineffective.</w:t>
            </w:r>
          </w:p>
        </w:tc>
      </w:tr>
      <w:tr w:rsidR="004D4B35" w:rsidRPr="00CD548B" w14:paraId="4CB61624" w14:textId="77777777" w:rsidTr="4CB1442D">
        <w:tc>
          <w:tcPr>
            <w:tcW w:w="967" w:type="dxa"/>
            <w:vAlign w:val="center"/>
          </w:tcPr>
          <w:p w14:paraId="336AD283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☐</w:t>
            </w:r>
          </w:p>
        </w:tc>
        <w:tc>
          <w:tcPr>
            <w:tcW w:w="1800" w:type="dxa"/>
            <w:vAlign w:val="center"/>
          </w:tcPr>
          <w:p w14:paraId="241AC535" w14:textId="77777777" w:rsidR="004D4B35" w:rsidRPr="00CD548B" w:rsidRDefault="004D4B35" w:rsidP="4CB1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Not Applicable</w:t>
            </w:r>
          </w:p>
        </w:tc>
        <w:tc>
          <w:tcPr>
            <w:tcW w:w="6660" w:type="dxa"/>
          </w:tcPr>
          <w:p w14:paraId="320C3F06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ADA8892" w14:textId="77777777" w:rsidR="004D4B35" w:rsidRPr="00CD548B" w:rsidRDefault="004D4B35" w:rsidP="4CB144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2CABA63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65D37B0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t>ADDITIONAL COMMENTS:</w:t>
      </w:r>
    </w:p>
    <w:p w14:paraId="512E4D5A" w14:textId="77777777" w:rsidR="00775FD6" w:rsidRPr="00CD548B" w:rsidRDefault="00775FD6" w:rsidP="4CB1442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48DD4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576"/>
      </w:tblGrid>
      <w:tr w:rsidR="00775FD6" w:rsidRPr="00CD548B" w14:paraId="3DC39442" w14:textId="77777777" w:rsidTr="4CB1442D">
        <w:trPr>
          <w:trHeight w:val="1808"/>
        </w:trPr>
        <w:tc>
          <w:tcPr>
            <w:tcW w:w="9576" w:type="dxa"/>
          </w:tcPr>
          <w:p w14:paraId="785A5D8B" w14:textId="77777777" w:rsidR="00775FD6" w:rsidRPr="00CD548B" w:rsidRDefault="00775FD6" w:rsidP="4CB1442D">
            <w:pPr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  <w:color w:val="808080" w:themeColor="background1" w:themeShade="80"/>
              </w:rPr>
              <w:t>Click here to enter text.</w:t>
            </w:r>
          </w:p>
        </w:tc>
      </w:tr>
    </w:tbl>
    <w:p w14:paraId="6BA62974" w14:textId="77777777" w:rsidR="000838BF" w:rsidRPr="00CD548B" w:rsidRDefault="000838BF" w:rsidP="4CB1442D">
      <w:pPr>
        <w:keepNext/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4CB1442D">
        <w:rPr>
          <w:rFonts w:ascii="Times New Roman" w:eastAsia="Times New Roman" w:hAnsi="Times New Roman" w:cs="Times New Roman"/>
          <w:b/>
          <w:bCs/>
        </w:rPr>
        <w:lastRenderedPageBreak/>
        <w:t>SECTION 5:  PAST PERFORMANCE SUMMARY</w:t>
      </w:r>
    </w:p>
    <w:p w14:paraId="6091440B" w14:textId="64186C80" w:rsidR="000838BF" w:rsidRPr="00CD548B" w:rsidRDefault="000838BF" w:rsidP="4CB1442D">
      <w:pPr>
        <w:keepNext/>
        <w:shd w:val="clear" w:color="auto" w:fill="BFBFBF" w:themeFill="background1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4CB1442D">
        <w:rPr>
          <w:rFonts w:ascii="Times New Roman" w:eastAsia="Times New Roman" w:hAnsi="Times New Roman" w:cs="Times New Roman"/>
        </w:rPr>
        <w:t xml:space="preserve">(To be completed by the Client </w:t>
      </w:r>
      <w:r w:rsidR="00EF5216" w:rsidRPr="4CB1442D">
        <w:rPr>
          <w:rFonts w:ascii="Times New Roman" w:eastAsia="Times New Roman" w:hAnsi="Times New Roman" w:cs="Times New Roman"/>
        </w:rPr>
        <w:t>POC</w:t>
      </w:r>
      <w:r w:rsidRPr="4CB1442D">
        <w:rPr>
          <w:rFonts w:ascii="Times New Roman" w:eastAsia="Times New Roman" w:hAnsi="Times New Roman" w:cs="Times New Roman"/>
        </w:rPr>
        <w:t>)</w:t>
      </w:r>
    </w:p>
    <w:tbl>
      <w:tblPr>
        <w:tblW w:w="9522" w:type="dxa"/>
        <w:tblInd w:w="108" w:type="dxa"/>
        <w:tblLook w:val="0000" w:firstRow="0" w:lastRow="0" w:firstColumn="0" w:lastColumn="0" w:noHBand="0" w:noVBand="0"/>
      </w:tblPr>
      <w:tblGrid>
        <w:gridCol w:w="9548"/>
      </w:tblGrid>
      <w:tr w:rsidR="000838BF" w:rsidRPr="00CD548B" w14:paraId="73423729" w14:textId="77777777" w:rsidTr="4CB1442D">
        <w:trPr>
          <w:trHeight w:val="297"/>
        </w:trPr>
        <w:tc>
          <w:tcPr>
            <w:tcW w:w="9522" w:type="dxa"/>
            <w:tcBorders>
              <w:top w:val="nil"/>
              <w:left w:val="nil"/>
              <w:right w:val="nil"/>
            </w:tcBorders>
            <w:vAlign w:val="bottom"/>
          </w:tcPr>
          <w:p w14:paraId="3FEC5268" w14:textId="0B0F463D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 xml:space="preserve">Provide an </w:t>
            </w:r>
            <w:r w:rsidRPr="4CB1442D">
              <w:rPr>
                <w:rFonts w:ascii="Times New Roman" w:eastAsia="Times New Roman" w:hAnsi="Times New Roman" w:cs="Times New Roman"/>
                <w:u w:val="single"/>
              </w:rPr>
              <w:t>overall rating</w:t>
            </w:r>
            <w:r w:rsidRPr="4CB1442D">
              <w:rPr>
                <w:rFonts w:ascii="Times New Roman" w:eastAsia="Times New Roman" w:hAnsi="Times New Roman" w:cs="Times New Roman"/>
              </w:rPr>
              <w:t xml:space="preserve"> for the Contractor using the evaluation rating scale </w:t>
            </w:r>
            <w:r w:rsidR="006B4E16" w:rsidRPr="4CB1442D">
              <w:rPr>
                <w:rFonts w:ascii="Times New Roman" w:eastAsia="Times New Roman" w:hAnsi="Times New Roman" w:cs="Times New Roman"/>
              </w:rPr>
              <w:t>below.</w:t>
            </w:r>
          </w:p>
          <w:p w14:paraId="682235A6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00" w:firstRow="0" w:lastRow="0" w:firstColumn="0" w:lastColumn="0" w:noHBand="0" w:noVBand="1"/>
            </w:tblPr>
            <w:tblGrid>
              <w:gridCol w:w="901"/>
              <w:gridCol w:w="1761"/>
              <w:gridCol w:w="6660"/>
            </w:tblGrid>
            <w:tr w:rsidR="005B780A" w:rsidRPr="00CD548B" w14:paraId="1DEC0362" w14:textId="77777777" w:rsidTr="4CB1442D">
              <w:tc>
                <w:tcPr>
                  <w:tcW w:w="901" w:type="dxa"/>
                  <w:vAlign w:val="center"/>
                </w:tcPr>
                <w:p w14:paraId="5B3173D8" w14:textId="56236519" w:rsidR="005B780A" w:rsidRPr="00CD548B" w:rsidRDefault="005B780A" w:rsidP="4CB144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761" w:type="dxa"/>
                  <w:vAlign w:val="center"/>
                </w:tcPr>
                <w:p w14:paraId="1336138B" w14:textId="26EA5B02" w:rsidR="005B780A" w:rsidRPr="00CD548B" w:rsidRDefault="005B780A" w:rsidP="4CB144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4CB1442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Rating</w:t>
                  </w:r>
                </w:p>
              </w:tc>
              <w:tc>
                <w:tcPr>
                  <w:tcW w:w="6660" w:type="dxa"/>
                  <w:vAlign w:val="center"/>
                </w:tcPr>
                <w:p w14:paraId="1C986875" w14:textId="77777777" w:rsidR="005B780A" w:rsidRPr="00CD548B" w:rsidRDefault="005B780A" w:rsidP="4CB144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4CB1442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Definition</w:t>
                  </w:r>
                </w:p>
              </w:tc>
            </w:tr>
            <w:tr w:rsidR="005B780A" w:rsidRPr="00CD548B" w14:paraId="5376E7A9" w14:textId="77777777" w:rsidTr="4CB1442D">
              <w:tc>
                <w:tcPr>
                  <w:tcW w:w="901" w:type="dxa"/>
                  <w:vAlign w:val="center"/>
                </w:tcPr>
                <w:p w14:paraId="024A86E5" w14:textId="77777777" w:rsidR="005B780A" w:rsidRPr="00CD548B" w:rsidRDefault="005B780A" w:rsidP="4CB144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4CB1442D">
                    <w:rPr>
                      <w:rFonts w:ascii="Times New Roman" w:eastAsia="Times New Roman" w:hAnsi="Times New Roman" w:cs="Times New Roman"/>
                      <w:b/>
                      <w:bCs/>
                      <w:color w:val="548DD4" w:themeColor="text2" w:themeTint="99"/>
                    </w:rPr>
                    <w:t>☐</w:t>
                  </w:r>
                </w:p>
              </w:tc>
              <w:tc>
                <w:tcPr>
                  <w:tcW w:w="1761" w:type="dxa"/>
                  <w:vAlign w:val="center"/>
                </w:tcPr>
                <w:p w14:paraId="0025ACD4" w14:textId="77777777" w:rsidR="005B780A" w:rsidRPr="00CD548B" w:rsidRDefault="005B780A" w:rsidP="4CB144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4CB1442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Exceptional</w:t>
                  </w:r>
                </w:p>
              </w:tc>
              <w:tc>
                <w:tcPr>
                  <w:tcW w:w="6660" w:type="dxa"/>
                </w:tcPr>
                <w:p w14:paraId="4063E5E2" w14:textId="77777777" w:rsidR="005B780A" w:rsidRPr="00CD548B" w:rsidRDefault="005B780A" w:rsidP="4CB144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4CB1442D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Performance meets contractual requirements and exceeds many to the Government’s/our organization’s benefit. The contractual performance was accomplished with few minor problems for which corrective actions taken by the contractor were highly effective.</w:t>
                  </w:r>
                </w:p>
              </w:tc>
            </w:tr>
            <w:tr w:rsidR="005B780A" w:rsidRPr="00CD548B" w14:paraId="75C2C15C" w14:textId="77777777" w:rsidTr="4CB1442D">
              <w:tc>
                <w:tcPr>
                  <w:tcW w:w="901" w:type="dxa"/>
                  <w:vAlign w:val="center"/>
                </w:tcPr>
                <w:p w14:paraId="13A222CD" w14:textId="77777777" w:rsidR="005B780A" w:rsidRPr="00CD548B" w:rsidRDefault="005B780A" w:rsidP="4CB144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4CB1442D">
                    <w:rPr>
                      <w:rFonts w:ascii="Times New Roman" w:eastAsia="Times New Roman" w:hAnsi="Times New Roman" w:cs="Times New Roman"/>
                      <w:b/>
                      <w:bCs/>
                      <w:color w:val="548DD4" w:themeColor="text2" w:themeTint="99"/>
                    </w:rPr>
                    <w:t>☐</w:t>
                  </w:r>
                </w:p>
              </w:tc>
              <w:tc>
                <w:tcPr>
                  <w:tcW w:w="1761" w:type="dxa"/>
                  <w:vAlign w:val="center"/>
                </w:tcPr>
                <w:p w14:paraId="4E1DD53C" w14:textId="77777777" w:rsidR="005B780A" w:rsidRPr="00CD548B" w:rsidRDefault="005B780A" w:rsidP="4CB144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4CB1442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Very Good</w:t>
                  </w:r>
                </w:p>
              </w:tc>
              <w:tc>
                <w:tcPr>
                  <w:tcW w:w="6660" w:type="dxa"/>
                </w:tcPr>
                <w:p w14:paraId="698A3291" w14:textId="77777777" w:rsidR="005B780A" w:rsidRPr="00CD548B" w:rsidRDefault="005B780A" w:rsidP="4CB144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4CB1442D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Performance meets contractual requirements and exceeds some to the Government’s/our organization’s benefit. The contractual performance being evaluated was accomplished with some minor problems for which corrective actions taken by the contractor were effective.</w:t>
                  </w:r>
                </w:p>
              </w:tc>
            </w:tr>
            <w:tr w:rsidR="005B780A" w:rsidRPr="00CD548B" w14:paraId="0D58EC7D" w14:textId="77777777" w:rsidTr="4CB1442D">
              <w:tc>
                <w:tcPr>
                  <w:tcW w:w="901" w:type="dxa"/>
                  <w:vAlign w:val="center"/>
                </w:tcPr>
                <w:p w14:paraId="4B80DAB6" w14:textId="77777777" w:rsidR="005B780A" w:rsidRPr="00CD548B" w:rsidRDefault="005B780A" w:rsidP="4CB144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4CB1442D">
                    <w:rPr>
                      <w:rFonts w:ascii="Times New Roman" w:eastAsia="Times New Roman" w:hAnsi="Times New Roman" w:cs="Times New Roman"/>
                      <w:b/>
                      <w:bCs/>
                      <w:color w:val="548DD4" w:themeColor="text2" w:themeTint="99"/>
                    </w:rPr>
                    <w:t>☐</w:t>
                  </w:r>
                </w:p>
              </w:tc>
              <w:tc>
                <w:tcPr>
                  <w:tcW w:w="1761" w:type="dxa"/>
                  <w:vAlign w:val="center"/>
                </w:tcPr>
                <w:p w14:paraId="29534E5D" w14:textId="77777777" w:rsidR="005B780A" w:rsidRPr="00CD548B" w:rsidRDefault="005B780A" w:rsidP="4CB144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4CB1442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Satisfactory</w:t>
                  </w:r>
                </w:p>
              </w:tc>
              <w:tc>
                <w:tcPr>
                  <w:tcW w:w="6660" w:type="dxa"/>
                </w:tcPr>
                <w:p w14:paraId="7BF1FBE1" w14:textId="77777777" w:rsidR="005B780A" w:rsidRPr="00CD548B" w:rsidRDefault="005B780A" w:rsidP="4CB144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4CB1442D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Performance meets contractual requirements. The contractual performance contains some minor problems for which corrective actions taken by the contractor appear or were satisfactory.</w:t>
                  </w:r>
                </w:p>
              </w:tc>
            </w:tr>
            <w:tr w:rsidR="005B780A" w:rsidRPr="00CD548B" w14:paraId="273E61F6" w14:textId="77777777" w:rsidTr="4CB1442D">
              <w:tc>
                <w:tcPr>
                  <w:tcW w:w="901" w:type="dxa"/>
                  <w:vAlign w:val="center"/>
                </w:tcPr>
                <w:p w14:paraId="277533BB" w14:textId="77777777" w:rsidR="005B780A" w:rsidRPr="00CD548B" w:rsidRDefault="005B780A" w:rsidP="4CB144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4CB1442D">
                    <w:rPr>
                      <w:rFonts w:ascii="Times New Roman" w:eastAsia="Times New Roman" w:hAnsi="Times New Roman" w:cs="Times New Roman"/>
                      <w:b/>
                      <w:bCs/>
                      <w:color w:val="548DD4" w:themeColor="text2" w:themeTint="99"/>
                    </w:rPr>
                    <w:t>☐</w:t>
                  </w:r>
                </w:p>
              </w:tc>
              <w:tc>
                <w:tcPr>
                  <w:tcW w:w="1761" w:type="dxa"/>
                  <w:vAlign w:val="center"/>
                </w:tcPr>
                <w:p w14:paraId="564E48E0" w14:textId="77777777" w:rsidR="005B780A" w:rsidRPr="00CD548B" w:rsidRDefault="005B780A" w:rsidP="4CB144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4CB1442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Marginal</w:t>
                  </w:r>
                </w:p>
              </w:tc>
              <w:tc>
                <w:tcPr>
                  <w:tcW w:w="6660" w:type="dxa"/>
                </w:tcPr>
                <w:p w14:paraId="144E9F35" w14:textId="77777777" w:rsidR="005B780A" w:rsidRPr="00CD548B" w:rsidRDefault="005B780A" w:rsidP="4CB144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4CB1442D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Performance does not meet some contractual requirements. The contractual performance being evaluated reflects a serious problem for which the contractor has not yet identified corrective actions. The contractor’s proposed actions appear only marginally effective or were not fully implemented.</w:t>
                  </w:r>
                </w:p>
              </w:tc>
            </w:tr>
            <w:tr w:rsidR="005B780A" w:rsidRPr="00CD548B" w14:paraId="248273F5" w14:textId="77777777" w:rsidTr="4CB1442D">
              <w:tc>
                <w:tcPr>
                  <w:tcW w:w="901" w:type="dxa"/>
                  <w:vAlign w:val="center"/>
                </w:tcPr>
                <w:p w14:paraId="1F40EC91" w14:textId="77777777" w:rsidR="005B780A" w:rsidRPr="00CD548B" w:rsidRDefault="005B780A" w:rsidP="4CB144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4CB1442D">
                    <w:rPr>
                      <w:rFonts w:ascii="Times New Roman" w:eastAsia="Times New Roman" w:hAnsi="Times New Roman" w:cs="Times New Roman"/>
                      <w:b/>
                      <w:bCs/>
                      <w:color w:val="548DD4" w:themeColor="text2" w:themeTint="99"/>
                    </w:rPr>
                    <w:t>☐</w:t>
                  </w:r>
                </w:p>
              </w:tc>
              <w:tc>
                <w:tcPr>
                  <w:tcW w:w="1761" w:type="dxa"/>
                  <w:vAlign w:val="center"/>
                </w:tcPr>
                <w:p w14:paraId="18C0341F" w14:textId="77777777" w:rsidR="005B780A" w:rsidRPr="00CD548B" w:rsidRDefault="005B780A" w:rsidP="4CB144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4CB1442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Unsatisfactory</w:t>
                  </w:r>
                </w:p>
              </w:tc>
              <w:tc>
                <w:tcPr>
                  <w:tcW w:w="6660" w:type="dxa"/>
                </w:tcPr>
                <w:p w14:paraId="209C3AA4" w14:textId="77777777" w:rsidR="005B780A" w:rsidRPr="00CD548B" w:rsidRDefault="005B780A" w:rsidP="4CB144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4CB1442D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Performance does not meet most contractual requirements and recovery is not likely in a timely manner. The contractual performance contains serious problem(s) for which the contractor’s corrective actions appear or were ineffective.</w:t>
                  </w:r>
                </w:p>
              </w:tc>
            </w:tr>
          </w:tbl>
          <w:p w14:paraId="7587BBF2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38BF" w:rsidRPr="00CD548B" w14:paraId="7851B607" w14:textId="77777777" w:rsidTr="4CB1442D">
        <w:trPr>
          <w:trHeight w:val="288"/>
        </w:trPr>
        <w:tc>
          <w:tcPr>
            <w:tcW w:w="9522" w:type="dxa"/>
            <w:tcBorders>
              <w:left w:val="nil"/>
              <w:right w:val="nil"/>
            </w:tcBorders>
            <w:vAlign w:val="bottom"/>
          </w:tcPr>
          <w:p w14:paraId="4E4B10A9" w14:textId="5D13B4FE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On a scale of 1 to 5, how likely would you be to use the Contractor again?</w:t>
            </w:r>
          </w:p>
          <w:p w14:paraId="30CB0B79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883DFE5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1</w:t>
            </w:r>
            <w:r>
              <w:tab/>
            </w:r>
            <w:r>
              <w:tab/>
            </w:r>
            <w:r w:rsidRPr="4CB1442D">
              <w:rPr>
                <w:rFonts w:ascii="Times New Roman" w:eastAsia="Times New Roman" w:hAnsi="Times New Roman" w:cs="Times New Roman"/>
              </w:rPr>
              <w:t>2</w:t>
            </w:r>
            <w:r>
              <w:tab/>
            </w:r>
            <w:r>
              <w:tab/>
            </w:r>
            <w:r w:rsidRPr="4CB1442D">
              <w:rPr>
                <w:rFonts w:ascii="Times New Roman" w:eastAsia="Times New Roman" w:hAnsi="Times New Roman" w:cs="Times New Roman"/>
              </w:rPr>
              <w:t>3</w:t>
            </w:r>
            <w:r>
              <w:tab/>
            </w:r>
            <w:r>
              <w:tab/>
            </w:r>
            <w:r w:rsidRPr="4CB1442D">
              <w:rPr>
                <w:rFonts w:ascii="Times New Roman" w:eastAsia="Times New Roman" w:hAnsi="Times New Roman" w:cs="Times New Roman"/>
              </w:rPr>
              <w:t>4</w:t>
            </w:r>
            <w:r>
              <w:tab/>
            </w:r>
            <w:r>
              <w:tab/>
            </w:r>
            <w:r w:rsidRPr="4CB1442D">
              <w:rPr>
                <w:rFonts w:ascii="Times New Roman" w:eastAsia="Times New Roman" w:hAnsi="Times New Roman" w:cs="Times New Roman"/>
              </w:rPr>
              <w:t>5</w:t>
            </w:r>
          </w:p>
          <w:p w14:paraId="76314435" w14:textId="600FA76C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Not at</w:t>
            </w:r>
            <w:r>
              <w:tab/>
            </w:r>
            <w:r>
              <w:tab/>
            </w:r>
            <w:r w:rsidRPr="4CB1442D">
              <w:rPr>
                <w:rFonts w:ascii="Times New Roman" w:eastAsia="Times New Roman" w:hAnsi="Times New Roman" w:cs="Times New Roman"/>
              </w:rPr>
              <w:t>Slightly</w:t>
            </w:r>
            <w:r>
              <w:tab/>
            </w:r>
            <w:r>
              <w:tab/>
            </w:r>
            <w:r w:rsidRPr="4CB1442D">
              <w:rPr>
                <w:rFonts w:ascii="Times New Roman" w:eastAsia="Times New Roman" w:hAnsi="Times New Roman" w:cs="Times New Roman"/>
              </w:rPr>
              <w:t>Moderately</w:t>
            </w:r>
            <w:r>
              <w:tab/>
            </w:r>
            <w:r w:rsidRPr="4CB1442D">
              <w:rPr>
                <w:rFonts w:ascii="Times New Roman" w:eastAsia="Times New Roman" w:hAnsi="Times New Roman" w:cs="Times New Roman"/>
              </w:rPr>
              <w:t>Very</w:t>
            </w:r>
            <w:r>
              <w:tab/>
            </w:r>
            <w:r>
              <w:tab/>
            </w:r>
            <w:r w:rsidR="00C13EF5" w:rsidRPr="4CB1442D">
              <w:rPr>
                <w:rFonts w:ascii="Times New Roman" w:eastAsia="Times New Roman" w:hAnsi="Times New Roman" w:cs="Times New Roman"/>
              </w:rPr>
              <w:t>Extremely</w:t>
            </w:r>
          </w:p>
          <w:p w14:paraId="5B12945F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all Likely</w:t>
            </w:r>
            <w:r>
              <w:tab/>
            </w:r>
            <w:proofErr w:type="spellStart"/>
            <w:r w:rsidRPr="4CB1442D">
              <w:rPr>
                <w:rFonts w:ascii="Times New Roman" w:eastAsia="Times New Roman" w:hAnsi="Times New Roman" w:cs="Times New Roman"/>
              </w:rPr>
              <w:t>Likely</w:t>
            </w:r>
            <w:proofErr w:type="spellEnd"/>
            <w:r>
              <w:tab/>
            </w:r>
            <w:r>
              <w:tab/>
            </w:r>
            <w:proofErr w:type="spellStart"/>
            <w:r w:rsidRPr="4CB1442D">
              <w:rPr>
                <w:rFonts w:ascii="Times New Roman" w:eastAsia="Times New Roman" w:hAnsi="Times New Roman" w:cs="Times New Roman"/>
              </w:rPr>
              <w:t>Likely</w:t>
            </w:r>
            <w:proofErr w:type="spellEnd"/>
            <w:r>
              <w:tab/>
            </w:r>
            <w:r>
              <w:tab/>
            </w:r>
            <w:proofErr w:type="spellStart"/>
            <w:r w:rsidRPr="4CB1442D">
              <w:rPr>
                <w:rFonts w:ascii="Times New Roman" w:eastAsia="Times New Roman" w:hAnsi="Times New Roman" w:cs="Times New Roman"/>
              </w:rPr>
              <w:t>Likely</w:t>
            </w:r>
            <w:proofErr w:type="spellEnd"/>
            <w:r>
              <w:tab/>
            </w:r>
            <w:r>
              <w:tab/>
            </w:r>
            <w:proofErr w:type="spellStart"/>
            <w:r w:rsidRPr="4CB1442D">
              <w:rPr>
                <w:rFonts w:ascii="Times New Roman" w:eastAsia="Times New Roman" w:hAnsi="Times New Roman" w:cs="Times New Roman"/>
              </w:rPr>
              <w:t>Likely</w:t>
            </w:r>
            <w:proofErr w:type="spellEnd"/>
          </w:p>
          <w:p w14:paraId="72D2E8BC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037678A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88BDAB3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38BF" w:rsidRPr="00CD548B" w14:paraId="196100D8" w14:textId="77777777" w:rsidTr="4CB1442D">
        <w:trPr>
          <w:trHeight w:val="288"/>
        </w:trPr>
        <w:tc>
          <w:tcPr>
            <w:tcW w:w="9522" w:type="dxa"/>
            <w:tcBorders>
              <w:left w:val="nil"/>
              <w:right w:val="nil"/>
            </w:tcBorders>
            <w:vAlign w:val="bottom"/>
          </w:tcPr>
          <w:p w14:paraId="71C122CD" w14:textId="401BB4E6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 xml:space="preserve">If you </w:t>
            </w:r>
            <w:r w:rsidR="00C13EF5" w:rsidRPr="4CB1442D">
              <w:rPr>
                <w:rFonts w:ascii="Times New Roman" w:eastAsia="Times New Roman" w:hAnsi="Times New Roman" w:cs="Times New Roman"/>
              </w:rPr>
              <w:t>have</w:t>
            </w:r>
            <w:r w:rsidRPr="4CB1442D">
              <w:rPr>
                <w:rFonts w:ascii="Times New Roman" w:eastAsia="Times New Roman" w:hAnsi="Times New Roman" w:cs="Times New Roman"/>
              </w:rPr>
              <w:t xml:space="preserve"> any further information that was not covered by this questionnaire, but you feel is important, please provide this information</w:t>
            </w:r>
          </w:p>
        </w:tc>
      </w:tr>
      <w:tr w:rsidR="000838BF" w:rsidRPr="00CD548B" w14:paraId="38755D99" w14:textId="77777777" w:rsidTr="4CB1442D">
        <w:trPr>
          <w:trHeight w:val="288"/>
        </w:trPr>
        <w:tc>
          <w:tcPr>
            <w:tcW w:w="952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96A2760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38BF" w:rsidRPr="00CD548B" w14:paraId="24FC3F52" w14:textId="77777777" w:rsidTr="4CB1442D">
        <w:trPr>
          <w:trHeight w:val="288"/>
        </w:trPr>
        <w:tc>
          <w:tcPr>
            <w:tcW w:w="9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949A9D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38BF" w:rsidRPr="00CD548B" w14:paraId="70770948" w14:textId="77777777" w:rsidTr="4CB1442D">
        <w:trPr>
          <w:trHeight w:val="288"/>
        </w:trPr>
        <w:tc>
          <w:tcPr>
            <w:tcW w:w="9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15EECC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38BF" w:rsidRPr="00CD548B" w14:paraId="61B08457" w14:textId="77777777" w:rsidTr="4CB1442D">
        <w:trPr>
          <w:trHeight w:val="288"/>
        </w:trPr>
        <w:tc>
          <w:tcPr>
            <w:tcW w:w="9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AC150E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38BF" w:rsidRPr="00CD548B" w14:paraId="4C4BA1B3" w14:textId="77777777" w:rsidTr="4CB1442D">
        <w:trPr>
          <w:trHeight w:val="288"/>
        </w:trPr>
        <w:tc>
          <w:tcPr>
            <w:tcW w:w="9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D1D7AB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838BF" w:rsidRPr="00CD548B" w14:paraId="36727170" w14:textId="77777777" w:rsidTr="4CB1442D">
        <w:trPr>
          <w:trHeight w:val="288"/>
        </w:trPr>
        <w:tc>
          <w:tcPr>
            <w:tcW w:w="9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871D0F" w14:textId="77777777" w:rsidR="000838BF" w:rsidRPr="00CD548B" w:rsidRDefault="000838BF" w:rsidP="4CB1442D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F7696E0" w14:textId="77777777" w:rsidR="000838BF" w:rsidRPr="00CD548B" w:rsidRDefault="000838BF" w:rsidP="4CB1442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594"/>
        <w:gridCol w:w="1568"/>
        <w:gridCol w:w="2586"/>
      </w:tblGrid>
      <w:tr w:rsidR="000838BF" w:rsidRPr="00CD548B" w14:paraId="047FE99E" w14:textId="77777777" w:rsidTr="4CB1442D">
        <w:trPr>
          <w:trHeight w:val="275"/>
        </w:trPr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D20E87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Client POC’s Signature</w:t>
            </w:r>
          </w:p>
        </w:tc>
        <w:tc>
          <w:tcPr>
            <w:tcW w:w="1568" w:type="dxa"/>
            <w:vAlign w:val="center"/>
          </w:tcPr>
          <w:p w14:paraId="28842484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799CC3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</w:rPr>
              <w:t>Date</w:t>
            </w:r>
          </w:p>
        </w:tc>
      </w:tr>
      <w:tr w:rsidR="000838BF" w:rsidRPr="00CD548B" w14:paraId="2CCF057C" w14:textId="77777777" w:rsidTr="4CB1442D">
        <w:trPr>
          <w:trHeight w:val="275"/>
        </w:trPr>
        <w:tc>
          <w:tcPr>
            <w:tcW w:w="45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54BCD8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8" w:type="dxa"/>
            <w:vAlign w:val="center"/>
          </w:tcPr>
          <w:p w14:paraId="6CDD692E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190B31" w14:textId="77777777" w:rsidR="000838BF" w:rsidRPr="00CD548B" w:rsidRDefault="000838BF" w:rsidP="4CB144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47"/>
        <w:gridCol w:w="7203"/>
      </w:tblGrid>
      <w:tr w:rsidR="000838BF" w:rsidRPr="00CD548B" w14:paraId="21A8C0D8" w14:textId="77777777" w:rsidTr="4CB1442D">
        <w:tc>
          <w:tcPr>
            <w:tcW w:w="2147" w:type="dxa"/>
          </w:tcPr>
          <w:p w14:paraId="5B58909E" w14:textId="77777777" w:rsidR="000838BF" w:rsidRPr="00CD548B" w:rsidRDefault="000838BF" w:rsidP="4CB1442D">
            <w:pPr>
              <w:tabs>
                <w:tab w:val="left" w:pos="5040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  <w:b/>
                <w:bCs/>
              </w:rPr>
              <w:t>Please return a scanned copy to:</w:t>
            </w:r>
          </w:p>
        </w:tc>
        <w:tc>
          <w:tcPr>
            <w:tcW w:w="7203" w:type="dxa"/>
          </w:tcPr>
          <w:p w14:paraId="05978A7E" w14:textId="21F25326" w:rsidR="000838BF" w:rsidRPr="00CD548B" w:rsidRDefault="00C13EF5" w:rsidP="4CB1442D">
            <w:pPr>
              <w:tabs>
                <w:tab w:val="left" w:pos="5040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 w:rsidRPr="4CB1442D">
              <w:rPr>
                <w:rFonts w:ascii="Times New Roman" w:eastAsia="Times New Roman" w:hAnsi="Times New Roman" w:cs="Times New Roman"/>
                <w:highlight w:val="yellow"/>
              </w:rPr>
              <w:t>XYZ</w:t>
            </w:r>
          </w:p>
        </w:tc>
      </w:tr>
    </w:tbl>
    <w:p w14:paraId="2B1F39EC" w14:textId="77777777" w:rsidR="004460FC" w:rsidRPr="00CD548B" w:rsidRDefault="004460FC" w:rsidP="4CB1442D">
      <w:pPr>
        <w:rPr>
          <w:rFonts w:ascii="Times New Roman" w:eastAsia="Times New Roman" w:hAnsi="Times New Roman" w:cs="Times New Roman"/>
          <w:b/>
          <w:bCs/>
        </w:rPr>
      </w:pPr>
    </w:p>
    <w:sectPr w:rsidR="004460FC" w:rsidRPr="00CD548B">
      <w:headerReference w:type="default" r:id="rId11"/>
      <w:footerReference w:type="default" r:id="rId12"/>
      <w:pgSz w:w="12240" w:h="15840"/>
      <w:pgMar w:top="1080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32661" w14:textId="77777777" w:rsidR="00FA5D65" w:rsidRDefault="00FA5D65">
      <w:pPr>
        <w:spacing w:after="0" w:line="240" w:lineRule="auto"/>
      </w:pPr>
      <w:r>
        <w:separator/>
      </w:r>
    </w:p>
  </w:endnote>
  <w:endnote w:type="continuationSeparator" w:id="0">
    <w:p w14:paraId="3FF9E87C" w14:textId="77777777" w:rsidR="00FA5D65" w:rsidRDefault="00FA5D65">
      <w:pPr>
        <w:spacing w:after="0" w:line="240" w:lineRule="auto"/>
      </w:pPr>
      <w:r>
        <w:continuationSeparator/>
      </w:r>
    </w:p>
  </w:endnote>
  <w:endnote w:type="continuationNotice" w:id="1">
    <w:p w14:paraId="7552BE47" w14:textId="77777777" w:rsidR="00FA5D65" w:rsidRDefault="00FA5D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3FDD9" w14:textId="2BEF2F47" w:rsidR="004460FC" w:rsidRPr="00053BC9" w:rsidRDefault="007E043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hAnsi="Arial" w:cs="Arial"/>
        <w:color w:val="000000"/>
      </w:rPr>
    </w:pPr>
    <w:r w:rsidRPr="00053BC9">
      <w:rPr>
        <w:rFonts w:ascii="Arial" w:hAnsi="Arial" w:cs="Arial"/>
        <w:noProof/>
        <w:color w:val="00000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0C54357" wp14:editId="409625F2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8bd94cd7818d390807f886dc" descr="{&quot;HashCode&quot;:-1445854450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587DB1" w14:textId="194261CE" w:rsidR="007E0430" w:rsidRPr="00053BC9" w:rsidRDefault="007E0430" w:rsidP="007E0430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053BC9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SENSITIVE BUT UNCLASSIFIED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C54357" id="_x0000_t202" coordsize="21600,21600" o:spt="202" path="m,l,21600r21600,l21600,xe">
              <v:stroke joinstyle="miter"/>
              <v:path gradientshapeok="t" o:connecttype="rect"/>
            </v:shapetype>
            <v:shape id="MSIPCM8bd94cd7818d390807f886dc" o:spid="_x0000_s1026" type="#_x0000_t202" alt="{&quot;HashCode&quot;:-1445854450,&quot;Height&quot;:792.0,&quot;Width&quot;:612.0,&quot;Placement&quot;:&quot;Footer&quot;,&quot;Index&quot;:&quot;Primary&quot;,&quot;Section&quot;:1,&quot;Top&quot;:0.0,&quot;Left&quot;:0.0}" style="position:absolute;left:0;text-align:left;margin-left:0;margin-top:756pt;width:612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" o:allowincell="f" filled="f" stroked="f" strokeweight=".5pt">
              <v:textbox inset=",0,,0">
                <w:txbxContent>
                  <w:p w14:paraId="40587DB1" w14:textId="194261CE" w:rsidR="007E0430" w:rsidRPr="00053BC9" w:rsidRDefault="007E0430" w:rsidP="007E0430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053BC9">
                      <w:rPr>
                        <w:rFonts w:ascii="Arial" w:hAnsi="Arial" w:cs="Arial"/>
                        <w:color w:val="000000"/>
                        <w:sz w:val="20"/>
                      </w:rPr>
                      <w:t>SENSITIVE BUT UNCLASSIFIED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23507" w:rsidRPr="00053BC9">
      <w:rPr>
        <w:rFonts w:ascii="Arial" w:hAnsi="Arial" w:cs="Arial"/>
        <w:color w:val="000000"/>
      </w:rPr>
      <w:t xml:space="preserve">Source Selection Information </w:t>
    </w:r>
    <w:r w:rsidR="00053BC9">
      <w:rPr>
        <w:rFonts w:ascii="Arial" w:hAnsi="Arial" w:cs="Arial"/>
        <w:color w:val="000000"/>
      </w:rPr>
      <w:t>—</w:t>
    </w:r>
    <w:r w:rsidR="00823507" w:rsidRPr="00053BC9">
      <w:rPr>
        <w:rFonts w:ascii="Arial" w:hAnsi="Arial" w:cs="Arial"/>
        <w:color w:val="000000"/>
      </w:rPr>
      <w:t xml:space="preserve"> See FAR 2.101 and 3.104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5C0D1" w14:textId="77777777" w:rsidR="00FA5D65" w:rsidRDefault="00FA5D65">
      <w:pPr>
        <w:spacing w:after="0" w:line="240" w:lineRule="auto"/>
      </w:pPr>
      <w:r>
        <w:separator/>
      </w:r>
    </w:p>
  </w:footnote>
  <w:footnote w:type="continuationSeparator" w:id="0">
    <w:p w14:paraId="08666779" w14:textId="77777777" w:rsidR="00FA5D65" w:rsidRDefault="00FA5D65">
      <w:pPr>
        <w:spacing w:after="0" w:line="240" w:lineRule="auto"/>
      </w:pPr>
      <w:r>
        <w:continuationSeparator/>
      </w:r>
    </w:p>
  </w:footnote>
  <w:footnote w:type="continuationNotice" w:id="1">
    <w:p w14:paraId="1469539C" w14:textId="77777777" w:rsidR="00FA5D65" w:rsidRDefault="00FA5D65">
      <w:pPr>
        <w:spacing w:after="0" w:line="240" w:lineRule="auto"/>
      </w:pPr>
    </w:p>
  </w:footnote>
  <w:footnote w:id="2">
    <w:p w14:paraId="28A8F015" w14:textId="77777777" w:rsidR="00A020BF" w:rsidRDefault="00A020BF" w:rsidP="00A020B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eastAsia="Arial" w:hAnsi="Arial" w:cs="Arial"/>
        </w:rPr>
        <w:t xml:space="preserve">Past Performance </w:t>
      </w:r>
      <w:r w:rsidRPr="00CD548B">
        <w:rPr>
          <w:rFonts w:ascii="Arial" w:eastAsia="Arial" w:hAnsi="Arial" w:cs="Arial"/>
        </w:rPr>
        <w:t>Rating must be provided by a Contracting Officer, Contracting Officer’s Representative, Contracting Officer’s Technical Representative or Corporate Officer/Official with knowledge about the project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1D229" w14:textId="0381C466" w:rsidR="004460FC" w:rsidRDefault="00C133E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 xml:space="preserve">DOS </w:t>
    </w:r>
    <w:r w:rsidR="00376EF9">
      <w:rPr>
        <w:rFonts w:ascii="Arial" w:eastAsia="Arial" w:hAnsi="Arial" w:cs="Arial"/>
        <w:color w:val="000000"/>
        <w:sz w:val="16"/>
        <w:szCs w:val="16"/>
      </w:rPr>
      <w:t>Evolve</w:t>
    </w:r>
    <w:r>
      <w:rPr>
        <w:rFonts w:ascii="Arial" w:eastAsia="Arial" w:hAnsi="Arial" w:cs="Arial"/>
        <w:color w:val="000000"/>
        <w:sz w:val="16"/>
        <w:szCs w:val="16"/>
      </w:rPr>
      <w:t xml:space="preserve"> IDIQ</w:t>
    </w:r>
    <w:r w:rsidR="00376EF9">
      <w:rPr>
        <w:rFonts w:ascii="Arial" w:eastAsia="Arial" w:hAnsi="Arial" w:cs="Arial"/>
        <w:color w:val="000000"/>
        <w:sz w:val="16"/>
        <w:szCs w:val="16"/>
      </w:rPr>
      <w:t xml:space="preserve"> </w:t>
    </w:r>
    <w:r w:rsidR="00823507">
      <w:rPr>
        <w:rFonts w:ascii="Arial" w:eastAsia="Arial" w:hAnsi="Arial" w:cs="Arial"/>
        <w:color w:val="000000"/>
        <w:sz w:val="16"/>
        <w:szCs w:val="16"/>
      </w:rPr>
      <w:t>Solicitation</w:t>
    </w:r>
  </w:p>
  <w:p w14:paraId="111832B5" w14:textId="75E16417" w:rsidR="004460FC" w:rsidRDefault="0082350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>Attachment</w:t>
    </w:r>
    <w:r w:rsidR="004C2594">
      <w:rPr>
        <w:rFonts w:ascii="Arial" w:eastAsia="Arial" w:hAnsi="Arial" w:cs="Arial"/>
        <w:color w:val="000000"/>
        <w:sz w:val="16"/>
        <w:szCs w:val="16"/>
      </w:rPr>
      <w:t xml:space="preserve"> J-19</w:t>
    </w:r>
    <w:r>
      <w:rPr>
        <w:rFonts w:ascii="Arial" w:eastAsia="Arial" w:hAnsi="Arial" w:cs="Arial"/>
        <w:color w:val="000000"/>
        <w:sz w:val="16"/>
        <w:szCs w:val="16"/>
      </w:rPr>
      <w:t xml:space="preserve"> </w:t>
    </w:r>
    <w:r w:rsidR="00A80964">
      <w:rPr>
        <w:rFonts w:ascii="Arial" w:eastAsia="Arial" w:hAnsi="Arial" w:cs="Arial"/>
        <w:color w:val="000000"/>
        <w:sz w:val="16"/>
        <w:szCs w:val="16"/>
      </w:rPr>
      <w:t>—</w:t>
    </w:r>
    <w:r>
      <w:rPr>
        <w:rFonts w:ascii="Arial" w:eastAsia="Arial" w:hAnsi="Arial" w:cs="Arial"/>
        <w:color w:val="000000"/>
        <w:sz w:val="16"/>
        <w:szCs w:val="16"/>
      </w:rPr>
      <w:t xml:space="preserve"> Past Performance Survey</w:t>
    </w:r>
    <w:r w:rsidR="00475087">
      <w:rPr>
        <w:rFonts w:ascii="Arial" w:eastAsia="Arial" w:hAnsi="Arial" w:cs="Arial"/>
        <w:color w:val="000000"/>
        <w:sz w:val="16"/>
        <w:szCs w:val="16"/>
      </w:rPr>
      <w:t xml:space="preserve"> (</w:t>
    </w:r>
    <w:r w:rsidR="008F7144" w:rsidRPr="008F7144">
      <w:rPr>
        <w:rFonts w:ascii="Arial" w:eastAsia="Arial" w:hAnsi="Arial" w:cs="Arial"/>
        <w:color w:val="000000"/>
        <w:sz w:val="16"/>
        <w:szCs w:val="16"/>
      </w:rPr>
      <w:t>Cloud &amp; Data Center</w:t>
    </w:r>
    <w:r w:rsidR="00475087">
      <w:rPr>
        <w:rFonts w:ascii="Arial" w:eastAsia="Arial" w:hAnsi="Arial" w:cs="Arial"/>
        <w:color w:val="000000"/>
        <w:sz w:val="16"/>
        <w:szCs w:val="16"/>
      </w:rPr>
      <w:t>)</w:t>
    </w:r>
  </w:p>
  <w:p w14:paraId="685E0BFD" w14:textId="77777777" w:rsidR="004460FC" w:rsidRDefault="0082350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 xml:space="preserve">Page </w:t>
    </w: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 w:rsidR="00E04AE1">
      <w:rPr>
        <w:rFonts w:ascii="Arial" w:eastAsia="Arial" w:hAnsi="Arial" w:cs="Arial"/>
        <w:noProof/>
        <w:color w:val="000000"/>
        <w:sz w:val="16"/>
        <w:szCs w:val="16"/>
      </w:rPr>
      <w:t>2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</w:p>
  <w:p w14:paraId="7AFED8A0" w14:textId="77777777" w:rsidR="004460FC" w:rsidRDefault="004460F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6C4585"/>
    <w:multiLevelType w:val="hybridMultilevel"/>
    <w:tmpl w:val="A3CC50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9129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FC"/>
    <w:rsid w:val="00021170"/>
    <w:rsid w:val="00024A79"/>
    <w:rsid w:val="00053BC9"/>
    <w:rsid w:val="00062E70"/>
    <w:rsid w:val="000715C0"/>
    <w:rsid w:val="00081CE5"/>
    <w:rsid w:val="000838BF"/>
    <w:rsid w:val="000A4010"/>
    <w:rsid w:val="000B0F54"/>
    <w:rsid w:val="000B47FB"/>
    <w:rsid w:val="000C62C3"/>
    <w:rsid w:val="000D7A63"/>
    <w:rsid w:val="000E429D"/>
    <w:rsid w:val="000F73F7"/>
    <w:rsid w:val="0012574E"/>
    <w:rsid w:val="00132C70"/>
    <w:rsid w:val="001467BC"/>
    <w:rsid w:val="0015047D"/>
    <w:rsid w:val="00156769"/>
    <w:rsid w:val="00156E8A"/>
    <w:rsid w:val="00163715"/>
    <w:rsid w:val="001B6565"/>
    <w:rsid w:val="001D1B33"/>
    <w:rsid w:val="0020306D"/>
    <w:rsid w:val="002132C1"/>
    <w:rsid w:val="002143A8"/>
    <w:rsid w:val="0023484C"/>
    <w:rsid w:val="00235A99"/>
    <w:rsid w:val="002408B8"/>
    <w:rsid w:val="00256A07"/>
    <w:rsid w:val="00265280"/>
    <w:rsid w:val="00290A8A"/>
    <w:rsid w:val="002C5DC2"/>
    <w:rsid w:val="002D310E"/>
    <w:rsid w:val="002E5F6D"/>
    <w:rsid w:val="002F2E04"/>
    <w:rsid w:val="002F49ED"/>
    <w:rsid w:val="00310FED"/>
    <w:rsid w:val="00315574"/>
    <w:rsid w:val="00376EF9"/>
    <w:rsid w:val="00377BC8"/>
    <w:rsid w:val="003B57C0"/>
    <w:rsid w:val="003C401B"/>
    <w:rsid w:val="003C78BD"/>
    <w:rsid w:val="003D6C36"/>
    <w:rsid w:val="003E299A"/>
    <w:rsid w:val="003E3CD2"/>
    <w:rsid w:val="003E4B4C"/>
    <w:rsid w:val="003E4F66"/>
    <w:rsid w:val="003E5AF7"/>
    <w:rsid w:val="003F72B2"/>
    <w:rsid w:val="00412E85"/>
    <w:rsid w:val="00432015"/>
    <w:rsid w:val="004460FC"/>
    <w:rsid w:val="0044622A"/>
    <w:rsid w:val="004539FE"/>
    <w:rsid w:val="004548DB"/>
    <w:rsid w:val="004708C8"/>
    <w:rsid w:val="00475087"/>
    <w:rsid w:val="00497B96"/>
    <w:rsid w:val="004A006B"/>
    <w:rsid w:val="004A6B95"/>
    <w:rsid w:val="004B790D"/>
    <w:rsid w:val="004C2594"/>
    <w:rsid w:val="004C7975"/>
    <w:rsid w:val="004D4B35"/>
    <w:rsid w:val="004E0C71"/>
    <w:rsid w:val="004E47CA"/>
    <w:rsid w:val="004F5A64"/>
    <w:rsid w:val="005008E1"/>
    <w:rsid w:val="00503A4A"/>
    <w:rsid w:val="00527027"/>
    <w:rsid w:val="005470BB"/>
    <w:rsid w:val="00552002"/>
    <w:rsid w:val="00577417"/>
    <w:rsid w:val="005A5D52"/>
    <w:rsid w:val="005A6977"/>
    <w:rsid w:val="005B780A"/>
    <w:rsid w:val="005D11DD"/>
    <w:rsid w:val="00606FAE"/>
    <w:rsid w:val="00615DC6"/>
    <w:rsid w:val="0062284A"/>
    <w:rsid w:val="00686DFE"/>
    <w:rsid w:val="006929EE"/>
    <w:rsid w:val="006B4E16"/>
    <w:rsid w:val="006B7B0E"/>
    <w:rsid w:val="006C3537"/>
    <w:rsid w:val="006C4ACE"/>
    <w:rsid w:val="00714103"/>
    <w:rsid w:val="007320A9"/>
    <w:rsid w:val="00735F2D"/>
    <w:rsid w:val="00740007"/>
    <w:rsid w:val="00775FD6"/>
    <w:rsid w:val="007849A9"/>
    <w:rsid w:val="007E0430"/>
    <w:rsid w:val="007E4D8A"/>
    <w:rsid w:val="007F4EF3"/>
    <w:rsid w:val="00816654"/>
    <w:rsid w:val="00823507"/>
    <w:rsid w:val="0085733D"/>
    <w:rsid w:val="008622CE"/>
    <w:rsid w:val="008731B5"/>
    <w:rsid w:val="00873770"/>
    <w:rsid w:val="00874222"/>
    <w:rsid w:val="008844ED"/>
    <w:rsid w:val="008853C9"/>
    <w:rsid w:val="00893D6D"/>
    <w:rsid w:val="008A4624"/>
    <w:rsid w:val="008F0F52"/>
    <w:rsid w:val="008F7144"/>
    <w:rsid w:val="008F7530"/>
    <w:rsid w:val="009025F2"/>
    <w:rsid w:val="009242DD"/>
    <w:rsid w:val="00947569"/>
    <w:rsid w:val="0095214A"/>
    <w:rsid w:val="00961A48"/>
    <w:rsid w:val="00963A5C"/>
    <w:rsid w:val="00973599"/>
    <w:rsid w:val="009A2932"/>
    <w:rsid w:val="009A2ACB"/>
    <w:rsid w:val="009C2CE9"/>
    <w:rsid w:val="009C57E6"/>
    <w:rsid w:val="009D0211"/>
    <w:rsid w:val="009E4EF8"/>
    <w:rsid w:val="009F44C8"/>
    <w:rsid w:val="00A002A3"/>
    <w:rsid w:val="00A00D4F"/>
    <w:rsid w:val="00A020BF"/>
    <w:rsid w:val="00A115C2"/>
    <w:rsid w:val="00A3456D"/>
    <w:rsid w:val="00A35834"/>
    <w:rsid w:val="00A6719A"/>
    <w:rsid w:val="00A80964"/>
    <w:rsid w:val="00A81377"/>
    <w:rsid w:val="00A94D9A"/>
    <w:rsid w:val="00AB374E"/>
    <w:rsid w:val="00AC7567"/>
    <w:rsid w:val="00AE4851"/>
    <w:rsid w:val="00AF0849"/>
    <w:rsid w:val="00AF6C83"/>
    <w:rsid w:val="00B028AF"/>
    <w:rsid w:val="00B0728C"/>
    <w:rsid w:val="00B26869"/>
    <w:rsid w:val="00B36E10"/>
    <w:rsid w:val="00B40B82"/>
    <w:rsid w:val="00B521CC"/>
    <w:rsid w:val="00B72855"/>
    <w:rsid w:val="00B94EAC"/>
    <w:rsid w:val="00BA1489"/>
    <w:rsid w:val="00BA38AC"/>
    <w:rsid w:val="00BA62E9"/>
    <w:rsid w:val="00BB188F"/>
    <w:rsid w:val="00BC7B6B"/>
    <w:rsid w:val="00BE6AE0"/>
    <w:rsid w:val="00C133EE"/>
    <w:rsid w:val="00C13EF5"/>
    <w:rsid w:val="00C232CC"/>
    <w:rsid w:val="00C40D5B"/>
    <w:rsid w:val="00C61138"/>
    <w:rsid w:val="00C71875"/>
    <w:rsid w:val="00C7749F"/>
    <w:rsid w:val="00CA1070"/>
    <w:rsid w:val="00CB46A9"/>
    <w:rsid w:val="00CB59A4"/>
    <w:rsid w:val="00CB6748"/>
    <w:rsid w:val="00CC3635"/>
    <w:rsid w:val="00CD1BEA"/>
    <w:rsid w:val="00CD548B"/>
    <w:rsid w:val="00CE5FC1"/>
    <w:rsid w:val="00CE6B78"/>
    <w:rsid w:val="00CF051B"/>
    <w:rsid w:val="00D16B3D"/>
    <w:rsid w:val="00D226EC"/>
    <w:rsid w:val="00D528A5"/>
    <w:rsid w:val="00D540AF"/>
    <w:rsid w:val="00D61C7D"/>
    <w:rsid w:val="00D628AC"/>
    <w:rsid w:val="00D63373"/>
    <w:rsid w:val="00D65FB7"/>
    <w:rsid w:val="00D8429A"/>
    <w:rsid w:val="00D9069A"/>
    <w:rsid w:val="00D927C6"/>
    <w:rsid w:val="00DC16B4"/>
    <w:rsid w:val="00DC2AA0"/>
    <w:rsid w:val="00DD5342"/>
    <w:rsid w:val="00DE0693"/>
    <w:rsid w:val="00E04AE1"/>
    <w:rsid w:val="00E53A6C"/>
    <w:rsid w:val="00E53AA6"/>
    <w:rsid w:val="00E8139B"/>
    <w:rsid w:val="00E93681"/>
    <w:rsid w:val="00EA385D"/>
    <w:rsid w:val="00EA72C0"/>
    <w:rsid w:val="00EF1418"/>
    <w:rsid w:val="00EF5216"/>
    <w:rsid w:val="00F05AF6"/>
    <w:rsid w:val="00F15A22"/>
    <w:rsid w:val="00F24BB3"/>
    <w:rsid w:val="00F34C86"/>
    <w:rsid w:val="00F47CAC"/>
    <w:rsid w:val="00F664FB"/>
    <w:rsid w:val="00F67036"/>
    <w:rsid w:val="00FA5D65"/>
    <w:rsid w:val="00FB2EEA"/>
    <w:rsid w:val="00FD09CB"/>
    <w:rsid w:val="085FF72D"/>
    <w:rsid w:val="092DC3BC"/>
    <w:rsid w:val="0A32B0A0"/>
    <w:rsid w:val="475F8E74"/>
    <w:rsid w:val="47CF3473"/>
    <w:rsid w:val="49EA5D69"/>
    <w:rsid w:val="4CB1442D"/>
    <w:rsid w:val="62395D54"/>
    <w:rsid w:val="72E9E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9CE8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727D"/>
    <w:rPr>
      <w:rFonts w:asciiTheme="minorHAnsi" w:hAnsiTheme="minorHAnsi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aliases w:val="header1"/>
    <w:basedOn w:val="Normal"/>
    <w:link w:val="HeaderChar"/>
    <w:unhideWhenUsed/>
    <w:rsid w:val="00EB7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header1 Char"/>
    <w:basedOn w:val="DefaultParagraphFont"/>
    <w:link w:val="Header"/>
    <w:uiPriority w:val="99"/>
    <w:rsid w:val="00EB727D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EB7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27D"/>
    <w:rPr>
      <w:rFonts w:asciiTheme="minorHAnsi" w:hAnsiTheme="minorHAnsi"/>
    </w:rPr>
  </w:style>
  <w:style w:type="character" w:styleId="PlaceholderText">
    <w:name w:val="Placeholder Text"/>
    <w:basedOn w:val="DefaultParagraphFont"/>
    <w:uiPriority w:val="99"/>
    <w:semiHidden/>
    <w:rsid w:val="00EB727D"/>
    <w:rPr>
      <w:color w:val="808080"/>
    </w:rPr>
  </w:style>
  <w:style w:type="table" w:styleId="TableGrid">
    <w:name w:val="Table Grid"/>
    <w:basedOn w:val="TableNormal"/>
    <w:rsid w:val="00EB727D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EB727D"/>
    <w:pPr>
      <w:spacing w:after="0" w:line="240" w:lineRule="auto"/>
    </w:pPr>
    <w:rPr>
      <w:rFonts w:asciiTheme="minorHAnsi" w:hAnsiTheme="minorHAnsi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EB72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7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27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554EC"/>
    <w:pPr>
      <w:spacing w:after="0" w:line="240" w:lineRule="auto"/>
    </w:pPr>
    <w:rPr>
      <w:rFonts w:asciiTheme="minorHAnsi" w:hAnsiTheme="minorHAnsi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a0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a1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ac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ad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2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3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4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5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table" w:customStyle="1" w:styleId="af6">
    <w:basedOn w:val="TableNormal"/>
    <w:pPr>
      <w:spacing w:after="0" w:line="240" w:lineRule="auto"/>
    </w:pPr>
    <w:rPr>
      <w:color w:val="366091"/>
    </w:rPr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0838BF"/>
    <w:rPr>
      <w:color w:val="0000FF" w:themeColor="hyperlink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0838BF"/>
    <w:pPr>
      <w:spacing w:after="120"/>
    </w:pPr>
    <w:rPr>
      <w:rFonts w:eastAsiaTheme="minorHAnsi" w:cstheme="minorBid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0838BF"/>
    <w:rPr>
      <w:rFonts w:asciiTheme="minorHAnsi" w:eastAsiaTheme="minorHAnsi" w:hAnsiTheme="minorHAnsi" w:cstheme="minorBid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749F"/>
    <w:pPr>
      <w:spacing w:after="160" w:line="240" w:lineRule="auto"/>
    </w:pPr>
    <w:rPr>
      <w:rFonts w:eastAsia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749F"/>
    <w:rPr>
      <w:rFonts w:asciiTheme="minorHAnsi" w:eastAsiaTheme="minorHAnsi" w:hAnsiTheme="minorHAnsi" w:cstheme="minorBid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7749F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20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20BF"/>
    <w:rPr>
      <w:rFonts w:asciiTheme="minorHAnsi" w:hAnsi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020B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CB46A9"/>
    <w:pPr>
      <w:spacing w:after="0" w:line="240" w:lineRule="auto"/>
    </w:pPr>
    <w:rPr>
      <w:rFonts w:ascii="New York" w:eastAsia="MS Mincho" w:hAnsi="New York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7BF47D20664EFC90E03F01F899F2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77DCF-6CEC-4A7D-9059-1EB2D5450B73}"/>
      </w:docPartPr>
      <w:docPartBody>
        <w:p w:rsidR="00B02512" w:rsidRDefault="00A6719A" w:rsidP="00A6719A">
          <w:pPr>
            <w:pStyle w:val="997BF47D20664EFC90E03F01F899F29E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826C9D7447F94971B94E835EA3BD5D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0F5D5D-B6BC-446D-9B37-538653B1EC70}"/>
      </w:docPartPr>
      <w:docPartBody>
        <w:p w:rsidR="00B02512" w:rsidRDefault="00A6719A" w:rsidP="00A6719A">
          <w:pPr>
            <w:pStyle w:val="826C9D7447F94971B94E835EA3BD5DE3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C94EBAE4D51A448882D7E4BB269216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5B0C27-9CBB-4E3A-A939-5FF0DC66F181}"/>
      </w:docPartPr>
      <w:docPartBody>
        <w:p w:rsidR="00B02512" w:rsidRDefault="00A6719A" w:rsidP="00A6719A">
          <w:pPr>
            <w:pStyle w:val="C94EBAE4D51A448882D7E4BB2692164A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75464738F04144AEA2F6A343A530CD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B223A9-075A-47D9-98B3-197AEF4E20EA}"/>
      </w:docPartPr>
      <w:docPartBody>
        <w:p w:rsidR="00B02512" w:rsidRDefault="00A6719A" w:rsidP="00A6719A">
          <w:pPr>
            <w:pStyle w:val="75464738F04144AEA2F6A343A530CDFF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07F31F8E5E4442308C8388C876B755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1CABAF-CC38-4114-A45D-7EF2695DB266}"/>
      </w:docPartPr>
      <w:docPartBody>
        <w:p w:rsidR="00B02512" w:rsidRDefault="00A6719A" w:rsidP="00A6719A">
          <w:pPr>
            <w:pStyle w:val="07F31F8E5E4442308C8388C876B7556F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955AE9C5F636428082B8D56B861D20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46022-8783-4417-8D27-F3E8B769664E}"/>
      </w:docPartPr>
      <w:docPartBody>
        <w:p w:rsidR="00B02512" w:rsidRDefault="00A6719A" w:rsidP="00A6719A">
          <w:pPr>
            <w:pStyle w:val="955AE9C5F636428082B8D56B861D20BB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EDA335CC63F143DB9A98BC6DB1885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F48E23-5EFB-4C7F-BE53-DDC6CBE9DC64}"/>
      </w:docPartPr>
      <w:docPartBody>
        <w:p w:rsidR="00B02512" w:rsidRDefault="00A6719A" w:rsidP="00A6719A">
          <w:pPr>
            <w:pStyle w:val="EDA335CC63F143DB9A98BC6DB18856FA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63EBF21980D344ACB0FE04F4B91C5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EA59EE-2395-4FCD-8A12-79339BBF5DD7}"/>
      </w:docPartPr>
      <w:docPartBody>
        <w:p w:rsidR="00B02512" w:rsidRDefault="00A6719A" w:rsidP="00A6719A">
          <w:pPr>
            <w:pStyle w:val="63EBF21980D344ACB0FE04F4B91C5854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2D77B34BCA6A4D7493686BABFCFFD9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40292E-A7DA-4666-93F7-573D67C27548}"/>
      </w:docPartPr>
      <w:docPartBody>
        <w:p w:rsidR="00B02512" w:rsidRDefault="00A6719A" w:rsidP="00A6719A">
          <w:pPr>
            <w:pStyle w:val="2D77B34BCA6A4D7493686BABFCFFD9F1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  <w:docPart>
      <w:docPartPr>
        <w:name w:val="9C7F869C67C441CFBF14D7D543BB10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9DEDE-61B8-44A2-9F08-E4FD7955528A}"/>
      </w:docPartPr>
      <w:docPartBody>
        <w:p w:rsidR="00B02512" w:rsidRDefault="00A6719A" w:rsidP="00A6719A">
          <w:pPr>
            <w:pStyle w:val="9C7F869C67C441CFBF14D7D543BB10C0"/>
          </w:pPr>
          <w:r w:rsidRPr="00F042E5">
            <w:rPr>
              <w:rStyle w:val="PlaceholderText"/>
              <w:rFonts w:ascii="Arial Narrow" w:hAnsi="Arial Narrow"/>
              <w:color w:val="000000" w:themeColor="text1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11DD"/>
    <w:rsid w:val="001A253B"/>
    <w:rsid w:val="0029262B"/>
    <w:rsid w:val="004B7505"/>
    <w:rsid w:val="005D11DD"/>
    <w:rsid w:val="006E0594"/>
    <w:rsid w:val="007B2918"/>
    <w:rsid w:val="009623B5"/>
    <w:rsid w:val="00A6719A"/>
    <w:rsid w:val="00AD212A"/>
    <w:rsid w:val="00B02512"/>
    <w:rsid w:val="00B3583E"/>
    <w:rsid w:val="00BF5EC6"/>
    <w:rsid w:val="00C91FC6"/>
    <w:rsid w:val="00D14E1F"/>
    <w:rsid w:val="00F4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19A"/>
    <w:rPr>
      <w:color w:val="808080"/>
    </w:rPr>
  </w:style>
  <w:style w:type="paragraph" w:customStyle="1" w:styleId="997BF47D20664EFC90E03F01F899F29E">
    <w:name w:val="997BF47D20664EFC90E03F01F899F29E"/>
    <w:rsid w:val="00A6719A"/>
    <w:pPr>
      <w:spacing w:after="160" w:line="259" w:lineRule="auto"/>
    </w:pPr>
    <w:rPr>
      <w:lang w:eastAsia="ja-JP"/>
    </w:rPr>
  </w:style>
  <w:style w:type="paragraph" w:customStyle="1" w:styleId="826C9D7447F94971B94E835EA3BD5DE3">
    <w:name w:val="826C9D7447F94971B94E835EA3BD5DE3"/>
    <w:rsid w:val="00A6719A"/>
    <w:pPr>
      <w:spacing w:after="160" w:line="259" w:lineRule="auto"/>
    </w:pPr>
    <w:rPr>
      <w:lang w:eastAsia="ja-JP"/>
    </w:rPr>
  </w:style>
  <w:style w:type="paragraph" w:customStyle="1" w:styleId="C94EBAE4D51A448882D7E4BB2692164A">
    <w:name w:val="C94EBAE4D51A448882D7E4BB2692164A"/>
    <w:rsid w:val="00A6719A"/>
    <w:pPr>
      <w:spacing w:after="160" w:line="259" w:lineRule="auto"/>
    </w:pPr>
    <w:rPr>
      <w:lang w:eastAsia="ja-JP"/>
    </w:rPr>
  </w:style>
  <w:style w:type="paragraph" w:customStyle="1" w:styleId="75464738F04144AEA2F6A343A530CDFF">
    <w:name w:val="75464738F04144AEA2F6A343A530CDFF"/>
    <w:rsid w:val="00A6719A"/>
    <w:pPr>
      <w:spacing w:after="160" w:line="259" w:lineRule="auto"/>
    </w:pPr>
    <w:rPr>
      <w:lang w:eastAsia="ja-JP"/>
    </w:rPr>
  </w:style>
  <w:style w:type="paragraph" w:customStyle="1" w:styleId="07F31F8E5E4442308C8388C876B7556F">
    <w:name w:val="07F31F8E5E4442308C8388C876B7556F"/>
    <w:rsid w:val="00A6719A"/>
    <w:pPr>
      <w:spacing w:after="160" w:line="259" w:lineRule="auto"/>
    </w:pPr>
    <w:rPr>
      <w:lang w:eastAsia="ja-JP"/>
    </w:rPr>
  </w:style>
  <w:style w:type="paragraph" w:customStyle="1" w:styleId="955AE9C5F636428082B8D56B861D20BB">
    <w:name w:val="955AE9C5F636428082B8D56B861D20BB"/>
    <w:rsid w:val="00A6719A"/>
    <w:pPr>
      <w:spacing w:after="160" w:line="259" w:lineRule="auto"/>
    </w:pPr>
    <w:rPr>
      <w:lang w:eastAsia="ja-JP"/>
    </w:rPr>
  </w:style>
  <w:style w:type="paragraph" w:customStyle="1" w:styleId="EDA335CC63F143DB9A98BC6DB18856FA">
    <w:name w:val="EDA335CC63F143DB9A98BC6DB18856FA"/>
    <w:rsid w:val="00A6719A"/>
    <w:pPr>
      <w:spacing w:after="160" w:line="259" w:lineRule="auto"/>
    </w:pPr>
    <w:rPr>
      <w:lang w:eastAsia="ja-JP"/>
    </w:rPr>
  </w:style>
  <w:style w:type="paragraph" w:customStyle="1" w:styleId="63EBF21980D344ACB0FE04F4B91C5854">
    <w:name w:val="63EBF21980D344ACB0FE04F4B91C5854"/>
    <w:rsid w:val="00A6719A"/>
    <w:pPr>
      <w:spacing w:after="160" w:line="259" w:lineRule="auto"/>
    </w:pPr>
    <w:rPr>
      <w:lang w:eastAsia="ja-JP"/>
    </w:rPr>
  </w:style>
  <w:style w:type="paragraph" w:customStyle="1" w:styleId="2D77B34BCA6A4D7493686BABFCFFD9F1">
    <w:name w:val="2D77B34BCA6A4D7493686BABFCFFD9F1"/>
    <w:rsid w:val="00A6719A"/>
    <w:pPr>
      <w:spacing w:after="160" w:line="259" w:lineRule="auto"/>
    </w:pPr>
    <w:rPr>
      <w:lang w:eastAsia="ja-JP"/>
    </w:rPr>
  </w:style>
  <w:style w:type="paragraph" w:customStyle="1" w:styleId="9C7F869C67C441CFBF14D7D543BB10C0">
    <w:name w:val="9C7F869C67C441CFBF14D7D543BB10C0"/>
    <w:rsid w:val="00A6719A"/>
    <w:pPr>
      <w:spacing w:after="160" w:line="259" w:lineRule="auto"/>
    </w:pPr>
    <w:rPr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2uvOb9xpePCdGNsb2ICKjSTSnQ==">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41EB805130364288B21E8BABDAE401" ma:contentTypeVersion="4" ma:contentTypeDescription="Create a new document." ma:contentTypeScope="" ma:versionID="ba4a9c65b90ed1ef09f998e28e787328">
  <xsd:schema xmlns:xsd="http://www.w3.org/2001/XMLSchema" xmlns:xs="http://www.w3.org/2001/XMLSchema" xmlns:p="http://schemas.microsoft.com/office/2006/metadata/properties" xmlns:ns2="563bf3df-f7a8-4641-a533-78057ba76230" xmlns:ns3="13cf40fc-a163-47e1-88a6-0be7c70264c5" targetNamespace="http://schemas.microsoft.com/office/2006/metadata/properties" ma:root="true" ma:fieldsID="8fcd547a600902cedc21916eb0c7d600" ns2:_="" ns3:_="">
    <xsd:import namespace="563bf3df-f7a8-4641-a533-78057ba76230"/>
    <xsd:import namespace="13cf40fc-a163-47e1-88a6-0be7c70264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bf3df-f7a8-4641-a533-78057ba76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f40fc-a163-47e1-88a6-0be7c70264c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CCDF96A-3708-4477-95F5-F4F169F98F53}"/>
</file>

<file path=customXml/itemProps3.xml><?xml version="1.0" encoding="utf-8"?>
<ds:datastoreItem xmlns:ds="http://schemas.openxmlformats.org/officeDocument/2006/customXml" ds:itemID="{789FB0F3-1D00-4B8D-BA18-73D3F35A14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506241-597D-435C-A3B1-0B1054E420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2317</Words>
  <Characters>13210</Characters>
  <Application>Microsoft Office Word</Application>
  <DocSecurity>0</DocSecurity>
  <Lines>110</Lines>
  <Paragraphs>30</Paragraphs>
  <ScaleCrop>false</ScaleCrop>
  <Company/>
  <LinksUpToDate>false</LinksUpToDate>
  <CharactersWithSpaces>15497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4</cp:revision>
  <dcterms:created xsi:type="dcterms:W3CDTF">2021-10-29T03:51:00Z</dcterms:created>
  <dcterms:modified xsi:type="dcterms:W3CDTF">2022-09-21T16:41:00Z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d3cdd76-ed86-4455-8be3-c27733367ace_SiteId">
    <vt:lpwstr>66cf5074-5afe-48d1-a691-a12b2121f44b</vt:lpwstr>
  </property>
  <property fmtid="{D5CDD505-2E9C-101B-9397-08002B2CF9AE}" pid="3" name="MSIP_Label_0d3cdd76-ed86-4455-8be3-c27733367ace_Owner">
    <vt:lpwstr>Weakley-LugoKF@state.gov</vt:lpwstr>
  </property>
  <property fmtid="{D5CDD505-2E9C-101B-9397-08002B2CF9AE}" pid="4" name="MSIP_Label_0d3cdd76-ed86-4455-8be3-c27733367ace_Application">
    <vt:lpwstr>Microsoft Azure Information Protection</vt:lpwstr>
  </property>
  <property fmtid="{D5CDD505-2E9C-101B-9397-08002B2CF9AE}" pid="5" name="Sensitivity">
    <vt:lpwstr>SBU</vt:lpwstr>
  </property>
  <property fmtid="{D5CDD505-2E9C-101B-9397-08002B2CF9AE}" pid="6" name="MSIP_Label_0d3cdd76-ed86-4455-8be3-c27733367ace_Name">
    <vt:lpwstr>SBU</vt:lpwstr>
  </property>
  <property fmtid="{D5CDD505-2E9C-101B-9397-08002B2CF9AE}" pid="7" name="ContentTypeId">
    <vt:lpwstr>0x0101008741EB805130364288B21E8BABDAE401</vt:lpwstr>
  </property>
  <property fmtid="{D5CDD505-2E9C-101B-9397-08002B2CF9AE}" pid="8" name="MSIP_Label_0d3cdd76-ed86-4455-8be3-c27733367ace_Extended_MSFT_Method">
    <vt:lpwstr>Manual</vt:lpwstr>
  </property>
  <property fmtid="{D5CDD505-2E9C-101B-9397-08002B2CF9AE}" pid="9" name="MSIP_Label_0d3cdd76-ed86-4455-8be3-c27733367ace_ActionId">
    <vt:lpwstr>bea9f045-6a2a-4634-8351-22de07ca9149</vt:lpwstr>
  </property>
  <property fmtid="{D5CDD505-2E9C-101B-9397-08002B2CF9AE}" pid="10" name="MSIP_Label_0d3cdd76-ed86-4455-8be3-c27733367ace_Enabled">
    <vt:lpwstr>True</vt:lpwstr>
  </property>
  <property fmtid="{D5CDD505-2E9C-101B-9397-08002B2CF9AE}" pid="11" name="MSIP_Label_0d3cdd76-ed86-4455-8be3-c27733367ace_SetDate">
    <vt:lpwstr>2021-09-03T14:41:27.9915567Z</vt:lpwstr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