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FFBFF" w14:textId="4A8EFF0C" w:rsidR="004460FC" w:rsidRPr="009A60B9" w:rsidRDefault="00823507" w:rsidP="24838D04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Attachment </w:t>
      </w:r>
      <w:r w:rsidR="00CD35A9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J-22</w:t>
      </w:r>
    </w:p>
    <w:p w14:paraId="367335A9" w14:textId="21CB8544" w:rsidR="004460FC" w:rsidRPr="009A60B9" w:rsidRDefault="00823507" w:rsidP="24838D04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Past Performance </w:t>
      </w:r>
      <w:r w:rsidR="3F7F7F8F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Questionnaire</w:t>
      </w:r>
      <w:r w:rsidR="00156769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80A80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A52C17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Customer and End User</w:t>
      </w:r>
      <w:r w:rsidR="00BE6AE0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A299B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Support </w:t>
      </w:r>
      <w:r w:rsidR="00BE6AE0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Services</w:t>
      </w:r>
      <w:r w:rsidR="00156769" w:rsidRPr="009A60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0067D5CD" w14:textId="24802B45" w:rsidR="71C42DF7" w:rsidRPr="009A60B9" w:rsidRDefault="71C42DF7" w:rsidP="24838D04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93DA7A1" w14:textId="77777777" w:rsidR="0015047D" w:rsidRPr="009A60B9" w:rsidRDefault="0015047D" w:rsidP="24838D04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>This attachment is in support of the Evolve Solicitation</w:t>
      </w:r>
    </w:p>
    <w:p w14:paraId="53F0D3EC" w14:textId="5A3B9B7C" w:rsidR="0008360F" w:rsidRPr="009A60B9" w:rsidRDefault="0008360F" w:rsidP="24838D04">
      <w:pPr>
        <w:spacing w:before="260" w:after="0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NOTE: For each </w:t>
      </w:r>
      <w:r w:rsidR="0079625B" w:rsidRPr="009A60B9">
        <w:rPr>
          <w:rFonts w:ascii="Times New Roman" w:eastAsia="Times New Roman" w:hAnsi="Times New Roman" w:cs="Times New Roman"/>
          <w:sz w:val="24"/>
          <w:szCs w:val="24"/>
        </w:rPr>
        <w:t>case study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 submitted, the Offeror must submit either a completed Contractor Performance Assessment Reporting System (CPARS) evaluation or this Attachment. If </w:t>
      </w:r>
      <w:r w:rsidR="00D65D40" w:rsidRPr="009A60B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CPARS </w:t>
      </w:r>
      <w:r w:rsidR="00D65D40" w:rsidRPr="009A60B9">
        <w:rPr>
          <w:rFonts w:ascii="Times New Roman" w:eastAsia="Times New Roman" w:hAnsi="Times New Roman" w:cs="Times New Roman"/>
          <w:sz w:val="24"/>
          <w:szCs w:val="24"/>
        </w:rPr>
        <w:t>evaluation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 is available, it </w:t>
      </w: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must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 be </w:t>
      </w:r>
      <w:proofErr w:type="gramStart"/>
      <w:r w:rsidRPr="009A60B9">
        <w:rPr>
          <w:rFonts w:ascii="Times New Roman" w:eastAsia="Times New Roman" w:hAnsi="Times New Roman" w:cs="Times New Roman"/>
          <w:sz w:val="24"/>
          <w:szCs w:val="24"/>
        </w:rPr>
        <w:t>used</w:t>
      </w:r>
      <w:proofErr w:type="gramEnd"/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 and this Attachment J-</w:t>
      </w:r>
      <w:r w:rsidR="00CD35A9" w:rsidRPr="009A60B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 should not be submitted.</w:t>
      </w:r>
    </w:p>
    <w:p w14:paraId="58FEF19B" w14:textId="77777777" w:rsidR="0008360F" w:rsidRPr="009A60B9" w:rsidRDefault="0008360F" w:rsidP="24838D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879E3A" w14:textId="77777777" w:rsidR="0008360F" w:rsidRPr="009A60B9" w:rsidRDefault="0008360F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PAST PERFORMANCE PROJECT IDENTIFICATION (</w:t>
      </w:r>
      <w:r w:rsidRPr="009A60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To be filled out by the </w:t>
      </w:r>
      <w:r w:rsidRPr="009A60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Offeror</w:t>
      </w: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138"/>
      </w:tblGrid>
      <w:tr w:rsidR="0008360F" w:rsidRPr="009A60B9" w14:paraId="4B6AD96F" w14:textId="77777777" w:rsidTr="24838D04">
        <w:tc>
          <w:tcPr>
            <w:tcW w:w="3438" w:type="dxa"/>
          </w:tcPr>
          <w:p w14:paraId="38CDE585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Offeror Name: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10499150"/>
            <w:placeholder>
              <w:docPart w:val="403CC39D9BB147ACB7E30353348BD5DF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4DEAFFF9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1B955EEF" w14:textId="77777777" w:rsidTr="24838D04">
        <w:tc>
          <w:tcPr>
            <w:tcW w:w="3438" w:type="dxa"/>
          </w:tcPr>
          <w:p w14:paraId="5D245954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Number: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1112871886"/>
            <w:placeholder>
              <w:docPart w:val="695877CFC8FF46E89C32406DE176C2B2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5683DBD5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6BAC6DB0" w14:textId="77777777" w:rsidTr="24838D04">
        <w:tc>
          <w:tcPr>
            <w:tcW w:w="3438" w:type="dxa"/>
          </w:tcPr>
          <w:p w14:paraId="4C67C786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Order Number (if applicable):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996085775"/>
            <w:placeholder>
              <w:docPart w:val="98DCA26606CB48DEBF0DA88C6D233146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445E2B35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538AD78B" w14:textId="77777777" w:rsidTr="24838D04">
        <w:tc>
          <w:tcPr>
            <w:tcW w:w="3438" w:type="dxa"/>
          </w:tcPr>
          <w:p w14:paraId="50F8E62F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Project Title: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93171471"/>
            <w:placeholder>
              <w:docPart w:val="B9BEA2ACDBEB465B8E1E14F980C5AAE5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77A36C9E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02076E87" w14:textId="77777777" w:rsidTr="24838D04">
        <w:tc>
          <w:tcPr>
            <w:tcW w:w="3438" w:type="dxa"/>
          </w:tcPr>
          <w:p w14:paraId="107BC9F0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Total Period of Performance, Including Options:  MM/YYYY - MM/YYYY or MM/YYYY - Present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247497857"/>
            <w:placeholder>
              <w:docPart w:val="94D052743C7B422E8213C1CF205274B6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77FEB8E0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14:paraId="7227DBF9" w14:textId="77777777" w:rsidR="0008360F" w:rsidRPr="009A60B9" w:rsidRDefault="0008360F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2EE2BB" w14:textId="77777777" w:rsidR="0008360F" w:rsidRPr="009A60B9" w:rsidRDefault="0008360F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PAST PERFORMANCE REFERENCE INFORMATION (</w:t>
      </w:r>
      <w:r w:rsidRPr="009A60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To be filled out by the </w:t>
      </w:r>
      <w:r w:rsidRPr="009A60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Rater</w:t>
      </w: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138"/>
      </w:tblGrid>
      <w:tr w:rsidR="0008360F" w:rsidRPr="009A60B9" w14:paraId="6411C068" w14:textId="77777777" w:rsidTr="24838D04">
        <w:tc>
          <w:tcPr>
            <w:tcW w:w="3438" w:type="dxa"/>
          </w:tcPr>
          <w:p w14:paraId="67BD19D7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Name: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603346034"/>
            <w:placeholder>
              <w:docPart w:val="6A9CD78784F24152A99C0D7E4D46A260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5C953B53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4AE94CA2" w14:textId="77777777" w:rsidTr="24838D04">
        <w:tc>
          <w:tcPr>
            <w:tcW w:w="3438" w:type="dxa"/>
          </w:tcPr>
          <w:p w14:paraId="180F4D25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Title: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1341306538"/>
            <w:placeholder>
              <w:docPart w:val="BCE0F65DBDB04073BF459C2D3DCC90EA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1E0F457B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74D8C86A" w14:textId="77777777" w:rsidTr="24838D04">
        <w:tc>
          <w:tcPr>
            <w:tcW w:w="3438" w:type="dxa"/>
          </w:tcPr>
          <w:p w14:paraId="732DD198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Agency or Customer Organization: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616290672"/>
            <w:placeholder>
              <w:docPart w:val="C96D9E4D83494DF8A75D119A1EECEF7F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3FCE9FE4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3152DBF8" w14:textId="77777777" w:rsidTr="24838D04">
        <w:tc>
          <w:tcPr>
            <w:tcW w:w="3438" w:type="dxa"/>
          </w:tcPr>
          <w:p w14:paraId="3B8D7B80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Phone: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266429478"/>
            <w:placeholder>
              <w:docPart w:val="129C9F4F60D2480788FB5744D7B2FA33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3DC7B40B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05DFF97E" w14:textId="77777777" w:rsidTr="24838D04">
        <w:tc>
          <w:tcPr>
            <w:tcW w:w="3438" w:type="dxa"/>
          </w:tcPr>
          <w:p w14:paraId="52CD87FE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450751939"/>
            <w:placeholder>
              <w:docPart w:val="C100729EFCE44FACB36AA3AA57AE9C06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31E6FF61" w14:textId="77777777" w:rsidR="0008360F" w:rsidRPr="009A60B9" w:rsidRDefault="0008360F" w:rsidP="24838D04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9A60B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8360F" w:rsidRPr="009A60B9" w14:paraId="61A0DAE7" w14:textId="77777777" w:rsidTr="24838D04">
        <w:trPr>
          <w:trHeight w:val="584"/>
        </w:trPr>
        <w:tc>
          <w:tcPr>
            <w:tcW w:w="3438" w:type="dxa"/>
            <w:vAlign w:val="center"/>
          </w:tcPr>
          <w:p w14:paraId="65EC98F2" w14:textId="488BB6BF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Signature of Rater</w:t>
            </w:r>
            <w:r w:rsidRPr="009A60B9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2"/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38" w:type="dxa"/>
          </w:tcPr>
          <w:p w14:paraId="40B45800" w14:textId="77777777" w:rsidR="0008360F" w:rsidRPr="009A60B9" w:rsidRDefault="0008360F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2FAC720" w14:textId="77777777" w:rsidR="0008360F" w:rsidRPr="009A60B9" w:rsidRDefault="0008360F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74A9D4" w14:textId="19B61675" w:rsidR="00EA72C0" w:rsidRPr="009A60B9" w:rsidRDefault="0008360F" w:rsidP="24838D04">
      <w:pPr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Any questions concerning completion of this form should be addressed to </w:t>
      </w:r>
      <w:r w:rsidRPr="009A60B9">
        <w:rPr>
          <w:rFonts w:ascii="Times New Roman" w:eastAsia="Times New Roman" w:hAnsi="Times New Roman" w:cs="Times New Roman"/>
          <w:sz w:val="24"/>
          <w:szCs w:val="24"/>
          <w:highlight w:val="yellow"/>
        </w:rPr>
        <w:t>[insert DOS name and email address]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F5385D9" w14:textId="50A1B13A" w:rsidR="00A3456D" w:rsidRPr="009A60B9" w:rsidRDefault="00A3456D" w:rsidP="24838D04">
      <w:pPr>
        <w:pStyle w:val="Heading5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lastRenderedPageBreak/>
        <w:t>INSTRUCTIONS</w:t>
      </w:r>
    </w:p>
    <w:p w14:paraId="1CDF95C8" w14:textId="4157FBB6" w:rsidR="00A3456D" w:rsidRPr="009A60B9" w:rsidRDefault="00A3456D" w:rsidP="24838D04">
      <w:pPr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>This questionnaire is to be completed as indicated below. For purposes of these evaluations, the term “client engagement” is intended to mean “contract”. This package consists of the following:</w:t>
      </w:r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621"/>
        <w:gridCol w:w="2955"/>
        <w:gridCol w:w="2611"/>
        <w:gridCol w:w="2163"/>
      </w:tblGrid>
      <w:tr w:rsidR="00CB6748" w:rsidRPr="009A60B9" w14:paraId="2F5A51A0" w14:textId="77777777" w:rsidTr="24838D04">
        <w:trPr>
          <w:tblHeader/>
        </w:trPr>
        <w:tc>
          <w:tcPr>
            <w:tcW w:w="1654" w:type="dxa"/>
            <w:shd w:val="clear" w:color="auto" w:fill="D9D9D9" w:themeFill="background1" w:themeFillShade="D9"/>
            <w:vAlign w:val="center"/>
          </w:tcPr>
          <w:p w14:paraId="1C869CA9" w14:textId="77777777" w:rsidR="00CB6748" w:rsidRPr="009A60B9" w:rsidRDefault="00CB6748" w:rsidP="24838D04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Section</w:t>
            </w:r>
          </w:p>
        </w:tc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7334CA65" w14:textId="77777777" w:rsidR="00CB6748" w:rsidRPr="009A60B9" w:rsidRDefault="00CB6748" w:rsidP="24838D04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683" w:type="dxa"/>
            <w:shd w:val="clear" w:color="auto" w:fill="D9D9D9" w:themeFill="background1" w:themeFillShade="D9"/>
            <w:vAlign w:val="center"/>
          </w:tcPr>
          <w:p w14:paraId="4B457E13" w14:textId="77777777" w:rsidR="00CB6748" w:rsidRPr="009A60B9" w:rsidRDefault="00CB6748" w:rsidP="24838D04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Who completes</w:t>
            </w:r>
          </w:p>
        </w:tc>
        <w:tc>
          <w:tcPr>
            <w:tcW w:w="2225" w:type="dxa"/>
            <w:shd w:val="clear" w:color="auto" w:fill="D9D9D9" w:themeFill="background1" w:themeFillShade="D9"/>
          </w:tcPr>
          <w:p w14:paraId="440282A2" w14:textId="77777777" w:rsidR="00CB6748" w:rsidRPr="009A60B9" w:rsidRDefault="00CB6748" w:rsidP="24838D04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Who verifies</w:t>
            </w:r>
          </w:p>
        </w:tc>
      </w:tr>
      <w:tr w:rsidR="00CB6748" w:rsidRPr="009A60B9" w14:paraId="6B944730" w14:textId="77777777" w:rsidTr="24838D04">
        <w:tc>
          <w:tcPr>
            <w:tcW w:w="1654" w:type="dxa"/>
          </w:tcPr>
          <w:p w14:paraId="36FA399F" w14:textId="77777777" w:rsidR="00CB6748" w:rsidRPr="009A60B9" w:rsidRDefault="00CB6748" w:rsidP="24838D0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1</w:t>
            </w:r>
          </w:p>
        </w:tc>
        <w:tc>
          <w:tcPr>
            <w:tcW w:w="3028" w:type="dxa"/>
          </w:tcPr>
          <w:p w14:paraId="38816214" w14:textId="77777777" w:rsidR="00CB6748" w:rsidRPr="009A60B9" w:rsidRDefault="00CB6748" w:rsidP="24838D04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Authorization Letter</w:t>
            </w:r>
          </w:p>
        </w:tc>
        <w:tc>
          <w:tcPr>
            <w:tcW w:w="2683" w:type="dxa"/>
          </w:tcPr>
          <w:p w14:paraId="569C6085" w14:textId="11111197" w:rsidR="00CB6748" w:rsidRPr="009A60B9" w:rsidRDefault="00CB6748" w:rsidP="24838D04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Offeror</w:t>
            </w:r>
          </w:p>
        </w:tc>
        <w:tc>
          <w:tcPr>
            <w:tcW w:w="2225" w:type="dxa"/>
          </w:tcPr>
          <w:p w14:paraId="482FC48E" w14:textId="5E7BB0E7" w:rsidR="00CB6748" w:rsidRPr="009A60B9" w:rsidRDefault="00CB6748" w:rsidP="24838D04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CB6748" w:rsidRPr="009A60B9" w14:paraId="659B6EB0" w14:textId="77777777" w:rsidTr="24838D04">
        <w:tc>
          <w:tcPr>
            <w:tcW w:w="1654" w:type="dxa"/>
          </w:tcPr>
          <w:p w14:paraId="327BE0D8" w14:textId="77777777" w:rsidR="00CB6748" w:rsidRPr="009A60B9" w:rsidRDefault="00CB6748" w:rsidP="24838D0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2</w:t>
            </w:r>
          </w:p>
        </w:tc>
        <w:tc>
          <w:tcPr>
            <w:tcW w:w="3028" w:type="dxa"/>
          </w:tcPr>
          <w:p w14:paraId="556D813B" w14:textId="77777777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Engagement Profile</w:t>
            </w:r>
          </w:p>
        </w:tc>
        <w:tc>
          <w:tcPr>
            <w:tcW w:w="2683" w:type="dxa"/>
          </w:tcPr>
          <w:p w14:paraId="65038834" w14:textId="4944456A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Offeror</w:t>
            </w:r>
          </w:p>
        </w:tc>
        <w:tc>
          <w:tcPr>
            <w:tcW w:w="2225" w:type="dxa"/>
          </w:tcPr>
          <w:p w14:paraId="538D0F93" w14:textId="77777777" w:rsidR="00CB6748" w:rsidRPr="009A60B9" w:rsidRDefault="00CB6748" w:rsidP="24838D04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Point of Contact</w:t>
            </w:r>
          </w:p>
        </w:tc>
      </w:tr>
      <w:tr w:rsidR="00CB6748" w:rsidRPr="009A60B9" w14:paraId="552CBC60" w14:textId="77777777" w:rsidTr="24838D04">
        <w:tc>
          <w:tcPr>
            <w:tcW w:w="1654" w:type="dxa"/>
          </w:tcPr>
          <w:p w14:paraId="16F2528C" w14:textId="77777777" w:rsidR="00CB6748" w:rsidRPr="009A60B9" w:rsidRDefault="00CB6748" w:rsidP="24838D0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3</w:t>
            </w:r>
          </w:p>
        </w:tc>
        <w:tc>
          <w:tcPr>
            <w:tcW w:w="3028" w:type="dxa"/>
          </w:tcPr>
          <w:p w14:paraId="69557AF5" w14:textId="77777777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Identification</w:t>
            </w:r>
          </w:p>
        </w:tc>
        <w:tc>
          <w:tcPr>
            <w:tcW w:w="2683" w:type="dxa"/>
          </w:tcPr>
          <w:p w14:paraId="0F5AE864" w14:textId="77777777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Point of Contact</w:t>
            </w:r>
          </w:p>
        </w:tc>
        <w:tc>
          <w:tcPr>
            <w:tcW w:w="2225" w:type="dxa"/>
          </w:tcPr>
          <w:p w14:paraId="2D920092" w14:textId="758F1239" w:rsidR="00CB6748" w:rsidRPr="009A60B9" w:rsidRDefault="00CB6748" w:rsidP="24838D04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CB6748" w:rsidRPr="009A60B9" w14:paraId="5EED6D6F" w14:textId="77777777" w:rsidTr="24838D04">
        <w:tc>
          <w:tcPr>
            <w:tcW w:w="1654" w:type="dxa"/>
          </w:tcPr>
          <w:p w14:paraId="304398D3" w14:textId="77777777" w:rsidR="00CB6748" w:rsidRPr="009A60B9" w:rsidRDefault="00CB6748" w:rsidP="24838D0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4</w:t>
            </w:r>
          </w:p>
        </w:tc>
        <w:tc>
          <w:tcPr>
            <w:tcW w:w="3028" w:type="dxa"/>
          </w:tcPr>
          <w:p w14:paraId="2C4AAA59" w14:textId="77777777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Evaluation</w:t>
            </w:r>
          </w:p>
        </w:tc>
        <w:tc>
          <w:tcPr>
            <w:tcW w:w="2683" w:type="dxa"/>
          </w:tcPr>
          <w:p w14:paraId="4775EE0D" w14:textId="77777777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Point of Contact</w:t>
            </w:r>
          </w:p>
        </w:tc>
        <w:tc>
          <w:tcPr>
            <w:tcW w:w="2225" w:type="dxa"/>
          </w:tcPr>
          <w:p w14:paraId="123A3AC6" w14:textId="47B7EC57" w:rsidR="00CB6748" w:rsidRPr="009A60B9" w:rsidRDefault="00CB6748" w:rsidP="24838D04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CB6748" w:rsidRPr="009A60B9" w14:paraId="1DFD581E" w14:textId="77777777" w:rsidTr="24838D04">
        <w:tc>
          <w:tcPr>
            <w:tcW w:w="1654" w:type="dxa"/>
          </w:tcPr>
          <w:p w14:paraId="558C1B4E" w14:textId="77777777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5</w:t>
            </w:r>
          </w:p>
        </w:tc>
        <w:tc>
          <w:tcPr>
            <w:tcW w:w="3028" w:type="dxa"/>
          </w:tcPr>
          <w:p w14:paraId="7B007352" w14:textId="77777777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Past Performance Summary</w:t>
            </w:r>
          </w:p>
        </w:tc>
        <w:tc>
          <w:tcPr>
            <w:tcW w:w="2683" w:type="dxa"/>
          </w:tcPr>
          <w:p w14:paraId="5B5517E2" w14:textId="77777777" w:rsidR="00CB6748" w:rsidRPr="009A60B9" w:rsidRDefault="00CB6748" w:rsidP="24838D04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Point of Contact</w:t>
            </w:r>
          </w:p>
        </w:tc>
        <w:tc>
          <w:tcPr>
            <w:tcW w:w="2225" w:type="dxa"/>
          </w:tcPr>
          <w:p w14:paraId="6A82261F" w14:textId="19689642" w:rsidR="00CB6748" w:rsidRPr="009A60B9" w:rsidRDefault="00CB6748" w:rsidP="24838D04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</w:tr>
    </w:tbl>
    <w:p w14:paraId="1F3EDD1D" w14:textId="77777777" w:rsidR="000838BF" w:rsidRPr="009A60B9" w:rsidRDefault="000838BF" w:rsidP="24838D04">
      <w:pPr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9B56A84" w14:textId="31297B3C" w:rsidR="000838BF" w:rsidRPr="009A60B9" w:rsidRDefault="000838BF" w:rsidP="24838D04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SECTION 1: AUTHORIZATION LETTER</w:t>
      </w:r>
    </w:p>
    <w:p w14:paraId="4FC420A5" w14:textId="77777777" w:rsidR="000838BF" w:rsidRPr="009A60B9" w:rsidRDefault="000838BF" w:rsidP="24838D04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>(To be completed by the Offeror)</w:t>
      </w:r>
    </w:p>
    <w:p w14:paraId="322539DA" w14:textId="77777777" w:rsidR="000838BF" w:rsidRPr="009A60B9" w:rsidRDefault="000838BF" w:rsidP="24838D04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2926DA" w14:textId="77777777" w:rsidR="000838BF" w:rsidRPr="009A60B9" w:rsidRDefault="000838BF" w:rsidP="24838D04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Past Performance Form Letter Example</w:t>
      </w:r>
    </w:p>
    <w:p w14:paraId="1AC45E0D" w14:textId="6D5F4F73" w:rsidR="000838BF" w:rsidRPr="009A60B9" w:rsidRDefault="000838BF" w:rsidP="24838D04">
      <w:pPr>
        <w:pStyle w:val="Header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(This form letter is provided with the RFP for Offerors to use in transmitting the Past Performance questionnaire to </w:t>
      </w:r>
      <w:r w:rsidR="000D7A63" w:rsidRPr="009A60B9">
        <w:rPr>
          <w:rFonts w:ascii="Times New Roman" w:eastAsia="Times New Roman" w:hAnsi="Times New Roman" w:cs="Times New Roman"/>
          <w:sz w:val="24"/>
          <w:szCs w:val="24"/>
        </w:rPr>
        <w:t xml:space="preserve">past or current 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>clients)</w:t>
      </w:r>
    </w:p>
    <w:p w14:paraId="7A58DEED" w14:textId="77777777" w:rsidR="000838BF" w:rsidRPr="009A60B9" w:rsidRDefault="000838BF" w:rsidP="24838D04">
      <w:pP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</w:pPr>
    </w:p>
    <w:p w14:paraId="3E6D31DE" w14:textId="77777777" w:rsidR="000838BF" w:rsidRPr="009A60B9" w:rsidRDefault="000838BF" w:rsidP="24838D04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[</w:t>
      </w:r>
      <w:r w:rsidRPr="009A60B9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Date of Letter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]</w:t>
      </w:r>
    </w:p>
    <w:p w14:paraId="7E1EF094" w14:textId="77777777" w:rsidR="000838BF" w:rsidRPr="009A60B9" w:rsidRDefault="000838BF" w:rsidP="24838D04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[</w:t>
      </w:r>
      <w:r w:rsidRPr="009A60B9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Name and Address of Offeror’s client]</w:t>
      </w:r>
    </w:p>
    <w:p w14:paraId="0400634B" w14:textId="77777777" w:rsidR="000838BF" w:rsidRPr="009A60B9" w:rsidRDefault="000838BF" w:rsidP="24838D04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Attention: [</w:t>
      </w:r>
      <w:r w:rsidRPr="009A60B9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Name and Designation of Client’s Contract Manager or Appropriate Contact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]</w:t>
      </w:r>
    </w:p>
    <w:p w14:paraId="74971036" w14:textId="77777777" w:rsidR="0023484C" w:rsidRPr="009A60B9" w:rsidRDefault="0023484C" w:rsidP="24838D04">
      <w:pP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49138A92" w14:textId="672AEB70" w:rsidR="000838BF" w:rsidRPr="009A60B9" w:rsidRDefault="000838BF" w:rsidP="24838D04">
      <w:pP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Dear [</w:t>
      </w:r>
      <w:r w:rsidRPr="009A60B9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Contact Name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]:</w:t>
      </w:r>
    </w:p>
    <w:p w14:paraId="0DB7E3A0" w14:textId="571E2149" w:rsidR="000838BF" w:rsidRPr="009A60B9" w:rsidRDefault="000838BF" w:rsidP="24838D04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We are currently responding to </w:t>
      </w:r>
      <w:r w:rsidR="000C62C3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the </w:t>
      </w:r>
      <w:r w:rsidR="000C62C3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U.S. Department of State (DOS) Evolve Solicitation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</w:t>
      </w:r>
      <w:r w:rsidR="000C62C3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DOS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is requesting </w:t>
      </w:r>
      <w:r w:rsidR="00AF0849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organizations</w:t>
      </w:r>
      <w:r w:rsidR="00C232CC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or companies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responding to </w:t>
      </w:r>
      <w:r w:rsidR="00C232CC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the solicitation </w:t>
      </w:r>
      <w:r w:rsidR="00874222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to submit</w:t>
      </w:r>
      <w:r w:rsidR="001467BC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evidence of past performance</w:t>
      </w:r>
      <w:r w:rsidR="003C401B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Through </w:t>
      </w:r>
      <w:r w:rsidR="0062284A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this letter we are requesting your participation to provide </w:t>
      </w:r>
      <w:r w:rsidR="00310FED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an</w:t>
      </w:r>
      <w:r w:rsidR="005008E1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assessment of our firm’s performance. If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5008E1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you 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are contacted for information on work </w:t>
      </w:r>
      <w:r w:rsidR="00310FED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our firm has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performed</w:t>
      </w:r>
      <w:r w:rsidR="00FB2EEA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outside</w:t>
      </w:r>
      <w:r w:rsidR="00310FED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of</w:t>
      </w:r>
      <w:r w:rsidR="00FB2EEA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this written assessment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, you are hereby authorized to respond to those inquiries. Your </w:t>
      </w:r>
      <w:r w:rsidR="00FB2EEA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firm’s 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cooperation with this effort is greatly appreciated. Please direct any questions to 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[Insert Name and Phone Number for Offeror].</w:t>
      </w:r>
    </w:p>
    <w:p w14:paraId="33019901" w14:textId="02B9B3FB" w:rsidR="000838BF" w:rsidRPr="009A60B9" w:rsidRDefault="009C2CE9" w:rsidP="24838D04">
      <w:pPr>
        <w:pStyle w:val="BodyText3"/>
        <w:widowControl w:val="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For your </w:t>
      </w:r>
      <w:r w:rsidR="00947569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reference, w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e have included </w:t>
      </w:r>
      <w:r w:rsidR="00503A4A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a description of the work our firm performed/is performing</w:t>
      </w: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 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for your organization. A Past Performance Questionnaire is </w:t>
      </w:r>
      <w:r w:rsidR="00A115C2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also 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enclosed</w:t>
      </w:r>
      <w:r w:rsidR="00A115C2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 for you to complete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.  Please verify </w:t>
      </w:r>
      <w:r w:rsidR="00B40B82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the accuracy of the data in 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Sections 2 and 3 of the enclosed evaluation. Then, </w:t>
      </w:r>
      <w:r w:rsidR="00B40B82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please 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complete Sections 4 and 5 and return the signed, completed document by </w:t>
      </w:r>
      <w:r w:rsidR="000838BF" w:rsidRPr="009A60B9"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highlight w:val="yellow"/>
        </w:rPr>
        <w:t>DATE /TIME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 to</w:t>
      </w:r>
      <w:r w:rsidR="00B40B82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 [insert]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.</w:t>
      </w:r>
      <w:r w:rsidR="000838BF"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</w:p>
    <w:p w14:paraId="5F579859" w14:textId="77777777" w:rsidR="000838BF" w:rsidRPr="009A60B9" w:rsidRDefault="000838BF" w:rsidP="24838D04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E7C7822" w14:textId="77777777" w:rsidR="000838BF" w:rsidRPr="009A60B9" w:rsidRDefault="000838BF" w:rsidP="24838D04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Sincerely,</w:t>
      </w:r>
    </w:p>
    <w:p w14:paraId="4819761C" w14:textId="77777777" w:rsidR="000838BF" w:rsidRPr="009A60B9" w:rsidRDefault="000838BF" w:rsidP="24838D04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[Name of Signer]</w:t>
      </w:r>
    </w:p>
    <w:p w14:paraId="13D4EE23" w14:textId="77777777" w:rsidR="000838BF" w:rsidRPr="009A60B9" w:rsidRDefault="000838BF" w:rsidP="24838D04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[Designation of Signer]</w:t>
      </w:r>
    </w:p>
    <w:p w14:paraId="6AC05FA5" w14:textId="77777777" w:rsidR="000838BF" w:rsidRPr="009A60B9" w:rsidRDefault="000838BF" w:rsidP="24838D04">
      <w:pPr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4A0660D0" w14:textId="77777777" w:rsidR="000838BF" w:rsidRPr="009A60B9" w:rsidRDefault="000838BF" w:rsidP="24838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Past Performance Questionnaire</w:t>
      </w:r>
    </w:p>
    <w:p w14:paraId="71BCD584" w14:textId="77777777" w:rsidR="000838BF" w:rsidRPr="009A60B9" w:rsidRDefault="000838BF" w:rsidP="24838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580D81" w14:textId="238AE812" w:rsidR="000838BF" w:rsidRPr="009A60B9" w:rsidRDefault="00B40B82" w:rsidP="24838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Evolve Acquisition</w:t>
      </w:r>
    </w:p>
    <w:p w14:paraId="710B0512" w14:textId="36C9FA7E" w:rsidR="000838BF" w:rsidRPr="009A60B9" w:rsidRDefault="000838BF" w:rsidP="24838D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Solicitation </w:t>
      </w: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# </w:t>
      </w:r>
      <w:r w:rsidR="00B40B82" w:rsidRPr="009A60B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XYZ</w:t>
      </w:r>
    </w:p>
    <w:p w14:paraId="4ECE8371" w14:textId="77777777" w:rsidR="000838BF" w:rsidRPr="009A60B9" w:rsidRDefault="000838BF" w:rsidP="24838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956249" w14:textId="1899AC7B" w:rsidR="000838BF" w:rsidRPr="009A60B9" w:rsidRDefault="000838BF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When </w:t>
      </w:r>
      <w:r w:rsidR="00B40B82" w:rsidRPr="009A60B9">
        <w:rPr>
          <w:rFonts w:ascii="Times New Roman" w:eastAsia="Times New Roman" w:hAnsi="Times New Roman" w:cs="Times New Roman"/>
          <w:sz w:val="24"/>
          <w:szCs w:val="24"/>
        </w:rPr>
        <w:t>completed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, this document </w:t>
      </w:r>
      <w:r w:rsidR="00B40B82" w:rsidRPr="009A60B9">
        <w:rPr>
          <w:rFonts w:ascii="Times New Roman" w:eastAsia="Times New Roman" w:hAnsi="Times New Roman" w:cs="Times New Roman"/>
          <w:sz w:val="24"/>
          <w:szCs w:val="24"/>
        </w:rPr>
        <w:t xml:space="preserve">contains 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>procurement sensitive information.</w:t>
      </w:r>
    </w:p>
    <w:p w14:paraId="74E87B5C" w14:textId="77777777" w:rsidR="000838BF" w:rsidRPr="009A60B9" w:rsidRDefault="000838BF" w:rsidP="24838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D16765" w14:textId="388A49D7" w:rsidR="000838BF" w:rsidRPr="009A60B9" w:rsidRDefault="000838BF" w:rsidP="24838D04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SECTION 2</w:t>
      </w:r>
      <w:r w:rsidR="00F05AF6"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:  CLIENT ENGAGEMENT PROFILE</w:t>
      </w:r>
    </w:p>
    <w:p w14:paraId="1D78419F" w14:textId="212C9C56" w:rsidR="000838BF" w:rsidRPr="009A60B9" w:rsidRDefault="000838BF" w:rsidP="24838D04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>(To be completed by the Offeror and verified by the Client Point of Contact</w:t>
      </w:r>
      <w:r w:rsidR="004E0C71" w:rsidRPr="009A60B9">
        <w:rPr>
          <w:rFonts w:ascii="Times New Roman" w:eastAsia="Times New Roman" w:hAnsi="Times New Roman" w:cs="Times New Roman"/>
          <w:sz w:val="24"/>
          <w:szCs w:val="24"/>
        </w:rPr>
        <w:t xml:space="preserve"> (POC)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  <w:gridCol w:w="596"/>
        <w:gridCol w:w="436"/>
        <w:gridCol w:w="1632"/>
        <w:gridCol w:w="533"/>
        <w:gridCol w:w="427"/>
        <w:gridCol w:w="1762"/>
      </w:tblGrid>
      <w:tr w:rsidR="000838BF" w:rsidRPr="009A60B9" w14:paraId="2AAAFAA9" w14:textId="77777777" w:rsidTr="24838D04">
        <w:trPr>
          <w:trHeight w:val="360"/>
        </w:trPr>
        <w:tc>
          <w:tcPr>
            <w:tcW w:w="3974" w:type="dxa"/>
            <w:vAlign w:val="bottom"/>
          </w:tcPr>
          <w:p w14:paraId="297A1F85" w14:textId="77777777" w:rsidR="000838BF" w:rsidRPr="009A60B9" w:rsidRDefault="000838BF" w:rsidP="24838D04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Organization Name:</w:t>
            </w:r>
          </w:p>
        </w:tc>
        <w:tc>
          <w:tcPr>
            <w:tcW w:w="5386" w:type="dxa"/>
            <w:gridSpan w:val="6"/>
            <w:vAlign w:val="bottom"/>
          </w:tcPr>
          <w:p w14:paraId="4D17F1FB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B5" w:rsidRPr="009A60B9" w14:paraId="541810B6" w14:textId="77777777" w:rsidTr="24838D04">
        <w:trPr>
          <w:trHeight w:val="360"/>
        </w:trPr>
        <w:tc>
          <w:tcPr>
            <w:tcW w:w="3974" w:type="dxa"/>
            <w:vAlign w:val="bottom"/>
          </w:tcPr>
          <w:p w14:paraId="1DBC8991" w14:textId="67C3B567" w:rsidR="008731B5" w:rsidRPr="009A60B9" w:rsidRDefault="008731B5" w:rsidP="24838D04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U.S. Federal Government Department and Agency (if applicable)</w:t>
            </w:r>
          </w:p>
        </w:tc>
        <w:tc>
          <w:tcPr>
            <w:tcW w:w="5386" w:type="dxa"/>
            <w:gridSpan w:val="6"/>
            <w:vAlign w:val="bottom"/>
          </w:tcPr>
          <w:p w14:paraId="64F63339" w14:textId="77777777" w:rsidR="008731B5" w:rsidRPr="009A60B9" w:rsidRDefault="008731B5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4357D65F" w14:textId="77777777" w:rsidTr="24838D04">
        <w:trPr>
          <w:trHeight w:val="360"/>
        </w:trPr>
        <w:tc>
          <w:tcPr>
            <w:tcW w:w="3974" w:type="dxa"/>
            <w:vAlign w:val="bottom"/>
          </w:tcPr>
          <w:p w14:paraId="7C5EDC04" w14:textId="77777777" w:rsidR="000838BF" w:rsidRPr="009A60B9" w:rsidRDefault="000838BF" w:rsidP="24838D04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Contractor Name: </w:t>
            </w:r>
          </w:p>
        </w:tc>
        <w:tc>
          <w:tcPr>
            <w:tcW w:w="5386" w:type="dxa"/>
            <w:gridSpan w:val="6"/>
            <w:vAlign w:val="bottom"/>
          </w:tcPr>
          <w:p w14:paraId="5E2B6F40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38BF" w:rsidRPr="009A60B9" w14:paraId="0FC77987" w14:textId="77777777" w:rsidTr="24838D04">
        <w:trPr>
          <w:trHeight w:val="360"/>
        </w:trPr>
        <w:tc>
          <w:tcPr>
            <w:tcW w:w="3974" w:type="dxa"/>
            <w:vAlign w:val="bottom"/>
          </w:tcPr>
          <w:p w14:paraId="1BC7D879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Subcontractors and Partners (if any):</w:t>
            </w:r>
          </w:p>
        </w:tc>
        <w:tc>
          <w:tcPr>
            <w:tcW w:w="5386" w:type="dxa"/>
            <w:gridSpan w:val="6"/>
            <w:vAlign w:val="bottom"/>
          </w:tcPr>
          <w:p w14:paraId="5CC86B41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586F76FA" w14:textId="77777777" w:rsidTr="24838D04">
        <w:trPr>
          <w:trHeight w:val="360"/>
        </w:trPr>
        <w:tc>
          <w:tcPr>
            <w:tcW w:w="3974" w:type="dxa"/>
            <w:vAlign w:val="bottom"/>
          </w:tcPr>
          <w:p w14:paraId="3B1CED46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Contract Type: </w:t>
            </w:r>
          </w:p>
          <w:p w14:paraId="5FC75957" w14:textId="5D3BF957" w:rsidR="000838BF" w:rsidRPr="009A60B9" w:rsidRDefault="000838BF" w:rsidP="24838D04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(e.g., Time and Materials, Fixed Price, Unit</w:t>
            </w:r>
            <w:r w:rsidR="008622CE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based, Asset</w:t>
            </w:r>
            <w:r w:rsidR="009C57E6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based, etc. or Combination/Hybrid)</w:t>
            </w:r>
          </w:p>
          <w:p w14:paraId="7DBB404F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Please explain fully.</w:t>
            </w:r>
          </w:p>
        </w:tc>
        <w:tc>
          <w:tcPr>
            <w:tcW w:w="5386" w:type="dxa"/>
            <w:gridSpan w:val="6"/>
            <w:vAlign w:val="bottom"/>
          </w:tcPr>
          <w:p w14:paraId="139F1182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5320EEE8" w14:textId="77777777" w:rsidTr="24838D04">
        <w:trPr>
          <w:trHeight w:val="360"/>
        </w:trPr>
        <w:tc>
          <w:tcPr>
            <w:tcW w:w="3974" w:type="dxa"/>
            <w:vAlign w:val="bottom"/>
          </w:tcPr>
          <w:p w14:paraId="47342AFD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Was this a Competitive Contract?</w:t>
            </w:r>
          </w:p>
        </w:tc>
        <w:tc>
          <w:tcPr>
            <w:tcW w:w="596" w:type="dxa"/>
            <w:vAlign w:val="bottom"/>
          </w:tcPr>
          <w:p w14:paraId="37620167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Yes </w:t>
            </w:r>
          </w:p>
        </w:tc>
        <w:tc>
          <w:tcPr>
            <w:tcW w:w="436" w:type="dxa"/>
            <w:vAlign w:val="bottom"/>
          </w:tcPr>
          <w:p w14:paraId="45DCAFEC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Align w:val="bottom"/>
          </w:tcPr>
          <w:p w14:paraId="3E55D2F7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vAlign w:val="bottom"/>
          </w:tcPr>
          <w:p w14:paraId="7D8B2C96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27" w:type="dxa"/>
            <w:vAlign w:val="bottom"/>
          </w:tcPr>
          <w:p w14:paraId="5F3A750B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62" w:type="dxa"/>
            <w:vAlign w:val="bottom"/>
          </w:tcPr>
          <w:p w14:paraId="60A91F41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38BF" w:rsidRPr="009A60B9" w14:paraId="2279A739" w14:textId="77777777" w:rsidTr="24838D04">
        <w:trPr>
          <w:trHeight w:val="362"/>
        </w:trPr>
        <w:tc>
          <w:tcPr>
            <w:tcW w:w="3974" w:type="dxa"/>
            <w:vAlign w:val="bottom"/>
          </w:tcPr>
          <w:p w14:paraId="317A2282" w14:textId="56C389ED" w:rsidR="000838BF" w:rsidRPr="009A60B9" w:rsidRDefault="00D00FE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Total period of performance, including options: (MM/YYYY - MM/YYYY or MM/YYYY – Present)</w:t>
            </w:r>
          </w:p>
        </w:tc>
        <w:tc>
          <w:tcPr>
            <w:tcW w:w="5386" w:type="dxa"/>
            <w:gridSpan w:val="6"/>
            <w:vAlign w:val="bottom"/>
          </w:tcPr>
          <w:p w14:paraId="358AA21B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633"/>
                <w:tab w:val="left" w:pos="4643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29F91270" w14:textId="77777777" w:rsidTr="24838D04">
        <w:trPr>
          <w:trHeight w:val="206"/>
        </w:trPr>
        <w:tc>
          <w:tcPr>
            <w:tcW w:w="3974" w:type="dxa"/>
          </w:tcPr>
          <w:p w14:paraId="0B976AEB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Summary Description of Services Provided:</w:t>
            </w:r>
          </w:p>
        </w:tc>
        <w:tc>
          <w:tcPr>
            <w:tcW w:w="5386" w:type="dxa"/>
            <w:gridSpan w:val="6"/>
            <w:vAlign w:val="bottom"/>
          </w:tcPr>
          <w:p w14:paraId="1B0F032A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69DBBF59" w14:textId="77777777" w:rsidTr="24838D04">
        <w:trPr>
          <w:trHeight w:val="362"/>
        </w:trPr>
        <w:tc>
          <w:tcPr>
            <w:tcW w:w="3974" w:type="dxa"/>
          </w:tcPr>
          <w:p w14:paraId="5253FF96" w14:textId="77777777" w:rsidR="00D00FE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Geographic </w:t>
            </w:r>
            <w:r w:rsidR="00C7187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Coverage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Services </w:t>
            </w:r>
            <w:r w:rsidR="00C7187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This Contract:</w:t>
            </w:r>
          </w:p>
          <w:p w14:paraId="534524A8" w14:textId="7B80FBAC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C797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e.g.,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Local, National, Global)</w:t>
            </w:r>
          </w:p>
        </w:tc>
        <w:tc>
          <w:tcPr>
            <w:tcW w:w="5386" w:type="dxa"/>
            <w:gridSpan w:val="6"/>
            <w:vAlign w:val="bottom"/>
          </w:tcPr>
          <w:p w14:paraId="1E9C364C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377" w:rsidRPr="009A60B9" w14:paraId="01B92A4B" w14:textId="77777777" w:rsidTr="24838D04">
        <w:trPr>
          <w:trHeight w:val="362"/>
        </w:trPr>
        <w:tc>
          <w:tcPr>
            <w:tcW w:w="3974" w:type="dxa"/>
          </w:tcPr>
          <w:p w14:paraId="320F7D46" w14:textId="77777777" w:rsidR="00D00FEF" w:rsidRPr="009A60B9" w:rsidRDefault="00A81377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Project size</w:t>
            </w:r>
          </w:p>
          <w:p w14:paraId="631AB9CC" w14:textId="5DC1FC78" w:rsidR="00A81377" w:rsidRPr="009A60B9" w:rsidRDefault="00A81377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00FEF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e.g.,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CB8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</w:t>
            </w:r>
            <w:r w:rsidR="008C68B6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users that the help desk supported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gridSpan w:val="6"/>
            <w:vAlign w:val="bottom"/>
          </w:tcPr>
          <w:p w14:paraId="1356BDB9" w14:textId="77777777" w:rsidR="00A81377" w:rsidRPr="009A60B9" w:rsidRDefault="00A81377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377" w:rsidRPr="009A60B9" w14:paraId="07358A5D" w14:textId="77777777" w:rsidTr="24838D04">
        <w:trPr>
          <w:trHeight w:val="362"/>
        </w:trPr>
        <w:tc>
          <w:tcPr>
            <w:tcW w:w="3974" w:type="dxa"/>
          </w:tcPr>
          <w:p w14:paraId="5CDCF95C" w14:textId="77777777" w:rsidR="000275A3" w:rsidRPr="009A60B9" w:rsidRDefault="00A81377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Project complexity</w:t>
            </w:r>
          </w:p>
          <w:p w14:paraId="3B398743" w14:textId="0508245E" w:rsidR="00A81377" w:rsidRPr="009A60B9" w:rsidRDefault="00A81377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275A3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e.g., </w:t>
            </w:r>
            <w:r w:rsidR="00B40FF7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users to be trained on new </w:t>
            </w:r>
            <w:r w:rsidR="001954B4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</w:t>
            </w:r>
            <w:r w:rsidR="00B40FF7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processes, number of users impacted by the change and the complexity of the change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gridSpan w:val="6"/>
            <w:vAlign w:val="bottom"/>
          </w:tcPr>
          <w:p w14:paraId="2906DC13" w14:textId="77777777" w:rsidR="00A81377" w:rsidRPr="009A60B9" w:rsidRDefault="00A81377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48ACF3" w14:textId="4C24FCAB" w:rsidR="000838BF" w:rsidRPr="009A60B9" w:rsidRDefault="000838BF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6C3F66" w14:textId="68432183" w:rsidR="001510B8" w:rsidRPr="009A60B9" w:rsidRDefault="001510B8" w:rsidP="001510B8">
      <w:pPr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9350"/>
      </w:tblGrid>
      <w:tr w:rsidR="00377BC8" w:rsidRPr="009A60B9" w14:paraId="06FF3C07" w14:textId="0D9E9C59" w:rsidTr="24838D04">
        <w:trPr>
          <w:cantSplit/>
          <w:tblHeader/>
        </w:trPr>
        <w:tc>
          <w:tcPr>
            <w:tcW w:w="9350" w:type="dxa"/>
            <w:shd w:val="clear" w:color="auto" w:fill="BFBFBF" w:themeFill="background1" w:themeFillShade="BF"/>
            <w:vAlign w:val="center"/>
          </w:tcPr>
          <w:p w14:paraId="2E4FA427" w14:textId="15D46771" w:rsidR="00377BC8" w:rsidRPr="009A60B9" w:rsidRDefault="00377BC8" w:rsidP="24838D04">
            <w:pPr>
              <w:shd w:val="clear" w:color="auto" w:fill="BFBFBF" w:themeFill="background1" w:themeFillShade="BF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SECTION 2B: </w:t>
            </w:r>
            <w:r w:rsidR="00F664FB"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ENGAGEMENT RELEVANCY TO THE </w:t>
            </w:r>
            <w:r w:rsidR="00080A80"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FUNCTIONAL CATEGORY</w:t>
            </w:r>
            <w:r w:rsidR="00147117"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F664FB"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 CAPABILITIES</w:t>
            </w:r>
          </w:p>
          <w:p w14:paraId="18E0B356" w14:textId="08B8DE42" w:rsidR="00377BC8" w:rsidRPr="009A60B9" w:rsidRDefault="00377BC8" w:rsidP="24838D04">
            <w:pPr>
              <w:shd w:val="clear" w:color="auto" w:fill="BFBFBF" w:themeFill="background1" w:themeFillShade="BF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(To be completed by the Offeror and verified by the Client </w:t>
            </w:r>
            <w:r w:rsidR="004E0C71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POC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315574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. Please indicate which of the following capabilities this Past Performance Survey address</w:t>
            </w:r>
            <w:r w:rsidR="00F47CAC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r w:rsidR="00315574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(more than one can be indicated, if applicable). If the Offeror believes that a capability related to this </w:t>
            </w:r>
            <w:r w:rsidR="00147117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  <w:r w:rsidR="00315574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relevant but is not represented by the ones already listed, please enter it in the space designated in the table below:</w:t>
            </w:r>
          </w:p>
        </w:tc>
      </w:tr>
    </w:tbl>
    <w:tbl>
      <w:tblPr>
        <w:tblStyle w:val="TableGrid1"/>
        <w:tblW w:w="9355" w:type="dxa"/>
        <w:tblLayout w:type="fixed"/>
        <w:tblLook w:val="04A0" w:firstRow="1" w:lastRow="0" w:firstColumn="1" w:lastColumn="0" w:noHBand="0" w:noVBand="1"/>
      </w:tblPr>
      <w:tblGrid>
        <w:gridCol w:w="1980"/>
        <w:gridCol w:w="5485"/>
        <w:gridCol w:w="1890"/>
      </w:tblGrid>
      <w:tr w:rsidR="001510B8" w:rsidRPr="009A60B9" w14:paraId="304E676C" w14:textId="77777777" w:rsidTr="004F32C6">
        <w:trPr>
          <w:cantSplit/>
        </w:trPr>
        <w:tc>
          <w:tcPr>
            <w:tcW w:w="1980" w:type="dxa"/>
            <w:shd w:val="clear" w:color="auto" w:fill="002060"/>
            <w:vAlign w:val="center"/>
          </w:tcPr>
          <w:p w14:paraId="61A954F2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Sub-Capability Area</w:t>
            </w:r>
          </w:p>
        </w:tc>
        <w:tc>
          <w:tcPr>
            <w:tcW w:w="5485" w:type="dxa"/>
            <w:shd w:val="clear" w:color="auto" w:fill="002060"/>
            <w:vAlign w:val="center"/>
          </w:tcPr>
          <w:p w14:paraId="382CB9BB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Primary Objective</w:t>
            </w:r>
          </w:p>
        </w:tc>
        <w:tc>
          <w:tcPr>
            <w:tcW w:w="1890" w:type="dxa"/>
            <w:shd w:val="clear" w:color="auto" w:fill="002060"/>
            <w:vAlign w:val="center"/>
          </w:tcPr>
          <w:p w14:paraId="26DE1167" w14:textId="77777777" w:rsidR="001510B8" w:rsidRPr="009A60B9" w:rsidRDefault="001510B8" w:rsidP="004F32C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Covered in this Project? (Y/N)</w:t>
            </w:r>
          </w:p>
        </w:tc>
      </w:tr>
      <w:tr w:rsidR="001510B8" w:rsidRPr="009A60B9" w14:paraId="1AD0D5AC" w14:textId="77777777" w:rsidTr="004F32C6">
        <w:trPr>
          <w:cantSplit/>
        </w:trPr>
        <w:tc>
          <w:tcPr>
            <w:tcW w:w="1980" w:type="dxa"/>
          </w:tcPr>
          <w:p w14:paraId="4AE26D41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>Help/Support Desk</w:t>
            </w:r>
          </w:p>
        </w:tc>
        <w:tc>
          <w:tcPr>
            <w:tcW w:w="5485" w:type="dxa"/>
          </w:tcPr>
          <w:p w14:paraId="6B863A57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>Provide 24/7 Tier 0, 1 and 2 customer and technical support using multiple support channels (</w:t>
            </w:r>
            <w:r w:rsidRPr="009A60B9">
              <w:rPr>
                <w:rFonts w:ascii="Times New Roman" w:hAnsi="Times New Roman"/>
                <w:i/>
                <w:sz w:val="24"/>
                <w:szCs w:val="24"/>
              </w:rPr>
              <w:t>e.g.,</w:t>
            </w:r>
            <w:r w:rsidRPr="009A60B9">
              <w:rPr>
                <w:rFonts w:ascii="Times New Roman" w:hAnsi="Times New Roman"/>
                <w:sz w:val="24"/>
                <w:szCs w:val="24"/>
              </w:rPr>
              <w:t xml:space="preserve"> chatbots, voice, in app, </w:t>
            </w:r>
            <w:r w:rsidRPr="009A60B9">
              <w:rPr>
                <w:rFonts w:ascii="Times New Roman" w:hAnsi="Times New Roman"/>
                <w:i/>
                <w:sz w:val="24"/>
                <w:szCs w:val="24"/>
              </w:rPr>
              <w:t>etc.</w:t>
            </w:r>
            <w:r w:rsidRPr="009A60B9">
              <w:rPr>
                <w:rFonts w:ascii="Times New Roman" w:hAnsi="Times New Roman"/>
                <w:sz w:val="24"/>
                <w:szCs w:val="24"/>
              </w:rPr>
              <w:t xml:space="preserve">), maximizing the use of automation. </w:t>
            </w:r>
          </w:p>
        </w:tc>
        <w:tc>
          <w:tcPr>
            <w:tcW w:w="1890" w:type="dxa"/>
          </w:tcPr>
          <w:p w14:paraId="177912BF" w14:textId="77777777" w:rsidR="001510B8" w:rsidRPr="009A60B9" w:rsidRDefault="001510B8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0B8" w:rsidRPr="009A60B9" w14:paraId="5384C6B3" w14:textId="77777777" w:rsidTr="004F32C6">
        <w:trPr>
          <w:cantSplit/>
        </w:trPr>
        <w:tc>
          <w:tcPr>
            <w:tcW w:w="1980" w:type="dxa"/>
          </w:tcPr>
          <w:p w14:paraId="58A1E85F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>Change Management &amp; User Communications</w:t>
            </w:r>
          </w:p>
        </w:tc>
        <w:tc>
          <w:tcPr>
            <w:tcW w:w="5485" w:type="dxa"/>
          </w:tcPr>
          <w:p w14:paraId="565C69E3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>Provide and facilitate multi-channel communications with users about upcoming events, available resources, and changes to the user interface and related business processes, best practices, and process improvement recommendations</w:t>
            </w:r>
          </w:p>
        </w:tc>
        <w:tc>
          <w:tcPr>
            <w:tcW w:w="1890" w:type="dxa"/>
          </w:tcPr>
          <w:p w14:paraId="32572074" w14:textId="77777777" w:rsidR="001510B8" w:rsidRPr="009A60B9" w:rsidRDefault="001510B8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0B8" w:rsidRPr="009A60B9" w14:paraId="6EBEF6D2" w14:textId="77777777" w:rsidTr="004F32C6">
        <w:trPr>
          <w:cantSplit/>
        </w:trPr>
        <w:tc>
          <w:tcPr>
            <w:tcW w:w="1980" w:type="dxa"/>
            <w:vAlign w:val="center"/>
          </w:tcPr>
          <w:p w14:paraId="27C7A296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>Training</w:t>
            </w:r>
          </w:p>
        </w:tc>
        <w:tc>
          <w:tcPr>
            <w:tcW w:w="5485" w:type="dxa"/>
            <w:vAlign w:val="center"/>
          </w:tcPr>
          <w:p w14:paraId="30B51B00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 xml:space="preserve">Develop, maintain, and deliver comprehensive multi-modal instructional systems training of DOS systems and applications. </w:t>
            </w:r>
          </w:p>
        </w:tc>
        <w:tc>
          <w:tcPr>
            <w:tcW w:w="1890" w:type="dxa"/>
          </w:tcPr>
          <w:p w14:paraId="2ED9A5EB" w14:textId="77777777" w:rsidR="001510B8" w:rsidRPr="009A60B9" w:rsidRDefault="001510B8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0B8" w:rsidRPr="009A60B9" w14:paraId="42F5CA7A" w14:textId="77777777" w:rsidTr="004F32C6">
        <w:trPr>
          <w:cantSplit/>
        </w:trPr>
        <w:tc>
          <w:tcPr>
            <w:tcW w:w="1980" w:type="dxa"/>
          </w:tcPr>
          <w:p w14:paraId="2F0FB6F3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>Technical Security Services</w:t>
            </w:r>
          </w:p>
        </w:tc>
        <w:tc>
          <w:tcPr>
            <w:tcW w:w="5485" w:type="dxa"/>
          </w:tcPr>
          <w:p w14:paraId="08EA480C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>Safeguard, Protect, apply countermeasures to classified Information Communications equipment (ICT) deployed at US embassies and domestically.  TEMPEST.</w:t>
            </w:r>
          </w:p>
        </w:tc>
        <w:tc>
          <w:tcPr>
            <w:tcW w:w="1890" w:type="dxa"/>
          </w:tcPr>
          <w:p w14:paraId="1EDA9794" w14:textId="77777777" w:rsidR="001510B8" w:rsidRPr="009A60B9" w:rsidRDefault="001510B8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510B8" w:rsidRPr="009A60B9" w14:paraId="0BCFC76D" w14:textId="77777777" w:rsidTr="004F32C6">
        <w:trPr>
          <w:cantSplit/>
        </w:trPr>
        <w:tc>
          <w:tcPr>
            <w:tcW w:w="1980" w:type="dxa"/>
          </w:tcPr>
          <w:p w14:paraId="6A658F9F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>Mobile and Remote Access</w:t>
            </w:r>
          </w:p>
        </w:tc>
        <w:tc>
          <w:tcPr>
            <w:tcW w:w="5485" w:type="dxa"/>
          </w:tcPr>
          <w:p w14:paraId="5543B6C7" w14:textId="77777777" w:rsidR="001510B8" w:rsidRPr="009A60B9" w:rsidRDefault="001510B8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0B9">
              <w:rPr>
                <w:rFonts w:ascii="Times New Roman" w:hAnsi="Times New Roman"/>
                <w:sz w:val="24"/>
                <w:szCs w:val="24"/>
              </w:rPr>
              <w:t xml:space="preserve">Provides mobile and remote access for services such as GO Browser, GO Virtual, mobile device management and support, and other mobile services. </w:t>
            </w:r>
          </w:p>
        </w:tc>
        <w:tc>
          <w:tcPr>
            <w:tcW w:w="1890" w:type="dxa"/>
          </w:tcPr>
          <w:p w14:paraId="21C7DF57" w14:textId="77777777" w:rsidR="001510B8" w:rsidRPr="009A60B9" w:rsidRDefault="001510B8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A9C0209" w14:textId="4DEAC780" w:rsidR="00C71875" w:rsidRPr="009A60B9" w:rsidRDefault="00C71875" w:rsidP="24838D04">
      <w:pPr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E84A09C" w14:textId="706DC771" w:rsidR="000838BF" w:rsidRPr="009A60B9" w:rsidRDefault="000838BF" w:rsidP="24838D04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SECTION 3: CLIENT IDENTIFICATION </w:t>
      </w:r>
    </w:p>
    <w:p w14:paraId="21125857" w14:textId="236CAF52" w:rsidR="000838BF" w:rsidRPr="009A60B9" w:rsidRDefault="000838BF" w:rsidP="24838D04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(To be completed by the Client </w:t>
      </w:r>
      <w:r w:rsidR="004E0C71" w:rsidRPr="009A60B9">
        <w:rPr>
          <w:rFonts w:ascii="Times New Roman" w:eastAsia="Times New Roman" w:hAnsi="Times New Roman" w:cs="Times New Roman"/>
          <w:sz w:val="24"/>
          <w:szCs w:val="24"/>
        </w:rPr>
        <w:t>POC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  <w:gridCol w:w="2970"/>
        <w:gridCol w:w="3217"/>
      </w:tblGrid>
      <w:tr w:rsidR="000838BF" w:rsidRPr="009A60B9" w14:paraId="30934248" w14:textId="77777777" w:rsidTr="24838D04">
        <w:trPr>
          <w:cantSplit/>
          <w:trHeight w:val="350"/>
        </w:trPr>
        <w:tc>
          <w:tcPr>
            <w:tcW w:w="3173" w:type="dxa"/>
            <w:vAlign w:val="bottom"/>
          </w:tcPr>
          <w:p w14:paraId="57D3C903" w14:textId="4A662E2A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POC</w:t>
            </w:r>
            <w:r w:rsidR="00C61138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Name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87" w:type="dxa"/>
            <w:gridSpan w:val="2"/>
            <w:vAlign w:val="bottom"/>
          </w:tcPr>
          <w:p w14:paraId="72D355E6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3723F473" w14:textId="77777777" w:rsidTr="24838D04">
        <w:trPr>
          <w:cantSplit/>
          <w:trHeight w:val="360"/>
        </w:trPr>
        <w:tc>
          <w:tcPr>
            <w:tcW w:w="3173" w:type="dxa"/>
            <w:vAlign w:val="bottom"/>
          </w:tcPr>
          <w:p w14:paraId="1C628306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POC Title/Position:</w:t>
            </w:r>
          </w:p>
        </w:tc>
        <w:tc>
          <w:tcPr>
            <w:tcW w:w="6187" w:type="dxa"/>
            <w:gridSpan w:val="2"/>
            <w:vAlign w:val="bottom"/>
          </w:tcPr>
          <w:p w14:paraId="0A493FDF" w14:textId="77777777" w:rsidR="000838BF" w:rsidRPr="009A60B9" w:rsidRDefault="000838BF" w:rsidP="24838D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38BF" w:rsidRPr="009A60B9" w14:paraId="633367D5" w14:textId="77777777" w:rsidTr="24838D04">
        <w:trPr>
          <w:cantSplit/>
          <w:trHeight w:val="360"/>
        </w:trPr>
        <w:tc>
          <w:tcPr>
            <w:tcW w:w="3173" w:type="dxa"/>
            <w:vAlign w:val="bottom"/>
          </w:tcPr>
          <w:p w14:paraId="7965C095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POC Email Address:</w:t>
            </w:r>
          </w:p>
        </w:tc>
        <w:tc>
          <w:tcPr>
            <w:tcW w:w="6187" w:type="dxa"/>
            <w:gridSpan w:val="2"/>
            <w:vAlign w:val="bottom"/>
          </w:tcPr>
          <w:p w14:paraId="4F9A080B" w14:textId="77777777" w:rsidR="000838BF" w:rsidRPr="009A60B9" w:rsidRDefault="000838BF" w:rsidP="24838D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38BF" w:rsidRPr="009A60B9" w14:paraId="0CAF72C9" w14:textId="77777777" w:rsidTr="24838D04">
        <w:trPr>
          <w:cantSplit/>
          <w:trHeight w:val="360"/>
        </w:trPr>
        <w:tc>
          <w:tcPr>
            <w:tcW w:w="3173" w:type="dxa"/>
            <w:vAlign w:val="bottom"/>
          </w:tcPr>
          <w:p w14:paraId="46234E6A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Client POC Phone Number: </w:t>
            </w:r>
          </w:p>
        </w:tc>
        <w:tc>
          <w:tcPr>
            <w:tcW w:w="6187" w:type="dxa"/>
            <w:gridSpan w:val="2"/>
            <w:vAlign w:val="bottom"/>
          </w:tcPr>
          <w:p w14:paraId="538411E5" w14:textId="77777777" w:rsidR="000838BF" w:rsidRPr="009A60B9" w:rsidRDefault="000838BF" w:rsidP="24838D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38BF" w:rsidRPr="009A60B9" w14:paraId="1A640C26" w14:textId="77777777" w:rsidTr="24838D04">
        <w:trPr>
          <w:cantSplit/>
          <w:trHeight w:val="368"/>
        </w:trPr>
        <w:tc>
          <w:tcPr>
            <w:tcW w:w="6143" w:type="dxa"/>
            <w:gridSpan w:val="2"/>
            <w:vAlign w:val="bottom"/>
          </w:tcPr>
          <w:p w14:paraId="41D32E69" w14:textId="3A8770F8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years </w:t>
            </w:r>
            <w:r w:rsidR="001B656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4E47CA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Client </w:t>
            </w:r>
            <w:r w:rsidR="001B656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POC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B656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was associated with this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engagement:</w:t>
            </w:r>
          </w:p>
        </w:tc>
        <w:tc>
          <w:tcPr>
            <w:tcW w:w="3217" w:type="dxa"/>
            <w:vAlign w:val="bottom"/>
          </w:tcPr>
          <w:p w14:paraId="5DA83E1F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38BF" w:rsidRPr="009A60B9" w14:paraId="0333184A" w14:textId="77777777" w:rsidTr="24838D04">
        <w:trPr>
          <w:cantSplit/>
          <w:trHeight w:val="3302"/>
        </w:trPr>
        <w:tc>
          <w:tcPr>
            <w:tcW w:w="6143" w:type="dxa"/>
            <w:gridSpan w:val="2"/>
          </w:tcPr>
          <w:p w14:paraId="0B32BBF7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Is Section 2 of this questionnaire accurate?</w:t>
            </w:r>
          </w:p>
          <w:p w14:paraId="3461A203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91182C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</w:t>
            </w:r>
            <w:proofErr w:type="gramStart"/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gramEnd"/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, please explain:</w:t>
            </w:r>
          </w:p>
          <w:p w14:paraId="7959039B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14:paraId="66EC5747" w14:textId="75379AE6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Yes/No</w:t>
            </w:r>
          </w:p>
          <w:p w14:paraId="13DD364E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791D50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664AC6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4F570F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CBBF14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6E3A01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B42D1B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578332" w14:textId="77777777" w:rsidR="000838BF" w:rsidRPr="009A60B9" w:rsidRDefault="000838BF" w:rsidP="24838D0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75CBA9F6" w14:textId="1D22F7DF" w:rsidR="005A6977" w:rsidRPr="009A60B9" w:rsidRDefault="005A6977" w:rsidP="24838D04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SECTION 4:  EVALUATION</w:t>
      </w:r>
    </w:p>
    <w:p w14:paraId="214438C2" w14:textId="77777777" w:rsidR="005A6977" w:rsidRPr="009A60B9" w:rsidRDefault="005A6977" w:rsidP="24838D04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>(To be completed by the Client POC)</w:t>
      </w:r>
    </w:p>
    <w:p w14:paraId="19FFE6E2" w14:textId="094936F5" w:rsidR="005A6977" w:rsidRPr="009A60B9" w:rsidRDefault="005A6977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CE1A16" w14:textId="77777777" w:rsidR="005A6977" w:rsidRPr="009A60B9" w:rsidRDefault="005A6977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094B3831" w14:textId="478F4EAB" w:rsidR="00775FD6" w:rsidRPr="009A60B9" w:rsidRDefault="000B0F54" w:rsidP="24838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Evaluation — </w:t>
      </w:r>
      <w:r w:rsidR="000838BF" w:rsidRPr="009A60B9">
        <w:rPr>
          <w:rFonts w:ascii="Times New Roman" w:eastAsia="Times New Roman" w:hAnsi="Times New Roman" w:cs="Times New Roman"/>
          <w:sz w:val="24"/>
          <w:szCs w:val="24"/>
        </w:rPr>
        <w:t>Please indicate your satisfaction with the service provider’s performance by placing a “X” in the appropriate block using the rating scale</w:t>
      </w:r>
      <w:r w:rsidR="00AE4851" w:rsidRPr="009A60B9">
        <w:rPr>
          <w:rFonts w:ascii="Times New Roman" w:eastAsia="Times New Roman" w:hAnsi="Times New Roman" w:cs="Times New Roman"/>
          <w:sz w:val="24"/>
          <w:szCs w:val="24"/>
        </w:rPr>
        <w:t>s</w:t>
      </w:r>
      <w:r w:rsidR="000838BF" w:rsidRPr="009A60B9">
        <w:rPr>
          <w:rFonts w:ascii="Times New Roman" w:eastAsia="Times New Roman" w:hAnsi="Times New Roman" w:cs="Times New Roman"/>
          <w:sz w:val="24"/>
          <w:szCs w:val="24"/>
        </w:rPr>
        <w:t xml:space="preserve"> to the right of each </w:t>
      </w:r>
      <w:r w:rsidR="00775FD6" w:rsidRPr="009A60B9">
        <w:rPr>
          <w:rFonts w:ascii="Times New Roman" w:eastAsia="Times New Roman" w:hAnsi="Times New Roman" w:cs="Times New Roman"/>
          <w:sz w:val="24"/>
          <w:szCs w:val="24"/>
        </w:rPr>
        <w:t>dimension</w:t>
      </w:r>
      <w:r w:rsidR="000838BF" w:rsidRPr="009A60B9">
        <w:rPr>
          <w:rFonts w:ascii="Times New Roman" w:eastAsia="Times New Roman" w:hAnsi="Times New Roman" w:cs="Times New Roman"/>
          <w:sz w:val="24"/>
          <w:szCs w:val="24"/>
        </w:rPr>
        <w:t>. Additionally, if desired, please provide a</w:t>
      </w:r>
      <w:r w:rsidR="00AE4851" w:rsidRPr="009A60B9">
        <w:rPr>
          <w:rFonts w:ascii="Times New Roman" w:eastAsia="Times New Roman" w:hAnsi="Times New Roman" w:cs="Times New Roman"/>
          <w:sz w:val="24"/>
          <w:szCs w:val="24"/>
        </w:rPr>
        <w:t xml:space="preserve"> narrative</w:t>
      </w:r>
      <w:r w:rsidR="000838BF" w:rsidRPr="009A60B9">
        <w:rPr>
          <w:rFonts w:ascii="Times New Roman" w:eastAsia="Times New Roman" w:hAnsi="Times New Roman" w:cs="Times New Roman"/>
          <w:sz w:val="24"/>
          <w:szCs w:val="24"/>
        </w:rPr>
        <w:t xml:space="preserve"> explanation to support your ratings.</w:t>
      </w:r>
      <w:r w:rsidR="00961A48" w:rsidRPr="009A6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5FD6" w:rsidRPr="009A60B9">
        <w:rPr>
          <w:rFonts w:ascii="Times New Roman" w:eastAsia="Times New Roman" w:hAnsi="Times New Roman" w:cs="Times New Roman"/>
          <w:sz w:val="24"/>
          <w:szCs w:val="24"/>
        </w:rPr>
        <w:t xml:space="preserve">At a minimum, for any </w:t>
      </w:r>
      <w:r w:rsidR="00961A48" w:rsidRPr="009A60B9">
        <w:rPr>
          <w:rFonts w:ascii="Times New Roman" w:eastAsia="Times New Roman" w:hAnsi="Times New Roman" w:cs="Times New Roman"/>
          <w:sz w:val="24"/>
          <w:szCs w:val="24"/>
        </w:rPr>
        <w:t xml:space="preserve">Marginal or Unsatisfactory </w:t>
      </w:r>
      <w:r w:rsidR="00775FD6" w:rsidRPr="009A60B9">
        <w:rPr>
          <w:rFonts w:ascii="Times New Roman" w:eastAsia="Times New Roman" w:hAnsi="Times New Roman" w:cs="Times New Roman"/>
          <w:sz w:val="24"/>
          <w:szCs w:val="24"/>
        </w:rPr>
        <w:t>rating, please submit additional comments to substantiate the rating. For any rating that is checked Not Applicable, please explain why it does not apply.</w:t>
      </w:r>
    </w:p>
    <w:p w14:paraId="25B757E4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B38020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1. QUALITY OF SERVICE</w:t>
      </w:r>
    </w:p>
    <w:p w14:paraId="52470B3D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775FD6" w:rsidRPr="009A60B9" w14:paraId="6EF652D9" w14:textId="77777777" w:rsidTr="24838D04">
        <w:tc>
          <w:tcPr>
            <w:tcW w:w="967" w:type="dxa"/>
            <w:vAlign w:val="center"/>
          </w:tcPr>
          <w:p w14:paraId="0A87052C" w14:textId="5838A008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8DE0C92" w14:textId="79038292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799547F4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775FD6" w:rsidRPr="009A60B9" w14:paraId="5399D7BA" w14:textId="77777777" w:rsidTr="24838D04">
        <w:tc>
          <w:tcPr>
            <w:tcW w:w="967" w:type="dxa"/>
            <w:vAlign w:val="center"/>
          </w:tcPr>
          <w:p w14:paraId="7AD54EBB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43A5E88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2E497853" w14:textId="589B8EAB" w:rsidR="00775FD6" w:rsidRPr="009A60B9" w:rsidRDefault="00775FD6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</w:t>
            </w:r>
            <w:r w:rsidR="003E3CD2"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/our organization’s</w:t>
            </w: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benefit. The contractual performance was accomplished with few minor problems for which corrective actions taken by the contractor were highly effective.</w:t>
            </w:r>
          </w:p>
        </w:tc>
      </w:tr>
      <w:tr w:rsidR="00775FD6" w:rsidRPr="009A60B9" w14:paraId="4D8FBF83" w14:textId="77777777" w:rsidTr="24838D04">
        <w:tc>
          <w:tcPr>
            <w:tcW w:w="967" w:type="dxa"/>
            <w:vAlign w:val="center"/>
          </w:tcPr>
          <w:p w14:paraId="4FF5D0AA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452D849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194029C9" w14:textId="62BD2C48" w:rsidR="00775FD6" w:rsidRPr="009A60B9" w:rsidRDefault="00775FD6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Performance meets contractual requirements and exceeds some to the </w:t>
            </w:r>
            <w:r w:rsidR="008A4624"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Government’s/our organization’s</w:t>
            </w: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benefit. The contractual performance being evaluated was accomplished with some minor problems for which corrective actions taken by the contractor were effective.</w:t>
            </w:r>
          </w:p>
        </w:tc>
      </w:tr>
      <w:tr w:rsidR="00775FD6" w:rsidRPr="009A60B9" w14:paraId="22173ADE" w14:textId="77777777" w:rsidTr="24838D04">
        <w:tc>
          <w:tcPr>
            <w:tcW w:w="967" w:type="dxa"/>
            <w:vAlign w:val="center"/>
          </w:tcPr>
          <w:p w14:paraId="1EB2E6F9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5053A4E4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33E98EC7" w14:textId="5F94803D" w:rsidR="00775FD6" w:rsidRPr="009A60B9" w:rsidRDefault="00775FD6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775FD6" w:rsidRPr="009A60B9" w14:paraId="533B5FBD" w14:textId="77777777" w:rsidTr="24838D04">
        <w:tc>
          <w:tcPr>
            <w:tcW w:w="967" w:type="dxa"/>
            <w:vAlign w:val="center"/>
          </w:tcPr>
          <w:p w14:paraId="703A1091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E9A742C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0667B29A" w14:textId="4644D9A9" w:rsidR="00775FD6" w:rsidRPr="009A60B9" w:rsidRDefault="00775FD6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775FD6" w:rsidRPr="009A60B9" w14:paraId="65B7D0C9" w14:textId="77777777" w:rsidTr="24838D04">
        <w:tc>
          <w:tcPr>
            <w:tcW w:w="967" w:type="dxa"/>
            <w:vAlign w:val="center"/>
          </w:tcPr>
          <w:p w14:paraId="27D4AC6E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4E7B87A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689CE2DB" w14:textId="757C7FFB" w:rsidR="00775FD6" w:rsidRPr="009A60B9" w:rsidRDefault="00775FD6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775FD6" w:rsidRPr="009A60B9" w14:paraId="0B805638" w14:textId="77777777" w:rsidTr="24838D04">
        <w:tc>
          <w:tcPr>
            <w:tcW w:w="967" w:type="dxa"/>
            <w:vAlign w:val="center"/>
          </w:tcPr>
          <w:p w14:paraId="57D19811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1EC3B758" w14:textId="77777777" w:rsidR="00775FD6" w:rsidRPr="009A60B9" w:rsidRDefault="00775FD6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555D6569" w14:textId="77777777" w:rsidR="00775FD6" w:rsidRPr="009A60B9" w:rsidRDefault="00775FD6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08610E" w14:textId="77777777" w:rsidR="00775FD6" w:rsidRPr="009A60B9" w:rsidRDefault="00775FD6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7846D5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p w14:paraId="024244D5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 COMMENTS:</w:t>
      </w:r>
    </w:p>
    <w:p w14:paraId="43573EA0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9A60B9" w14:paraId="77B1B258" w14:textId="77777777" w:rsidTr="24838D04">
        <w:trPr>
          <w:trHeight w:val="1808"/>
        </w:trPr>
        <w:tc>
          <w:tcPr>
            <w:tcW w:w="9576" w:type="dxa"/>
          </w:tcPr>
          <w:p w14:paraId="050A5028" w14:textId="77777777" w:rsidR="00775FD6" w:rsidRPr="009A60B9" w:rsidRDefault="00775FD6" w:rsidP="24838D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4EA2E75F" w14:textId="0D3201EF" w:rsidR="00775FD6" w:rsidRPr="009A60B9" w:rsidRDefault="00EA72C0" w:rsidP="008441C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  <w:r w:rsidR="00775FD6"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SCHEDULE</w:t>
      </w:r>
    </w:p>
    <w:p w14:paraId="5A92FB35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9A60B9" w14:paraId="3F9DDE2D" w14:textId="77777777" w:rsidTr="24838D04">
        <w:tc>
          <w:tcPr>
            <w:tcW w:w="967" w:type="dxa"/>
            <w:vAlign w:val="center"/>
          </w:tcPr>
          <w:p w14:paraId="3572A749" w14:textId="16B505F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A8860C2" w14:textId="39B29000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2CF49FA9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4D4B35" w:rsidRPr="009A60B9" w14:paraId="2402D3D5" w14:textId="77777777" w:rsidTr="24838D04">
        <w:tc>
          <w:tcPr>
            <w:tcW w:w="967" w:type="dxa"/>
            <w:vAlign w:val="center"/>
          </w:tcPr>
          <w:p w14:paraId="26613EA3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BACC854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2E8E4BE8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9A60B9" w14:paraId="1319FC41" w14:textId="77777777" w:rsidTr="24838D04">
        <w:tc>
          <w:tcPr>
            <w:tcW w:w="967" w:type="dxa"/>
            <w:vAlign w:val="center"/>
          </w:tcPr>
          <w:p w14:paraId="1B854FF9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459C2C5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6291EC10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9A60B9" w14:paraId="5231ADFD" w14:textId="77777777" w:rsidTr="24838D04">
        <w:tc>
          <w:tcPr>
            <w:tcW w:w="967" w:type="dxa"/>
            <w:vAlign w:val="center"/>
          </w:tcPr>
          <w:p w14:paraId="66EF064E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AD1BD1E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5B511F7C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9A60B9" w14:paraId="56AD1ED5" w14:textId="77777777" w:rsidTr="24838D04">
        <w:tc>
          <w:tcPr>
            <w:tcW w:w="967" w:type="dxa"/>
            <w:vAlign w:val="center"/>
          </w:tcPr>
          <w:p w14:paraId="56ECA9DC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503D4CCA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5AB7C27D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9A60B9" w14:paraId="6F6F7EB2" w14:textId="77777777" w:rsidTr="24838D04">
        <w:tc>
          <w:tcPr>
            <w:tcW w:w="967" w:type="dxa"/>
            <w:vAlign w:val="center"/>
          </w:tcPr>
          <w:p w14:paraId="4A84C106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1EDCF61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7B39B206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9A60B9" w14:paraId="45F01162" w14:textId="77777777" w:rsidTr="24838D04">
        <w:tc>
          <w:tcPr>
            <w:tcW w:w="967" w:type="dxa"/>
            <w:vAlign w:val="center"/>
          </w:tcPr>
          <w:p w14:paraId="235C6FDF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C3C8592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28DCF76D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0CCBB7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149CC1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CE6CB4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 COMMENTS:</w:t>
      </w:r>
    </w:p>
    <w:p w14:paraId="2E2D385E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9A60B9" w14:paraId="5C7A272C" w14:textId="77777777" w:rsidTr="24838D04">
        <w:trPr>
          <w:trHeight w:val="1808"/>
        </w:trPr>
        <w:tc>
          <w:tcPr>
            <w:tcW w:w="9576" w:type="dxa"/>
          </w:tcPr>
          <w:p w14:paraId="17D8351C" w14:textId="77777777" w:rsidR="00775FD6" w:rsidRPr="009A60B9" w:rsidRDefault="00775FD6" w:rsidP="24838D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25DB8F6E" w14:textId="77777777" w:rsidR="00EA72C0" w:rsidRPr="009A60B9" w:rsidRDefault="00EA72C0" w:rsidP="24838D0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380C5872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COST CONTROL</w:t>
      </w:r>
    </w:p>
    <w:p w14:paraId="4CA9DE43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9A60B9" w14:paraId="3F24405F" w14:textId="77777777" w:rsidTr="24838D04">
        <w:trPr>
          <w:tblHeader/>
        </w:trPr>
        <w:tc>
          <w:tcPr>
            <w:tcW w:w="967" w:type="dxa"/>
            <w:vAlign w:val="center"/>
          </w:tcPr>
          <w:p w14:paraId="7A1D8E0C" w14:textId="124B1D7B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ADF67A8" w14:textId="66B6A41D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47987744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4D4B35" w:rsidRPr="009A60B9" w14:paraId="7A71F5B7" w14:textId="77777777" w:rsidTr="24838D04">
        <w:tc>
          <w:tcPr>
            <w:tcW w:w="967" w:type="dxa"/>
            <w:vAlign w:val="center"/>
          </w:tcPr>
          <w:p w14:paraId="6CC66017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11613B8F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5A369153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9A60B9" w14:paraId="1E174E30" w14:textId="77777777" w:rsidTr="24838D04">
        <w:tc>
          <w:tcPr>
            <w:tcW w:w="967" w:type="dxa"/>
            <w:vAlign w:val="center"/>
          </w:tcPr>
          <w:p w14:paraId="00EC6226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077DF83E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06A90AFD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9A60B9" w14:paraId="0ECA5AC8" w14:textId="77777777" w:rsidTr="24838D04">
        <w:tc>
          <w:tcPr>
            <w:tcW w:w="967" w:type="dxa"/>
            <w:vAlign w:val="center"/>
          </w:tcPr>
          <w:p w14:paraId="7F1F4117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D111A02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441FB0B1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9A60B9" w14:paraId="3D75AEA3" w14:textId="77777777" w:rsidTr="24838D04">
        <w:tc>
          <w:tcPr>
            <w:tcW w:w="967" w:type="dxa"/>
            <w:vAlign w:val="center"/>
          </w:tcPr>
          <w:p w14:paraId="04097464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9C2C99C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40BD6919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9A60B9" w14:paraId="3832B118" w14:textId="77777777" w:rsidTr="24838D04">
        <w:tc>
          <w:tcPr>
            <w:tcW w:w="967" w:type="dxa"/>
            <w:vAlign w:val="center"/>
          </w:tcPr>
          <w:p w14:paraId="66B972C9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3758579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7E8E67D7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9A60B9" w14:paraId="3300F72B" w14:textId="77777777" w:rsidTr="24838D04">
        <w:tc>
          <w:tcPr>
            <w:tcW w:w="967" w:type="dxa"/>
            <w:vAlign w:val="center"/>
          </w:tcPr>
          <w:p w14:paraId="0BC0C7A7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DB814A7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19FD3358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A7875E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7FDCDD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48E27A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ADDITIONAL COMMENTS: </w:t>
      </w:r>
    </w:p>
    <w:p w14:paraId="6B253424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9A60B9" w14:paraId="0BA3CBD8" w14:textId="77777777" w:rsidTr="24838D04">
        <w:trPr>
          <w:trHeight w:val="1808"/>
        </w:trPr>
        <w:tc>
          <w:tcPr>
            <w:tcW w:w="9576" w:type="dxa"/>
          </w:tcPr>
          <w:p w14:paraId="0D4E3068" w14:textId="77777777" w:rsidR="00775FD6" w:rsidRPr="009A60B9" w:rsidRDefault="00775FD6" w:rsidP="24838D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78CAC6C5" w14:textId="77777777" w:rsidR="00EA72C0" w:rsidRPr="009A60B9" w:rsidRDefault="00EA72C0" w:rsidP="24838D0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2F9B5094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BUSINESS RELATIONS</w:t>
      </w:r>
    </w:p>
    <w:p w14:paraId="746F1C2C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9A60B9" w14:paraId="2F3E7ED7" w14:textId="77777777" w:rsidTr="24838D04">
        <w:trPr>
          <w:tblHeader/>
        </w:trPr>
        <w:tc>
          <w:tcPr>
            <w:tcW w:w="967" w:type="dxa"/>
            <w:vAlign w:val="center"/>
          </w:tcPr>
          <w:p w14:paraId="6A128247" w14:textId="07C2E1BA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31CDCCB" w14:textId="5A5A535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654F5360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4D4B35" w:rsidRPr="009A60B9" w14:paraId="2632E3AE" w14:textId="77777777" w:rsidTr="24838D04">
        <w:tc>
          <w:tcPr>
            <w:tcW w:w="967" w:type="dxa"/>
            <w:vAlign w:val="center"/>
          </w:tcPr>
          <w:p w14:paraId="0B94C657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589AEFA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6E0A8F93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9A60B9" w14:paraId="12B22589" w14:textId="77777777" w:rsidTr="24838D04">
        <w:tc>
          <w:tcPr>
            <w:tcW w:w="967" w:type="dxa"/>
            <w:vAlign w:val="center"/>
          </w:tcPr>
          <w:p w14:paraId="095545A2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75D0CE7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37C4C479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9A60B9" w14:paraId="087526B2" w14:textId="77777777" w:rsidTr="24838D04">
        <w:tc>
          <w:tcPr>
            <w:tcW w:w="967" w:type="dxa"/>
            <w:vAlign w:val="center"/>
          </w:tcPr>
          <w:p w14:paraId="5756A87F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328B0507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1A4C9ECF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9A60B9" w14:paraId="50A3F96B" w14:textId="77777777" w:rsidTr="24838D04">
        <w:tc>
          <w:tcPr>
            <w:tcW w:w="967" w:type="dxa"/>
            <w:vAlign w:val="center"/>
          </w:tcPr>
          <w:p w14:paraId="115A36AF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4CF09E02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45EA82AD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9A60B9" w14:paraId="5D8E1397" w14:textId="77777777" w:rsidTr="24838D04">
        <w:tc>
          <w:tcPr>
            <w:tcW w:w="967" w:type="dxa"/>
            <w:vAlign w:val="center"/>
          </w:tcPr>
          <w:p w14:paraId="3DA45E28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5BCE7AA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1B105B5F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9A60B9" w14:paraId="13E2B080" w14:textId="77777777" w:rsidTr="24838D04">
        <w:tc>
          <w:tcPr>
            <w:tcW w:w="967" w:type="dxa"/>
            <w:vAlign w:val="center"/>
          </w:tcPr>
          <w:p w14:paraId="2E927E05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44F94A73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2AAA064E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C0A0B9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2FD944B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2EBD1E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 COMMENTS:</w:t>
      </w:r>
    </w:p>
    <w:p w14:paraId="0D19E066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9A60B9" w14:paraId="1F2561ED" w14:textId="77777777" w:rsidTr="24838D04">
        <w:trPr>
          <w:trHeight w:val="1808"/>
        </w:trPr>
        <w:tc>
          <w:tcPr>
            <w:tcW w:w="9576" w:type="dxa"/>
          </w:tcPr>
          <w:p w14:paraId="34C25AE2" w14:textId="77777777" w:rsidR="00775FD6" w:rsidRPr="009A60B9" w:rsidRDefault="00775FD6" w:rsidP="24838D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2CB094CB" w14:textId="77777777" w:rsidR="00EA72C0" w:rsidRPr="009A60B9" w:rsidRDefault="00EA72C0" w:rsidP="24838D0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1CC65CC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MANAGEMENT OF KEY PERSONNEL</w:t>
      </w:r>
    </w:p>
    <w:p w14:paraId="696A0FC2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9A60B9" w14:paraId="4E411EFC" w14:textId="77777777" w:rsidTr="24838D04">
        <w:trPr>
          <w:tblHeader/>
        </w:trPr>
        <w:tc>
          <w:tcPr>
            <w:tcW w:w="967" w:type="dxa"/>
            <w:vAlign w:val="center"/>
          </w:tcPr>
          <w:p w14:paraId="179396F2" w14:textId="563C285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4127BD6" w14:textId="5CE4757C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242583E1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4D4B35" w:rsidRPr="009A60B9" w14:paraId="26EE4C4C" w14:textId="77777777" w:rsidTr="24838D04">
        <w:tc>
          <w:tcPr>
            <w:tcW w:w="967" w:type="dxa"/>
            <w:vAlign w:val="center"/>
          </w:tcPr>
          <w:p w14:paraId="334E97FE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929BB12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00FA8C8A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9A60B9" w14:paraId="177BC190" w14:textId="77777777" w:rsidTr="24838D04">
        <w:tc>
          <w:tcPr>
            <w:tcW w:w="967" w:type="dxa"/>
            <w:vAlign w:val="center"/>
          </w:tcPr>
          <w:p w14:paraId="1EF1C200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3BAC366E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58B0F389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9A60B9" w14:paraId="2DD7F6F0" w14:textId="77777777" w:rsidTr="24838D04">
        <w:tc>
          <w:tcPr>
            <w:tcW w:w="967" w:type="dxa"/>
            <w:vAlign w:val="center"/>
          </w:tcPr>
          <w:p w14:paraId="01BD6F48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5B62D8F3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7A29BA2B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9A60B9" w14:paraId="3254EFB2" w14:textId="77777777" w:rsidTr="24838D04">
        <w:tc>
          <w:tcPr>
            <w:tcW w:w="967" w:type="dxa"/>
            <w:vAlign w:val="center"/>
          </w:tcPr>
          <w:p w14:paraId="51291DA4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31630F38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404BADBD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9A60B9" w14:paraId="54253B8F" w14:textId="77777777" w:rsidTr="24838D04">
        <w:tc>
          <w:tcPr>
            <w:tcW w:w="967" w:type="dxa"/>
            <w:vAlign w:val="center"/>
          </w:tcPr>
          <w:p w14:paraId="7F7C56CD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01B0030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06E32C40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9A60B9" w14:paraId="4CB61624" w14:textId="77777777" w:rsidTr="24838D04">
        <w:tc>
          <w:tcPr>
            <w:tcW w:w="967" w:type="dxa"/>
            <w:vAlign w:val="center"/>
          </w:tcPr>
          <w:p w14:paraId="336AD283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9A60B9">
              <w:rPr>
                <w:rFonts w:ascii="Segoe UI Symbol" w:eastAsia="Times New Roman" w:hAnsi="Segoe UI Symbol" w:cs="Segoe UI Symbol"/>
                <w:b/>
                <w:bCs/>
                <w:color w:val="1F487C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41AC535" w14:textId="77777777" w:rsidR="004D4B35" w:rsidRPr="009A60B9" w:rsidRDefault="004D4B35" w:rsidP="24838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320C3F06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DA8892" w14:textId="77777777" w:rsidR="004D4B35" w:rsidRPr="009A60B9" w:rsidRDefault="004D4B35" w:rsidP="24838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CABA63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5D37B0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 COMMENTS:</w:t>
      </w:r>
    </w:p>
    <w:p w14:paraId="512E4D5A" w14:textId="77777777" w:rsidR="00775FD6" w:rsidRPr="009A60B9" w:rsidRDefault="00775FD6" w:rsidP="24838D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9A60B9" w14:paraId="3DC39442" w14:textId="77777777" w:rsidTr="24838D04">
        <w:trPr>
          <w:trHeight w:val="1808"/>
        </w:trPr>
        <w:tc>
          <w:tcPr>
            <w:tcW w:w="9576" w:type="dxa"/>
          </w:tcPr>
          <w:p w14:paraId="785A5D8B" w14:textId="77777777" w:rsidR="00775FD6" w:rsidRPr="009A60B9" w:rsidRDefault="00775FD6" w:rsidP="24838D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6BA62974" w14:textId="77777777" w:rsidR="000838BF" w:rsidRPr="009A60B9" w:rsidRDefault="000838BF" w:rsidP="24838D04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SECTION 5:  PAST PERFORMANCE SUMMARY</w:t>
      </w:r>
    </w:p>
    <w:p w14:paraId="6091440B" w14:textId="64186C80" w:rsidR="000838BF" w:rsidRPr="009A60B9" w:rsidRDefault="000838BF" w:rsidP="24838D04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60B9">
        <w:rPr>
          <w:rFonts w:ascii="Times New Roman" w:eastAsia="Times New Roman" w:hAnsi="Times New Roman" w:cs="Times New Roman"/>
          <w:sz w:val="24"/>
          <w:szCs w:val="24"/>
        </w:rPr>
        <w:t xml:space="preserve">(To be completed by the Client </w:t>
      </w:r>
      <w:r w:rsidR="00EF5216" w:rsidRPr="009A60B9">
        <w:rPr>
          <w:rFonts w:ascii="Times New Roman" w:eastAsia="Times New Roman" w:hAnsi="Times New Roman" w:cs="Times New Roman"/>
          <w:sz w:val="24"/>
          <w:szCs w:val="24"/>
        </w:rPr>
        <w:t>POC</w:t>
      </w:r>
      <w:r w:rsidRPr="009A60B9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9522" w:type="dxa"/>
        <w:tblInd w:w="108" w:type="dxa"/>
        <w:tblLook w:val="0000" w:firstRow="0" w:lastRow="0" w:firstColumn="0" w:lastColumn="0" w:noHBand="0" w:noVBand="0"/>
      </w:tblPr>
      <w:tblGrid>
        <w:gridCol w:w="9548"/>
      </w:tblGrid>
      <w:tr w:rsidR="000838BF" w:rsidRPr="009A60B9" w14:paraId="73423729" w14:textId="77777777" w:rsidTr="24838D04">
        <w:trPr>
          <w:trHeight w:val="297"/>
        </w:trPr>
        <w:tc>
          <w:tcPr>
            <w:tcW w:w="9522" w:type="dxa"/>
            <w:tcBorders>
              <w:top w:val="nil"/>
              <w:left w:val="nil"/>
              <w:right w:val="nil"/>
            </w:tcBorders>
            <w:vAlign w:val="bottom"/>
          </w:tcPr>
          <w:p w14:paraId="3FEC5268" w14:textId="5AF6E675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Provide an 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overall rating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the Contractor using the evaluation rating scale </w:t>
            </w:r>
            <w:r w:rsidR="00DD578A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below.</w:t>
            </w:r>
          </w:p>
          <w:p w14:paraId="682235A6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00" w:firstRow="0" w:lastRow="0" w:firstColumn="0" w:lastColumn="0" w:noHBand="0" w:noVBand="1"/>
            </w:tblPr>
            <w:tblGrid>
              <w:gridCol w:w="901"/>
              <w:gridCol w:w="1761"/>
              <w:gridCol w:w="6660"/>
            </w:tblGrid>
            <w:tr w:rsidR="005B780A" w:rsidRPr="009A60B9" w14:paraId="1DEC0362" w14:textId="77777777" w:rsidTr="24838D04">
              <w:tc>
                <w:tcPr>
                  <w:tcW w:w="901" w:type="dxa"/>
                  <w:vAlign w:val="center"/>
                </w:tcPr>
                <w:p w14:paraId="5B3173D8" w14:textId="56236519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  <w:vAlign w:val="center"/>
                </w:tcPr>
                <w:p w14:paraId="1336138B" w14:textId="26EA5B02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Rating</w:t>
                  </w:r>
                </w:p>
              </w:tc>
              <w:tc>
                <w:tcPr>
                  <w:tcW w:w="6660" w:type="dxa"/>
                  <w:vAlign w:val="center"/>
                </w:tcPr>
                <w:p w14:paraId="1C986875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Definition</w:t>
                  </w:r>
                </w:p>
              </w:tc>
            </w:tr>
            <w:tr w:rsidR="005B780A" w:rsidRPr="009A60B9" w14:paraId="5376E7A9" w14:textId="77777777" w:rsidTr="24838D04">
              <w:tc>
                <w:tcPr>
                  <w:tcW w:w="901" w:type="dxa"/>
                  <w:vAlign w:val="center"/>
                </w:tcPr>
                <w:p w14:paraId="024A86E5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Segoe UI Symbol" w:eastAsia="Times New Roman" w:hAnsi="Segoe UI Symbol" w:cs="Segoe UI Symbol"/>
                      <w:b/>
                      <w:bCs/>
                      <w:color w:val="1F487C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0025ACD4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Exceptional</w:t>
                  </w:r>
                </w:p>
              </w:tc>
              <w:tc>
                <w:tcPr>
                  <w:tcW w:w="6660" w:type="dxa"/>
                </w:tcPr>
                <w:p w14:paraId="4063E5E2" w14:textId="77777777" w:rsidR="005B780A" w:rsidRPr="009A60B9" w:rsidRDefault="005B780A" w:rsidP="24838D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      </w:r>
                </w:p>
              </w:tc>
            </w:tr>
            <w:tr w:rsidR="005B780A" w:rsidRPr="009A60B9" w14:paraId="75C2C15C" w14:textId="77777777" w:rsidTr="24838D04">
              <w:tc>
                <w:tcPr>
                  <w:tcW w:w="901" w:type="dxa"/>
                  <w:vAlign w:val="center"/>
                </w:tcPr>
                <w:p w14:paraId="13A222CD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Segoe UI Symbol" w:eastAsia="Times New Roman" w:hAnsi="Segoe UI Symbol" w:cs="Segoe UI Symbol"/>
                      <w:b/>
                      <w:bCs/>
                      <w:color w:val="1F487C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4E1DD53C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Very Good</w:t>
                  </w:r>
                </w:p>
              </w:tc>
              <w:tc>
                <w:tcPr>
                  <w:tcW w:w="6660" w:type="dxa"/>
                </w:tcPr>
                <w:p w14:paraId="698A3291" w14:textId="77777777" w:rsidR="005B780A" w:rsidRPr="009A60B9" w:rsidRDefault="005B780A" w:rsidP="24838D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      </w:r>
                </w:p>
              </w:tc>
            </w:tr>
            <w:tr w:rsidR="005B780A" w:rsidRPr="009A60B9" w14:paraId="0D58EC7D" w14:textId="77777777" w:rsidTr="24838D04">
              <w:tc>
                <w:tcPr>
                  <w:tcW w:w="901" w:type="dxa"/>
                  <w:vAlign w:val="center"/>
                </w:tcPr>
                <w:p w14:paraId="4B80DAB6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Segoe UI Symbol" w:eastAsia="Times New Roman" w:hAnsi="Segoe UI Symbol" w:cs="Segoe UI Symbol"/>
                      <w:b/>
                      <w:bCs/>
                      <w:color w:val="1F487C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29534E5D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Satisfactory</w:t>
                  </w:r>
                </w:p>
              </w:tc>
              <w:tc>
                <w:tcPr>
                  <w:tcW w:w="6660" w:type="dxa"/>
                </w:tcPr>
                <w:p w14:paraId="7BF1FBE1" w14:textId="77777777" w:rsidR="005B780A" w:rsidRPr="009A60B9" w:rsidRDefault="005B780A" w:rsidP="24838D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meets contractual requirements. The contractual performance contains some minor problems for which corrective actions taken by the contractor appear or were satisfactory.</w:t>
                  </w:r>
                </w:p>
              </w:tc>
            </w:tr>
            <w:tr w:rsidR="005B780A" w:rsidRPr="009A60B9" w14:paraId="273E61F6" w14:textId="77777777" w:rsidTr="24838D04">
              <w:tc>
                <w:tcPr>
                  <w:tcW w:w="901" w:type="dxa"/>
                  <w:vAlign w:val="center"/>
                </w:tcPr>
                <w:p w14:paraId="277533BB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Segoe UI Symbol" w:eastAsia="Times New Roman" w:hAnsi="Segoe UI Symbol" w:cs="Segoe UI Symbol"/>
                      <w:b/>
                      <w:bCs/>
                      <w:color w:val="1F487C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564E48E0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Marginal</w:t>
                  </w:r>
                </w:p>
              </w:tc>
              <w:tc>
                <w:tcPr>
                  <w:tcW w:w="6660" w:type="dxa"/>
                </w:tcPr>
                <w:p w14:paraId="144E9F35" w14:textId="77777777" w:rsidR="005B780A" w:rsidRPr="009A60B9" w:rsidRDefault="005B780A" w:rsidP="24838D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      </w:r>
                </w:p>
              </w:tc>
            </w:tr>
            <w:tr w:rsidR="005B780A" w:rsidRPr="009A60B9" w14:paraId="248273F5" w14:textId="77777777" w:rsidTr="24838D04">
              <w:tc>
                <w:tcPr>
                  <w:tcW w:w="901" w:type="dxa"/>
                  <w:vAlign w:val="center"/>
                </w:tcPr>
                <w:p w14:paraId="1F40EC91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Segoe UI Symbol" w:eastAsia="Times New Roman" w:hAnsi="Segoe UI Symbol" w:cs="Segoe UI Symbol"/>
                      <w:b/>
                      <w:bCs/>
                      <w:color w:val="1F487C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18C0341F" w14:textId="77777777" w:rsidR="005B780A" w:rsidRPr="009A60B9" w:rsidRDefault="005B780A" w:rsidP="24838D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Unsatisfactory</w:t>
                  </w:r>
                </w:p>
              </w:tc>
              <w:tc>
                <w:tcPr>
                  <w:tcW w:w="6660" w:type="dxa"/>
                </w:tcPr>
                <w:p w14:paraId="209C3AA4" w14:textId="77777777" w:rsidR="005B780A" w:rsidRPr="009A60B9" w:rsidRDefault="005B780A" w:rsidP="24838D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60B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does not meet most contractual requirements and recovery is not likely in a timely manner. The contractual performance contains serious problem(s) for which the contractor’s corrective actions appear or were ineffective.</w:t>
                  </w:r>
                </w:p>
              </w:tc>
            </w:tr>
          </w:tbl>
          <w:p w14:paraId="7587BBF2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7851B607" w14:textId="77777777" w:rsidTr="24838D04">
        <w:trPr>
          <w:trHeight w:val="288"/>
        </w:trPr>
        <w:tc>
          <w:tcPr>
            <w:tcW w:w="9522" w:type="dxa"/>
            <w:tcBorders>
              <w:left w:val="nil"/>
              <w:right w:val="nil"/>
            </w:tcBorders>
            <w:vAlign w:val="bottom"/>
          </w:tcPr>
          <w:p w14:paraId="4E4B10A9" w14:textId="78A72121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On a scale of 1 to 5, how likely would you be to use the Contractor again?</w:t>
            </w:r>
          </w:p>
          <w:p w14:paraId="30CB0B79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83DFE5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76314435" w14:textId="1F1C5F7F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Not at</w:t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Slightly</w:t>
            </w:r>
            <w:r w:rsidR="6EAF3B7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36B54286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Moderately</w:t>
            </w:r>
            <w:r w:rsidR="31802E2C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Very</w:t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42B9E74E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C13EF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Extremely</w:t>
            </w:r>
          </w:p>
          <w:p w14:paraId="5B12945F" w14:textId="6F6B7FA9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all Likely</w:t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Likely</w:t>
            </w:r>
            <w:proofErr w:type="spellEnd"/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7259B202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Likely</w:t>
            </w:r>
            <w:proofErr w:type="spellEnd"/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212B4FF7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3E927BC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12B4FF7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Likely</w:t>
            </w:r>
            <w:proofErr w:type="spellEnd"/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60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Likely</w:t>
            </w:r>
            <w:proofErr w:type="spellEnd"/>
          </w:p>
          <w:p w14:paraId="088BDAB3" w14:textId="2D377E79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196100D8" w14:textId="77777777" w:rsidTr="24838D04">
        <w:trPr>
          <w:trHeight w:val="288"/>
        </w:trPr>
        <w:tc>
          <w:tcPr>
            <w:tcW w:w="9522" w:type="dxa"/>
            <w:tcBorders>
              <w:left w:val="nil"/>
              <w:right w:val="nil"/>
            </w:tcBorders>
            <w:vAlign w:val="bottom"/>
          </w:tcPr>
          <w:p w14:paraId="71C122CD" w14:textId="401BB4E6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you </w:t>
            </w:r>
            <w:r w:rsidR="00C13EF5"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any further information that was not covered by this questionnaire, but you feel is important, please provide this information</w:t>
            </w:r>
          </w:p>
        </w:tc>
      </w:tr>
      <w:tr w:rsidR="000838BF" w:rsidRPr="009A60B9" w14:paraId="38755D99" w14:textId="77777777" w:rsidTr="24838D04">
        <w:trPr>
          <w:trHeight w:val="288"/>
        </w:trPr>
        <w:tc>
          <w:tcPr>
            <w:tcW w:w="95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6A2760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24FC3F52" w14:textId="77777777" w:rsidTr="24838D04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949A9D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70770948" w14:textId="77777777" w:rsidTr="24838D04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15EECC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61B08457" w14:textId="77777777" w:rsidTr="24838D04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AC150E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4C4BA1B3" w14:textId="77777777" w:rsidTr="24838D04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D1D7AB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9A60B9" w14:paraId="36727170" w14:textId="77777777" w:rsidTr="24838D04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871D0F" w14:textId="77777777" w:rsidR="000838BF" w:rsidRPr="009A60B9" w:rsidRDefault="000838BF" w:rsidP="24838D04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F7696E0" w14:textId="77777777" w:rsidR="000838BF" w:rsidRPr="009A60B9" w:rsidRDefault="000838BF" w:rsidP="24838D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94"/>
        <w:gridCol w:w="1568"/>
        <w:gridCol w:w="2586"/>
      </w:tblGrid>
      <w:tr w:rsidR="000838BF" w:rsidRPr="009A60B9" w14:paraId="047FE99E" w14:textId="77777777" w:rsidTr="24838D04">
        <w:trPr>
          <w:trHeight w:val="275"/>
        </w:trPr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D20E87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POC’s Signature</w:t>
            </w:r>
          </w:p>
        </w:tc>
        <w:tc>
          <w:tcPr>
            <w:tcW w:w="1568" w:type="dxa"/>
            <w:vAlign w:val="center"/>
          </w:tcPr>
          <w:p w14:paraId="28842484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799CC3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838BF" w:rsidRPr="009A60B9" w14:paraId="2CCF057C" w14:textId="77777777" w:rsidTr="24838D04">
        <w:trPr>
          <w:trHeight w:val="275"/>
        </w:trPr>
        <w:tc>
          <w:tcPr>
            <w:tcW w:w="4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54BCD8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6CDD692E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190B31" w14:textId="77777777" w:rsidR="000838BF" w:rsidRPr="009A60B9" w:rsidRDefault="000838BF" w:rsidP="24838D0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7"/>
        <w:gridCol w:w="7203"/>
      </w:tblGrid>
      <w:tr w:rsidR="000838BF" w:rsidRPr="009A60B9" w14:paraId="21A8C0D8" w14:textId="77777777" w:rsidTr="24838D04">
        <w:tc>
          <w:tcPr>
            <w:tcW w:w="2147" w:type="dxa"/>
          </w:tcPr>
          <w:p w14:paraId="5B58909E" w14:textId="77777777" w:rsidR="000838BF" w:rsidRPr="009A60B9" w:rsidRDefault="000838BF" w:rsidP="24838D04">
            <w:pPr>
              <w:tabs>
                <w:tab w:val="left" w:pos="504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Please return a scanned copy to:</w:t>
            </w:r>
          </w:p>
        </w:tc>
        <w:tc>
          <w:tcPr>
            <w:tcW w:w="7203" w:type="dxa"/>
          </w:tcPr>
          <w:p w14:paraId="05978A7E" w14:textId="21F25326" w:rsidR="000838BF" w:rsidRPr="009A60B9" w:rsidRDefault="00C13EF5" w:rsidP="24838D04">
            <w:pPr>
              <w:tabs>
                <w:tab w:val="left" w:pos="504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B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XYZ</w:t>
            </w:r>
          </w:p>
        </w:tc>
      </w:tr>
    </w:tbl>
    <w:p w14:paraId="2B1F39EC" w14:textId="77777777" w:rsidR="004460FC" w:rsidRPr="009A60B9" w:rsidRDefault="004460FC" w:rsidP="24838D0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4460FC" w:rsidRPr="009A60B9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6314C" w14:textId="77777777" w:rsidR="005579E4" w:rsidRDefault="005579E4">
      <w:pPr>
        <w:spacing w:after="0" w:line="240" w:lineRule="auto"/>
      </w:pPr>
      <w:r>
        <w:separator/>
      </w:r>
    </w:p>
  </w:endnote>
  <w:endnote w:type="continuationSeparator" w:id="0">
    <w:p w14:paraId="28A9E56C" w14:textId="77777777" w:rsidR="005579E4" w:rsidRDefault="005579E4">
      <w:pPr>
        <w:spacing w:after="0" w:line="240" w:lineRule="auto"/>
      </w:pPr>
      <w:r>
        <w:continuationSeparator/>
      </w:r>
    </w:p>
  </w:endnote>
  <w:endnote w:type="continuationNotice" w:id="1">
    <w:p w14:paraId="751819BE" w14:textId="77777777" w:rsidR="005579E4" w:rsidRDefault="005579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FDD9" w14:textId="2BEF2F47" w:rsidR="004460FC" w:rsidRPr="00053BC9" w:rsidRDefault="007E04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hAnsi="Arial" w:cs="Arial"/>
        <w:color w:val="000000"/>
      </w:rPr>
    </w:pPr>
    <w:r w:rsidRPr="00053BC9">
      <w:rPr>
        <w:rFonts w:ascii="Arial" w:hAnsi="Arial" w:cs="Arial"/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0C54357" wp14:editId="409625F2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8bd94cd7818d390807f886dc" descr="{&quot;HashCode&quot;:-1445854450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587DB1" w14:textId="194261CE" w:rsidR="007E0430" w:rsidRPr="00053BC9" w:rsidRDefault="007E0430" w:rsidP="007E043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053BC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SENSITIVE BUT 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C54357" id="_x0000_t202" coordsize="21600,21600" o:spt="202" path="m,l,21600r21600,l21600,xe">
              <v:stroke joinstyle="miter"/>
              <v:path gradientshapeok="t" o:connecttype="rect"/>
            </v:shapetype>
            <v:shape id="MSIPCM8bd94cd7818d390807f886dc" o:spid="_x0000_s1026" type="#_x0000_t202" alt="{&quot;HashCode&quot;:-1445854450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" o:allowincell="f" filled="f" stroked="f" strokeweight=".5pt">
              <v:textbox inset=",0,,0">
                <w:txbxContent>
                  <w:p w14:paraId="40587DB1" w14:textId="194261CE" w:rsidR="007E0430" w:rsidRPr="00053BC9" w:rsidRDefault="007E0430" w:rsidP="007E0430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053BC9">
                      <w:rPr>
                        <w:rFonts w:ascii="Arial" w:hAnsi="Arial" w:cs="Arial"/>
                        <w:color w:val="000000"/>
                        <w:sz w:val="20"/>
                      </w:rPr>
                      <w:t>SENSITIVE BUT 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3507" w:rsidRPr="00053BC9">
      <w:rPr>
        <w:rFonts w:ascii="Arial" w:hAnsi="Arial" w:cs="Arial"/>
        <w:color w:val="000000"/>
      </w:rPr>
      <w:t xml:space="preserve">Source Selection Information </w:t>
    </w:r>
    <w:r w:rsidR="00053BC9">
      <w:rPr>
        <w:rFonts w:ascii="Arial" w:hAnsi="Arial" w:cs="Arial"/>
        <w:color w:val="000000"/>
      </w:rPr>
      <w:t>—</w:t>
    </w:r>
    <w:r w:rsidR="00823507" w:rsidRPr="00053BC9">
      <w:rPr>
        <w:rFonts w:ascii="Arial" w:hAnsi="Arial" w:cs="Arial"/>
        <w:color w:val="000000"/>
      </w:rPr>
      <w:t xml:space="preserve"> See FAR 2.101 and 3.104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BD664" w14:textId="77777777" w:rsidR="005579E4" w:rsidRDefault="005579E4">
      <w:pPr>
        <w:spacing w:after="0" w:line="240" w:lineRule="auto"/>
      </w:pPr>
      <w:r>
        <w:separator/>
      </w:r>
    </w:p>
  </w:footnote>
  <w:footnote w:type="continuationSeparator" w:id="0">
    <w:p w14:paraId="573A67D0" w14:textId="77777777" w:rsidR="005579E4" w:rsidRDefault="005579E4">
      <w:pPr>
        <w:spacing w:after="0" w:line="240" w:lineRule="auto"/>
      </w:pPr>
      <w:r>
        <w:continuationSeparator/>
      </w:r>
    </w:p>
  </w:footnote>
  <w:footnote w:type="continuationNotice" w:id="1">
    <w:p w14:paraId="768193CD" w14:textId="77777777" w:rsidR="005579E4" w:rsidRDefault="005579E4">
      <w:pPr>
        <w:spacing w:after="0" w:line="240" w:lineRule="auto"/>
      </w:pPr>
    </w:p>
  </w:footnote>
  <w:footnote w:id="2">
    <w:p w14:paraId="7988357B" w14:textId="77777777" w:rsidR="0008360F" w:rsidRDefault="0008360F" w:rsidP="000836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eastAsia="Arial" w:hAnsi="Arial" w:cs="Arial"/>
        </w:rPr>
        <w:t xml:space="preserve">Past Performance </w:t>
      </w:r>
      <w:r w:rsidRPr="00CD548B">
        <w:rPr>
          <w:rFonts w:ascii="Arial" w:eastAsia="Arial" w:hAnsi="Arial" w:cs="Arial"/>
        </w:rPr>
        <w:t>Rating must be provided by a Contracting Officer, Contracting Officer’s Representative, Contracting Officer’s Technical Representative or Corporate Officer/Official with knowledge about the project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D229" w14:textId="4B814FD5" w:rsidR="004460FC" w:rsidRDefault="003D664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DOS Evolve IDIQ </w:t>
    </w:r>
    <w:r w:rsidR="00823507">
      <w:rPr>
        <w:rFonts w:ascii="Arial" w:eastAsia="Arial" w:hAnsi="Arial" w:cs="Arial"/>
        <w:color w:val="000000"/>
        <w:sz w:val="16"/>
        <w:szCs w:val="16"/>
      </w:rPr>
      <w:t>Solicitation</w:t>
    </w:r>
  </w:p>
  <w:p w14:paraId="111832B5" w14:textId="04AE46B2" w:rsidR="004460FC" w:rsidRDefault="0082350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Attachment </w:t>
    </w:r>
    <w:r w:rsidR="00CD35A9">
      <w:rPr>
        <w:rFonts w:ascii="Arial" w:eastAsia="Arial" w:hAnsi="Arial" w:cs="Arial"/>
        <w:color w:val="000000"/>
        <w:sz w:val="16"/>
        <w:szCs w:val="16"/>
      </w:rPr>
      <w:t>J-22</w:t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 w:rsidR="00A80964">
      <w:rPr>
        <w:rFonts w:ascii="Arial" w:eastAsia="Arial" w:hAnsi="Arial" w:cs="Arial"/>
        <w:color w:val="000000"/>
        <w:sz w:val="16"/>
        <w:szCs w:val="16"/>
      </w:rPr>
      <w:t>—</w:t>
    </w:r>
    <w:r>
      <w:rPr>
        <w:rFonts w:ascii="Arial" w:eastAsia="Arial" w:hAnsi="Arial" w:cs="Arial"/>
        <w:color w:val="000000"/>
        <w:sz w:val="16"/>
        <w:szCs w:val="16"/>
      </w:rPr>
      <w:t xml:space="preserve"> Past Performance Survey</w:t>
    </w:r>
    <w:r w:rsidR="009C0387">
      <w:rPr>
        <w:rFonts w:ascii="Arial" w:eastAsia="Arial" w:hAnsi="Arial" w:cs="Arial"/>
        <w:color w:val="000000"/>
        <w:sz w:val="16"/>
        <w:szCs w:val="16"/>
      </w:rPr>
      <w:t xml:space="preserve"> (</w:t>
    </w:r>
    <w:r w:rsidR="00080A80" w:rsidRPr="00080A80">
      <w:rPr>
        <w:rFonts w:ascii="Arial" w:eastAsia="Arial" w:hAnsi="Arial" w:cs="Arial"/>
        <w:color w:val="000000"/>
        <w:sz w:val="16"/>
        <w:szCs w:val="16"/>
      </w:rPr>
      <w:t>Customer &amp; End User</w:t>
    </w:r>
    <w:r w:rsidR="00080A80">
      <w:rPr>
        <w:rFonts w:ascii="Arial" w:eastAsia="Arial" w:hAnsi="Arial" w:cs="Arial"/>
        <w:color w:val="000000"/>
        <w:sz w:val="16"/>
        <w:szCs w:val="16"/>
      </w:rPr>
      <w:t xml:space="preserve"> Support</w:t>
    </w:r>
    <w:r w:rsidR="009C0387">
      <w:rPr>
        <w:rFonts w:ascii="Arial" w:eastAsia="Arial" w:hAnsi="Arial" w:cs="Arial"/>
        <w:color w:val="000000"/>
        <w:sz w:val="16"/>
        <w:szCs w:val="16"/>
      </w:rPr>
      <w:t>)</w:t>
    </w:r>
  </w:p>
  <w:p w14:paraId="685E0BFD" w14:textId="77777777" w:rsidR="004460FC" w:rsidRDefault="0082350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Page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E04AE1"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14:paraId="7AFED8A0" w14:textId="77777777" w:rsidR="004460FC" w:rsidRDefault="004460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C4585"/>
    <w:multiLevelType w:val="hybridMultilevel"/>
    <w:tmpl w:val="A3CC50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905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FC"/>
    <w:rsid w:val="00021170"/>
    <w:rsid w:val="00024A79"/>
    <w:rsid w:val="000275A3"/>
    <w:rsid w:val="00045212"/>
    <w:rsid w:val="00053BC9"/>
    <w:rsid w:val="00062E70"/>
    <w:rsid w:val="000715C0"/>
    <w:rsid w:val="00080A80"/>
    <w:rsid w:val="0008360F"/>
    <w:rsid w:val="000838BF"/>
    <w:rsid w:val="000A2386"/>
    <w:rsid w:val="000A4010"/>
    <w:rsid w:val="000B0F54"/>
    <w:rsid w:val="000B47FB"/>
    <w:rsid w:val="000C4195"/>
    <w:rsid w:val="000C62C3"/>
    <w:rsid w:val="000D7A63"/>
    <w:rsid w:val="000E429D"/>
    <w:rsid w:val="000F73F7"/>
    <w:rsid w:val="0012574E"/>
    <w:rsid w:val="00132C70"/>
    <w:rsid w:val="001467BC"/>
    <w:rsid w:val="00147117"/>
    <w:rsid w:val="0015047D"/>
    <w:rsid w:val="001510B8"/>
    <w:rsid w:val="00156769"/>
    <w:rsid w:val="00156D4E"/>
    <w:rsid w:val="00156E8A"/>
    <w:rsid w:val="00163715"/>
    <w:rsid w:val="00181798"/>
    <w:rsid w:val="001839A0"/>
    <w:rsid w:val="001954B4"/>
    <w:rsid w:val="001B6565"/>
    <w:rsid w:val="001D1B33"/>
    <w:rsid w:val="001D2006"/>
    <w:rsid w:val="0020306D"/>
    <w:rsid w:val="002132C1"/>
    <w:rsid w:val="002143A8"/>
    <w:rsid w:val="0023484C"/>
    <w:rsid w:val="00235A99"/>
    <w:rsid w:val="002408B8"/>
    <w:rsid w:val="00256A07"/>
    <w:rsid w:val="00265280"/>
    <w:rsid w:val="002A2522"/>
    <w:rsid w:val="002C3A67"/>
    <w:rsid w:val="002C5DC2"/>
    <w:rsid w:val="002D310E"/>
    <w:rsid w:val="002E5F6D"/>
    <w:rsid w:val="002F2E04"/>
    <w:rsid w:val="002F49ED"/>
    <w:rsid w:val="00302C2C"/>
    <w:rsid w:val="00310FED"/>
    <w:rsid w:val="00315574"/>
    <w:rsid w:val="00377BC8"/>
    <w:rsid w:val="003B57C0"/>
    <w:rsid w:val="003C401B"/>
    <w:rsid w:val="003D26E1"/>
    <w:rsid w:val="003D6640"/>
    <w:rsid w:val="003D6C36"/>
    <w:rsid w:val="003E299A"/>
    <w:rsid w:val="003E3CD2"/>
    <w:rsid w:val="003E4F66"/>
    <w:rsid w:val="003E5AF7"/>
    <w:rsid w:val="003F72B2"/>
    <w:rsid w:val="00412E85"/>
    <w:rsid w:val="00432015"/>
    <w:rsid w:val="00433FB5"/>
    <w:rsid w:val="004460FC"/>
    <w:rsid w:val="0044622A"/>
    <w:rsid w:val="004539FE"/>
    <w:rsid w:val="004548DB"/>
    <w:rsid w:val="00462C77"/>
    <w:rsid w:val="004708C8"/>
    <w:rsid w:val="004A006B"/>
    <w:rsid w:val="004B790D"/>
    <w:rsid w:val="004C7975"/>
    <w:rsid w:val="004D4B35"/>
    <w:rsid w:val="004E0C71"/>
    <w:rsid w:val="004E47CA"/>
    <w:rsid w:val="004F2425"/>
    <w:rsid w:val="004F5A64"/>
    <w:rsid w:val="005008E1"/>
    <w:rsid w:val="00503A4A"/>
    <w:rsid w:val="00527027"/>
    <w:rsid w:val="00531B2C"/>
    <w:rsid w:val="005470BB"/>
    <w:rsid w:val="00552002"/>
    <w:rsid w:val="005579E4"/>
    <w:rsid w:val="005632CF"/>
    <w:rsid w:val="00577417"/>
    <w:rsid w:val="005A5D52"/>
    <w:rsid w:val="005A68CE"/>
    <w:rsid w:val="005A6977"/>
    <w:rsid w:val="005B780A"/>
    <w:rsid w:val="005D11DD"/>
    <w:rsid w:val="00606FAE"/>
    <w:rsid w:val="00615DC6"/>
    <w:rsid w:val="0062284A"/>
    <w:rsid w:val="00686DFE"/>
    <w:rsid w:val="006929EE"/>
    <w:rsid w:val="006B7B0E"/>
    <w:rsid w:val="006C3537"/>
    <w:rsid w:val="006F0B50"/>
    <w:rsid w:val="00714103"/>
    <w:rsid w:val="007320A9"/>
    <w:rsid w:val="00735F2D"/>
    <w:rsid w:val="00740007"/>
    <w:rsid w:val="00775FD6"/>
    <w:rsid w:val="007849A9"/>
    <w:rsid w:val="0079625B"/>
    <w:rsid w:val="007E0430"/>
    <w:rsid w:val="007E4D8A"/>
    <w:rsid w:val="007F4EF3"/>
    <w:rsid w:val="00816654"/>
    <w:rsid w:val="00823507"/>
    <w:rsid w:val="008441C4"/>
    <w:rsid w:val="008622CE"/>
    <w:rsid w:val="008731B5"/>
    <w:rsid w:val="00873770"/>
    <w:rsid w:val="00874222"/>
    <w:rsid w:val="008844ED"/>
    <w:rsid w:val="008853C9"/>
    <w:rsid w:val="008A4624"/>
    <w:rsid w:val="008C68B6"/>
    <w:rsid w:val="008F0F52"/>
    <w:rsid w:val="008F7530"/>
    <w:rsid w:val="009025F2"/>
    <w:rsid w:val="009242DD"/>
    <w:rsid w:val="00944CB8"/>
    <w:rsid w:val="00947569"/>
    <w:rsid w:val="0095214A"/>
    <w:rsid w:val="00961A48"/>
    <w:rsid w:val="00963A5C"/>
    <w:rsid w:val="00973599"/>
    <w:rsid w:val="009A2932"/>
    <w:rsid w:val="009A2ACB"/>
    <w:rsid w:val="009A60B9"/>
    <w:rsid w:val="009C0387"/>
    <w:rsid w:val="009C2CE9"/>
    <w:rsid w:val="009C57E6"/>
    <w:rsid w:val="009D0211"/>
    <w:rsid w:val="009E4EF8"/>
    <w:rsid w:val="009F55C7"/>
    <w:rsid w:val="009F7089"/>
    <w:rsid w:val="00A002A3"/>
    <w:rsid w:val="00A00D4F"/>
    <w:rsid w:val="00A115C2"/>
    <w:rsid w:val="00A3456D"/>
    <w:rsid w:val="00A35834"/>
    <w:rsid w:val="00A52C17"/>
    <w:rsid w:val="00A80964"/>
    <w:rsid w:val="00A81377"/>
    <w:rsid w:val="00A94D9A"/>
    <w:rsid w:val="00AB374E"/>
    <w:rsid w:val="00AC7567"/>
    <w:rsid w:val="00AE3CDD"/>
    <w:rsid w:val="00AE4851"/>
    <w:rsid w:val="00AF0849"/>
    <w:rsid w:val="00AF6C83"/>
    <w:rsid w:val="00B028AF"/>
    <w:rsid w:val="00B0728C"/>
    <w:rsid w:val="00B26869"/>
    <w:rsid w:val="00B36E10"/>
    <w:rsid w:val="00B40B82"/>
    <w:rsid w:val="00B40FF7"/>
    <w:rsid w:val="00B72855"/>
    <w:rsid w:val="00B94EAC"/>
    <w:rsid w:val="00BA1489"/>
    <w:rsid w:val="00BA38AC"/>
    <w:rsid w:val="00BA62E9"/>
    <w:rsid w:val="00BB188F"/>
    <w:rsid w:val="00BC7B6B"/>
    <w:rsid w:val="00BE6AE0"/>
    <w:rsid w:val="00C13EF5"/>
    <w:rsid w:val="00C232CC"/>
    <w:rsid w:val="00C40D5B"/>
    <w:rsid w:val="00C61138"/>
    <w:rsid w:val="00C71875"/>
    <w:rsid w:val="00C7749F"/>
    <w:rsid w:val="00CA1070"/>
    <w:rsid w:val="00CA299B"/>
    <w:rsid w:val="00CB59A4"/>
    <w:rsid w:val="00CB6748"/>
    <w:rsid w:val="00CC3635"/>
    <w:rsid w:val="00CD1BEA"/>
    <w:rsid w:val="00CD35A9"/>
    <w:rsid w:val="00CD548B"/>
    <w:rsid w:val="00CE5FC1"/>
    <w:rsid w:val="00CE6B78"/>
    <w:rsid w:val="00CF051B"/>
    <w:rsid w:val="00D00FEF"/>
    <w:rsid w:val="00D16B3D"/>
    <w:rsid w:val="00D226EC"/>
    <w:rsid w:val="00D528A5"/>
    <w:rsid w:val="00D540AF"/>
    <w:rsid w:val="00D61C7D"/>
    <w:rsid w:val="00D628AC"/>
    <w:rsid w:val="00D63373"/>
    <w:rsid w:val="00D65D40"/>
    <w:rsid w:val="00D65FB7"/>
    <w:rsid w:val="00D80989"/>
    <w:rsid w:val="00D8429A"/>
    <w:rsid w:val="00D9069A"/>
    <w:rsid w:val="00DC16B4"/>
    <w:rsid w:val="00DC2AA0"/>
    <w:rsid w:val="00DD5342"/>
    <w:rsid w:val="00DD578A"/>
    <w:rsid w:val="00E04AE1"/>
    <w:rsid w:val="00E40466"/>
    <w:rsid w:val="00E53A6C"/>
    <w:rsid w:val="00E53AA6"/>
    <w:rsid w:val="00E8139B"/>
    <w:rsid w:val="00E83E3C"/>
    <w:rsid w:val="00E93681"/>
    <w:rsid w:val="00EA385D"/>
    <w:rsid w:val="00EA72C0"/>
    <w:rsid w:val="00EF1418"/>
    <w:rsid w:val="00EF5216"/>
    <w:rsid w:val="00F05AF6"/>
    <w:rsid w:val="00F15A22"/>
    <w:rsid w:val="00F24BB3"/>
    <w:rsid w:val="00F34C86"/>
    <w:rsid w:val="00F47CAC"/>
    <w:rsid w:val="00F664FB"/>
    <w:rsid w:val="00FB2EEA"/>
    <w:rsid w:val="00FD09CB"/>
    <w:rsid w:val="085FF72D"/>
    <w:rsid w:val="1C91A37C"/>
    <w:rsid w:val="212B4FF7"/>
    <w:rsid w:val="24838D04"/>
    <w:rsid w:val="31802E2C"/>
    <w:rsid w:val="33A9C689"/>
    <w:rsid w:val="36B54286"/>
    <w:rsid w:val="3B10DFD8"/>
    <w:rsid w:val="3E927BC5"/>
    <w:rsid w:val="3F7F7F8F"/>
    <w:rsid w:val="42B9E74E"/>
    <w:rsid w:val="475F8E74"/>
    <w:rsid w:val="62395D54"/>
    <w:rsid w:val="6EAF3B75"/>
    <w:rsid w:val="71C42DF7"/>
    <w:rsid w:val="7259B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9CE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27D"/>
    <w:rPr>
      <w:rFonts w:asciiTheme="minorHAnsi" w:hAnsiTheme="minorHAns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aliases w:val="header1"/>
    <w:basedOn w:val="Normal"/>
    <w:link w:val="HeaderChar"/>
    <w:unhideWhenUsed/>
    <w:rsid w:val="00EB7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EB727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EB7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27D"/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EB727D"/>
    <w:rPr>
      <w:color w:val="808080"/>
    </w:rPr>
  </w:style>
  <w:style w:type="table" w:styleId="TableGrid">
    <w:name w:val="Table Grid"/>
    <w:basedOn w:val="TableNormal"/>
    <w:rsid w:val="00EB727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B727D"/>
    <w:pPr>
      <w:spacing w:after="0" w:line="240" w:lineRule="auto"/>
    </w:pPr>
    <w:rPr>
      <w:rFonts w:asciiTheme="minorHAnsi" w:hAnsiTheme="minorHAns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EB7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27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54EC"/>
    <w:pPr>
      <w:spacing w:after="0" w:line="240" w:lineRule="auto"/>
    </w:pPr>
    <w:rPr>
      <w:rFonts w:asciiTheme="minorHAnsi" w:hAnsiTheme="minorHAn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0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1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c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d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838B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0838BF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838BF"/>
    <w:rPr>
      <w:rFonts w:asciiTheme="minorHAnsi" w:eastAsiaTheme="minorHAnsi" w:hAnsiTheme="minorHAnsi" w:cstheme="minorBid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49F"/>
    <w:pPr>
      <w:spacing w:after="160" w:line="240" w:lineRule="auto"/>
    </w:pPr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49F"/>
    <w:rPr>
      <w:rFonts w:asciiTheme="minorHAnsi" w:eastAsiaTheme="minorHAnsi" w:hAnsiTheme="minorHAnsi" w:cstheme="minorBid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7749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99B"/>
    <w:pPr>
      <w:spacing w:after="200"/>
    </w:pPr>
    <w:rPr>
      <w:rFonts w:eastAsia="Calibri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99B"/>
    <w:rPr>
      <w:rFonts w:asciiTheme="minorHAnsi" w:eastAsiaTheme="minorHAnsi" w:hAnsiTheme="minorHAnsi" w:cstheme="minorBid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36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360F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8360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510B8"/>
    <w:pPr>
      <w:spacing w:after="0" w:line="240" w:lineRule="auto"/>
    </w:pPr>
    <w:rPr>
      <w:rFonts w:ascii="New York" w:eastAsia="MS Mincho" w:hAnsi="New York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3CC39D9BB147ACB7E30353348BD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E623A-F04A-4497-87EA-A28590916889}"/>
      </w:docPartPr>
      <w:docPartBody>
        <w:p w:rsidR="00BB6FC7" w:rsidRDefault="005A68CE" w:rsidP="005A68CE">
          <w:pPr>
            <w:pStyle w:val="403CC39D9BB147ACB7E30353348BD5DF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695877CFC8FF46E89C32406DE176C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45F42-6B65-4EA3-A6F8-F90B8C474E2E}"/>
      </w:docPartPr>
      <w:docPartBody>
        <w:p w:rsidR="00BB6FC7" w:rsidRDefault="005A68CE" w:rsidP="005A68CE">
          <w:pPr>
            <w:pStyle w:val="695877CFC8FF46E89C32406DE176C2B2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98DCA26606CB48DEBF0DA88C6D23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58145-3F06-4DA0-A81A-5D36E45C70C9}"/>
      </w:docPartPr>
      <w:docPartBody>
        <w:p w:rsidR="00BB6FC7" w:rsidRDefault="005A68CE" w:rsidP="005A68CE">
          <w:pPr>
            <w:pStyle w:val="98DCA26606CB48DEBF0DA88C6D233146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B9BEA2ACDBEB465B8E1E14F980C5A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A2C28-11B8-4D90-9A0A-0EAEDC3FC7A3}"/>
      </w:docPartPr>
      <w:docPartBody>
        <w:p w:rsidR="00BB6FC7" w:rsidRDefault="005A68CE" w:rsidP="005A68CE">
          <w:pPr>
            <w:pStyle w:val="B9BEA2ACDBEB465B8E1E14F980C5AAE5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94D052743C7B422E8213C1CF20527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2A9E8-1C21-4803-B411-91C25636A9C6}"/>
      </w:docPartPr>
      <w:docPartBody>
        <w:p w:rsidR="00BB6FC7" w:rsidRDefault="005A68CE" w:rsidP="005A68CE">
          <w:pPr>
            <w:pStyle w:val="94D052743C7B422E8213C1CF205274B6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6A9CD78784F24152A99C0D7E4D46A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789B0-DF41-46FF-9636-245C351FE2A7}"/>
      </w:docPartPr>
      <w:docPartBody>
        <w:p w:rsidR="00BB6FC7" w:rsidRDefault="005A68CE" w:rsidP="005A68CE">
          <w:pPr>
            <w:pStyle w:val="6A9CD78784F24152A99C0D7E4D46A260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BCE0F65DBDB04073BF459C2D3DCC9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C41DE-F592-4C41-9A3B-AEFC9B061F9E}"/>
      </w:docPartPr>
      <w:docPartBody>
        <w:p w:rsidR="00BB6FC7" w:rsidRDefault="005A68CE" w:rsidP="005A68CE">
          <w:pPr>
            <w:pStyle w:val="BCE0F65DBDB04073BF459C2D3DCC90EA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C96D9E4D83494DF8A75D119A1EECEF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69236-2E67-488F-A688-1866D66718A8}"/>
      </w:docPartPr>
      <w:docPartBody>
        <w:p w:rsidR="00BB6FC7" w:rsidRDefault="005A68CE" w:rsidP="005A68CE">
          <w:pPr>
            <w:pStyle w:val="C96D9E4D83494DF8A75D119A1EECEF7F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129C9F4F60D2480788FB5744D7B2F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0CC0A-C038-4F26-B97B-B78C2C6026A5}"/>
      </w:docPartPr>
      <w:docPartBody>
        <w:p w:rsidR="00BB6FC7" w:rsidRDefault="005A68CE" w:rsidP="005A68CE">
          <w:pPr>
            <w:pStyle w:val="129C9F4F60D2480788FB5744D7B2FA33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C100729EFCE44FACB36AA3AA57AE9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C4B00-BA8A-4687-829F-D2A229AB75EE}"/>
      </w:docPartPr>
      <w:docPartBody>
        <w:p w:rsidR="00BB6FC7" w:rsidRDefault="005A68CE" w:rsidP="005A68CE">
          <w:pPr>
            <w:pStyle w:val="C100729EFCE44FACB36AA3AA57AE9C06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1DD"/>
    <w:rsid w:val="001A253B"/>
    <w:rsid w:val="0029262B"/>
    <w:rsid w:val="003159F7"/>
    <w:rsid w:val="00454EED"/>
    <w:rsid w:val="005A68CE"/>
    <w:rsid w:val="005D11DD"/>
    <w:rsid w:val="006E0594"/>
    <w:rsid w:val="007B2918"/>
    <w:rsid w:val="008D545F"/>
    <w:rsid w:val="009623B5"/>
    <w:rsid w:val="00991F3A"/>
    <w:rsid w:val="00B3583E"/>
    <w:rsid w:val="00B40B72"/>
    <w:rsid w:val="00BB6FC7"/>
    <w:rsid w:val="00D24044"/>
    <w:rsid w:val="00D67E86"/>
    <w:rsid w:val="00EA76F6"/>
    <w:rsid w:val="00F4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68CE"/>
    <w:rPr>
      <w:color w:val="808080"/>
    </w:rPr>
  </w:style>
  <w:style w:type="paragraph" w:customStyle="1" w:styleId="403CC39D9BB147ACB7E30353348BD5DF">
    <w:name w:val="403CC39D9BB147ACB7E30353348BD5DF"/>
    <w:rsid w:val="005A68CE"/>
    <w:pPr>
      <w:spacing w:after="160" w:line="259" w:lineRule="auto"/>
    </w:pPr>
    <w:rPr>
      <w:lang w:eastAsia="ja-JP"/>
    </w:rPr>
  </w:style>
  <w:style w:type="paragraph" w:customStyle="1" w:styleId="695877CFC8FF46E89C32406DE176C2B2">
    <w:name w:val="695877CFC8FF46E89C32406DE176C2B2"/>
    <w:rsid w:val="005A68CE"/>
    <w:pPr>
      <w:spacing w:after="160" w:line="259" w:lineRule="auto"/>
    </w:pPr>
    <w:rPr>
      <w:lang w:eastAsia="ja-JP"/>
    </w:rPr>
  </w:style>
  <w:style w:type="paragraph" w:customStyle="1" w:styleId="98DCA26606CB48DEBF0DA88C6D233146">
    <w:name w:val="98DCA26606CB48DEBF0DA88C6D233146"/>
    <w:rsid w:val="005A68CE"/>
    <w:pPr>
      <w:spacing w:after="160" w:line="259" w:lineRule="auto"/>
    </w:pPr>
    <w:rPr>
      <w:lang w:eastAsia="ja-JP"/>
    </w:rPr>
  </w:style>
  <w:style w:type="paragraph" w:customStyle="1" w:styleId="B9BEA2ACDBEB465B8E1E14F980C5AAE5">
    <w:name w:val="B9BEA2ACDBEB465B8E1E14F980C5AAE5"/>
    <w:rsid w:val="005A68CE"/>
    <w:pPr>
      <w:spacing w:after="160" w:line="259" w:lineRule="auto"/>
    </w:pPr>
    <w:rPr>
      <w:lang w:eastAsia="ja-JP"/>
    </w:rPr>
  </w:style>
  <w:style w:type="paragraph" w:customStyle="1" w:styleId="94D052743C7B422E8213C1CF205274B6">
    <w:name w:val="94D052743C7B422E8213C1CF205274B6"/>
    <w:rsid w:val="005A68CE"/>
    <w:pPr>
      <w:spacing w:after="160" w:line="259" w:lineRule="auto"/>
    </w:pPr>
    <w:rPr>
      <w:lang w:eastAsia="ja-JP"/>
    </w:rPr>
  </w:style>
  <w:style w:type="paragraph" w:customStyle="1" w:styleId="6A9CD78784F24152A99C0D7E4D46A260">
    <w:name w:val="6A9CD78784F24152A99C0D7E4D46A260"/>
    <w:rsid w:val="005A68CE"/>
    <w:pPr>
      <w:spacing w:after="160" w:line="259" w:lineRule="auto"/>
    </w:pPr>
    <w:rPr>
      <w:lang w:eastAsia="ja-JP"/>
    </w:rPr>
  </w:style>
  <w:style w:type="paragraph" w:customStyle="1" w:styleId="BCE0F65DBDB04073BF459C2D3DCC90EA">
    <w:name w:val="BCE0F65DBDB04073BF459C2D3DCC90EA"/>
    <w:rsid w:val="005A68CE"/>
    <w:pPr>
      <w:spacing w:after="160" w:line="259" w:lineRule="auto"/>
    </w:pPr>
    <w:rPr>
      <w:lang w:eastAsia="ja-JP"/>
    </w:rPr>
  </w:style>
  <w:style w:type="paragraph" w:customStyle="1" w:styleId="C96D9E4D83494DF8A75D119A1EECEF7F">
    <w:name w:val="C96D9E4D83494DF8A75D119A1EECEF7F"/>
    <w:rsid w:val="005A68CE"/>
    <w:pPr>
      <w:spacing w:after="160" w:line="259" w:lineRule="auto"/>
    </w:pPr>
    <w:rPr>
      <w:lang w:eastAsia="ja-JP"/>
    </w:rPr>
  </w:style>
  <w:style w:type="paragraph" w:customStyle="1" w:styleId="129C9F4F60D2480788FB5744D7B2FA33">
    <w:name w:val="129C9F4F60D2480788FB5744D7B2FA33"/>
    <w:rsid w:val="005A68CE"/>
    <w:pPr>
      <w:spacing w:after="160" w:line="259" w:lineRule="auto"/>
    </w:pPr>
    <w:rPr>
      <w:lang w:eastAsia="ja-JP"/>
    </w:rPr>
  </w:style>
  <w:style w:type="paragraph" w:customStyle="1" w:styleId="C100729EFCE44FACB36AA3AA57AE9C06">
    <w:name w:val="C100729EFCE44FACB36AA3AA57AE9C06"/>
    <w:rsid w:val="005A68CE"/>
    <w:pPr>
      <w:spacing w:after="160" w:line="259" w:lineRule="auto"/>
    </w:pPr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2uvOb9xpePCdGNsb2ICKjSTSnQ==">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1EB805130364288B21E8BABDAE401" ma:contentTypeVersion="4" ma:contentTypeDescription="Create a new document." ma:contentTypeScope="" ma:versionID="ba4a9c65b90ed1ef09f998e28e787328">
  <xsd:schema xmlns:xsd="http://www.w3.org/2001/XMLSchema" xmlns:xs="http://www.w3.org/2001/XMLSchema" xmlns:p="http://schemas.microsoft.com/office/2006/metadata/properties" xmlns:ns2="563bf3df-f7a8-4641-a533-78057ba76230" xmlns:ns3="13cf40fc-a163-47e1-88a6-0be7c70264c5" targetNamespace="http://schemas.microsoft.com/office/2006/metadata/properties" ma:root="true" ma:fieldsID="8fcd547a600902cedc21916eb0c7d600" ns2:_="" ns3:_="">
    <xsd:import namespace="563bf3df-f7a8-4641-a533-78057ba76230"/>
    <xsd:import namespace="13cf40fc-a163-47e1-88a6-0be7c70264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f3df-f7a8-4641-a533-78057ba76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f40fc-a163-47e1-88a6-0be7c70264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B4DD1C5-AA20-449D-AA98-BA745CEB5FA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fa60276-c605-4c0a-a8eb-b7187865dd77"/>
    <ds:schemaRef ds:uri="http://purl.org/dc/terms/"/>
    <ds:schemaRef ds:uri="c88d5e42-d45d-4809-b9f2-ad9c2ebf19e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872BB4-614E-4FE6-9602-74967BAC9C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8E157-2288-4B15-83D4-09A40E5128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2331</Words>
  <Characters>13288</Characters>
  <Application>Microsoft Office Word</Application>
  <DocSecurity>0</DocSecurity>
  <Lines>110</Lines>
  <Paragraphs>31</Paragraphs>
  <ScaleCrop>false</ScaleCrop>
  <Company/>
  <LinksUpToDate>false</LinksUpToDate>
  <CharactersWithSpaces>15588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4</cp:revision>
  <dcterms:created xsi:type="dcterms:W3CDTF">2021-10-29T03:53:00Z</dcterms:created>
  <dcterms:modified xsi:type="dcterms:W3CDTF">2022-09-21T16:58:00Z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d3cdd76-ed86-4455-8be3-c27733367ace_SiteId">
    <vt:lpwstr>66cf5074-5afe-48d1-a691-a12b2121f44b</vt:lpwstr>
  </property>
  <property fmtid="{D5CDD505-2E9C-101B-9397-08002B2CF9AE}" pid="3" name="MSIP_Label_0d3cdd76-ed86-4455-8be3-c27733367ace_Owner">
    <vt:lpwstr>Weakley-LugoKF@state.gov</vt:lpwstr>
  </property>
  <property fmtid="{D5CDD505-2E9C-101B-9397-08002B2CF9AE}" pid="4" name="MSIP_Label_0d3cdd76-ed86-4455-8be3-c27733367ace_Application">
    <vt:lpwstr>Microsoft Azure Information Protection</vt:lpwstr>
  </property>
  <property fmtid="{D5CDD505-2E9C-101B-9397-08002B2CF9AE}" pid="5" name="Sensitivity">
    <vt:lpwstr>SBU</vt:lpwstr>
  </property>
  <property fmtid="{D5CDD505-2E9C-101B-9397-08002B2CF9AE}" pid="6" name="MSIP_Label_0d3cdd76-ed86-4455-8be3-c27733367ace_Name">
    <vt:lpwstr>SBU</vt:lpwstr>
  </property>
  <property fmtid="{D5CDD505-2E9C-101B-9397-08002B2CF9AE}" pid="7" name="ContentTypeId">
    <vt:lpwstr>0x0101008741EB805130364288B21E8BABDAE401</vt:lpwstr>
  </property>
  <property fmtid="{D5CDD505-2E9C-101B-9397-08002B2CF9AE}" pid="8" name="MSIP_Label_0d3cdd76-ed86-4455-8be3-c27733367ace_Extended_MSFT_Method">
    <vt:lpwstr>Manual</vt:lpwstr>
  </property>
  <property fmtid="{D5CDD505-2E9C-101B-9397-08002B2CF9AE}" pid="9" name="MSIP_Label_0d3cdd76-ed86-4455-8be3-c27733367ace_ActionId">
    <vt:lpwstr>bea9f045-6a2a-4634-8351-22de07ca9149</vt:lpwstr>
  </property>
  <property fmtid="{D5CDD505-2E9C-101B-9397-08002B2CF9AE}" pid="10" name="MSIP_Label_0d3cdd76-ed86-4455-8be3-c27733367ace_Enabled">
    <vt:lpwstr>True</vt:lpwstr>
  </property>
  <property fmtid="{D5CDD505-2E9C-101B-9397-08002B2CF9AE}" pid="11" name="MSIP_Label_0d3cdd76-ed86-4455-8be3-c27733367ace_SetDate">
    <vt:lpwstr>2021-09-03T14:41:27.9915567Z</vt:lpwstr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xd_Signature">
    <vt:bool>false</vt:bool>
  </property>
  <property fmtid="{D5CDD505-2E9C-101B-9397-08002B2CF9AE}" pid="18" name="_SourceUrl">
    <vt:lpwstr/>
  </property>
  <property fmtid="{D5CDD505-2E9C-101B-9397-08002B2CF9AE}" pid="19" name="_SharedFileIndex">
    <vt:lpwstr/>
  </property>
</Properties>
</file>