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FFBFF" w14:textId="134C664D" w:rsidR="004460FC" w:rsidRPr="006B3BA9" w:rsidRDefault="00823507" w:rsidP="4B597B92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Attachment </w:t>
      </w:r>
      <w:r w:rsidR="00B844E2" w:rsidRPr="006B3BA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J-21</w:t>
      </w:r>
    </w:p>
    <w:p w14:paraId="367335A9" w14:textId="5980852F" w:rsidR="004460FC" w:rsidRPr="006B3BA9" w:rsidRDefault="00823507" w:rsidP="4B597B92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Past Performance </w:t>
      </w:r>
      <w:r w:rsidR="0DCD8232" w:rsidRPr="006B3BA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Questionnaire</w:t>
      </w:r>
      <w:r w:rsidR="00156769" w:rsidRPr="006B3BA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(</w:t>
      </w:r>
      <w:r w:rsidR="00417586" w:rsidRPr="006B3BA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Application Development </w:t>
      </w:r>
      <w:r w:rsidR="00BE6AE0" w:rsidRPr="006B3BA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Services</w:t>
      </w:r>
      <w:r w:rsidR="00156769" w:rsidRPr="006B3BA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)</w:t>
      </w:r>
    </w:p>
    <w:p w14:paraId="3C5187CC" w14:textId="7FF35384" w:rsidR="06C4017D" w:rsidRPr="006B3BA9" w:rsidRDefault="06C4017D" w:rsidP="4B597B92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93DA7A1" w14:textId="77777777" w:rsidR="0015047D" w:rsidRPr="006B3BA9" w:rsidRDefault="0015047D" w:rsidP="4B597B92">
      <w:pPr>
        <w:widowControl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sz w:val="24"/>
          <w:szCs w:val="24"/>
        </w:rPr>
        <w:t>This attachment is in support of the Evolve Solicitation</w:t>
      </w:r>
    </w:p>
    <w:p w14:paraId="07819F6D" w14:textId="3F46F032" w:rsidR="00140F01" w:rsidRPr="006B3BA9" w:rsidRDefault="00140F01" w:rsidP="4B597B92">
      <w:pPr>
        <w:spacing w:before="260" w:after="0"/>
        <w:rPr>
          <w:rFonts w:ascii="Times New Roman" w:eastAsia="Times New Roman" w:hAnsi="Times New Roman" w:cs="Times New Roman"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sz w:val="24"/>
          <w:szCs w:val="24"/>
        </w:rPr>
        <w:t>NOTE: For each Relevant Experience Project (REP) (Attachment J-</w:t>
      </w:r>
      <w:r w:rsidR="00B844E2" w:rsidRPr="006B3BA9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6B3BA9">
        <w:rPr>
          <w:rFonts w:ascii="Times New Roman" w:eastAsia="Times New Roman" w:hAnsi="Times New Roman" w:cs="Times New Roman"/>
          <w:sz w:val="24"/>
          <w:szCs w:val="24"/>
        </w:rPr>
        <w:t xml:space="preserve">) submitted, the Offeror must submit either a completed Contractor Performance Assessment Reporting System (CPARS) evaluation or this Attachment. If CPARS </w:t>
      </w:r>
      <w:r w:rsidR="00E21F38" w:rsidRPr="006B3BA9">
        <w:rPr>
          <w:rFonts w:ascii="Times New Roman" w:eastAsia="Times New Roman" w:hAnsi="Times New Roman" w:cs="Times New Roman"/>
          <w:sz w:val="24"/>
          <w:szCs w:val="24"/>
        </w:rPr>
        <w:t>evaluation</w:t>
      </w:r>
      <w:r w:rsidRPr="006B3BA9">
        <w:rPr>
          <w:rFonts w:ascii="Times New Roman" w:eastAsia="Times New Roman" w:hAnsi="Times New Roman" w:cs="Times New Roman"/>
          <w:sz w:val="24"/>
          <w:szCs w:val="24"/>
        </w:rPr>
        <w:t xml:space="preserve"> is available, it </w:t>
      </w:r>
      <w:r w:rsidRPr="006B3BA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must</w:t>
      </w:r>
      <w:r w:rsidRPr="006B3BA9">
        <w:rPr>
          <w:rFonts w:ascii="Times New Roman" w:eastAsia="Times New Roman" w:hAnsi="Times New Roman" w:cs="Times New Roman"/>
          <w:sz w:val="24"/>
          <w:szCs w:val="24"/>
        </w:rPr>
        <w:t xml:space="preserve"> be used and this Attachment J-</w:t>
      </w:r>
      <w:r w:rsidR="00B844E2" w:rsidRPr="006B3BA9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6B3BA9">
        <w:rPr>
          <w:rFonts w:ascii="Times New Roman" w:eastAsia="Times New Roman" w:hAnsi="Times New Roman" w:cs="Times New Roman"/>
          <w:sz w:val="24"/>
          <w:szCs w:val="24"/>
        </w:rPr>
        <w:t xml:space="preserve"> should not be submitted.</w:t>
      </w:r>
    </w:p>
    <w:p w14:paraId="12CDBE5D" w14:textId="77777777" w:rsidR="00140F01" w:rsidRPr="006B3BA9" w:rsidRDefault="00140F01" w:rsidP="4B597B9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A0CBE3D" w14:textId="77777777" w:rsidR="00140F01" w:rsidRPr="006B3BA9" w:rsidRDefault="00140F01" w:rsidP="4B597B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b/>
          <w:bCs/>
          <w:sz w:val="24"/>
          <w:szCs w:val="24"/>
        </w:rPr>
        <w:t>PAST PERFORMANCE PROJECT IDENTIFICATION (</w:t>
      </w:r>
      <w:r w:rsidRPr="006B3BA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To be filled out by the </w:t>
      </w:r>
      <w:r w:rsidRPr="006B3BA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Offeror</w:t>
      </w:r>
      <w:r w:rsidRPr="006B3BA9">
        <w:rPr>
          <w:rFonts w:ascii="Times New Roman" w:eastAsia="Times New Roman" w:hAnsi="Times New Roman" w:cs="Times New Roman"/>
          <w:b/>
          <w:bCs/>
          <w:sz w:val="24"/>
          <w:szCs w:val="24"/>
        </w:rPr>
        <w:t>):</w:t>
      </w: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8"/>
        <w:gridCol w:w="6138"/>
      </w:tblGrid>
      <w:tr w:rsidR="00140F01" w:rsidRPr="006B3BA9" w14:paraId="5E5F5A6C" w14:textId="77777777" w:rsidTr="4B597B92">
        <w:tc>
          <w:tcPr>
            <w:tcW w:w="3438" w:type="dxa"/>
          </w:tcPr>
          <w:p w14:paraId="55EB1CCD" w14:textId="77777777" w:rsidR="00140F01" w:rsidRPr="006B3BA9" w:rsidRDefault="00140F01" w:rsidP="4B59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Offeror Name: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id w:val="10499150"/>
            <w:placeholder>
              <w:docPart w:val="0DD5FB3C28AA453397B033776776DF09"/>
            </w:placeholder>
            <w:showingPlcHdr/>
            <w:text/>
          </w:sdtPr>
          <w:sdtEndPr/>
          <w:sdtContent>
            <w:tc>
              <w:tcPr>
                <w:tcW w:w="6138" w:type="dxa"/>
              </w:tcPr>
              <w:p w14:paraId="37BCBB04" w14:textId="77777777" w:rsidR="00140F01" w:rsidRPr="006B3BA9" w:rsidRDefault="00140F01" w:rsidP="4B597B92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</w:rPr>
                </w:pPr>
                <w:r w:rsidRPr="006B3BA9">
                  <w:rPr>
                    <w:rStyle w:val="PlaceholderText"/>
                    <w:rFonts w:ascii="Times New Roman" w:eastAsia="Times New Roman" w:hAnsi="Times New Roman" w:cs="Times New Roman"/>
                    <w:color w:val="000000" w:themeColor="text1"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  <w:tr w:rsidR="00140F01" w:rsidRPr="006B3BA9" w14:paraId="6058D9C6" w14:textId="77777777" w:rsidTr="4B597B92">
        <w:tc>
          <w:tcPr>
            <w:tcW w:w="3438" w:type="dxa"/>
          </w:tcPr>
          <w:p w14:paraId="0B1CD680" w14:textId="77777777" w:rsidR="00140F01" w:rsidRPr="006B3BA9" w:rsidRDefault="00140F01" w:rsidP="4B59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Contract Number: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id w:val="1112871886"/>
            <w:placeholder>
              <w:docPart w:val="64C07C7C0F18460981B7AD2E1EBC24F0"/>
            </w:placeholder>
            <w:showingPlcHdr/>
            <w:text/>
          </w:sdtPr>
          <w:sdtEndPr/>
          <w:sdtContent>
            <w:tc>
              <w:tcPr>
                <w:tcW w:w="6138" w:type="dxa"/>
              </w:tcPr>
              <w:p w14:paraId="6C5DAA3D" w14:textId="77777777" w:rsidR="00140F01" w:rsidRPr="006B3BA9" w:rsidRDefault="00140F01" w:rsidP="4B597B92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6B3BA9">
                  <w:rPr>
                    <w:rStyle w:val="PlaceholderText"/>
                    <w:rFonts w:ascii="Times New Roman" w:eastAsia="Times New Roman" w:hAnsi="Times New Roman" w:cs="Times New Roman"/>
                    <w:color w:val="000000" w:themeColor="text1"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  <w:tr w:rsidR="00140F01" w:rsidRPr="006B3BA9" w14:paraId="2ABB2B3E" w14:textId="77777777" w:rsidTr="4B597B92">
        <w:tc>
          <w:tcPr>
            <w:tcW w:w="3438" w:type="dxa"/>
          </w:tcPr>
          <w:p w14:paraId="4BA76542" w14:textId="77777777" w:rsidR="00140F01" w:rsidRPr="006B3BA9" w:rsidRDefault="00140F01" w:rsidP="4B59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Order Number (if applicable):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id w:val="996085775"/>
            <w:placeholder>
              <w:docPart w:val="7CB8FC0369AA47FCB5C93A2BA174D127"/>
            </w:placeholder>
            <w:showingPlcHdr/>
            <w:text/>
          </w:sdtPr>
          <w:sdtEndPr/>
          <w:sdtContent>
            <w:tc>
              <w:tcPr>
                <w:tcW w:w="6138" w:type="dxa"/>
              </w:tcPr>
              <w:p w14:paraId="6FE47721" w14:textId="77777777" w:rsidR="00140F01" w:rsidRPr="006B3BA9" w:rsidRDefault="00140F01" w:rsidP="4B597B92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6B3BA9">
                  <w:rPr>
                    <w:rStyle w:val="PlaceholderText"/>
                    <w:rFonts w:ascii="Times New Roman" w:eastAsia="Times New Roman" w:hAnsi="Times New Roman" w:cs="Times New Roman"/>
                    <w:color w:val="000000" w:themeColor="text1"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  <w:tr w:rsidR="00140F01" w:rsidRPr="006B3BA9" w14:paraId="0B0CAA2E" w14:textId="77777777" w:rsidTr="4B597B92">
        <w:tc>
          <w:tcPr>
            <w:tcW w:w="3438" w:type="dxa"/>
          </w:tcPr>
          <w:p w14:paraId="6976C5E8" w14:textId="77777777" w:rsidR="00140F01" w:rsidRPr="006B3BA9" w:rsidRDefault="00140F01" w:rsidP="4B59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Project Title: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id w:val="-93171471"/>
            <w:placeholder>
              <w:docPart w:val="7F78DFF3BE4141989EF1DEC1754ECEAE"/>
            </w:placeholder>
            <w:showingPlcHdr/>
            <w:text/>
          </w:sdtPr>
          <w:sdtEndPr/>
          <w:sdtContent>
            <w:tc>
              <w:tcPr>
                <w:tcW w:w="6138" w:type="dxa"/>
              </w:tcPr>
              <w:p w14:paraId="0C935410" w14:textId="77777777" w:rsidR="00140F01" w:rsidRPr="006B3BA9" w:rsidRDefault="00140F01" w:rsidP="4B597B92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6B3BA9">
                  <w:rPr>
                    <w:rStyle w:val="PlaceholderText"/>
                    <w:rFonts w:ascii="Times New Roman" w:eastAsia="Times New Roman" w:hAnsi="Times New Roman" w:cs="Times New Roman"/>
                    <w:color w:val="000000" w:themeColor="text1"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  <w:tr w:rsidR="00140F01" w:rsidRPr="006B3BA9" w14:paraId="3B9200FF" w14:textId="77777777" w:rsidTr="4B597B92">
        <w:tc>
          <w:tcPr>
            <w:tcW w:w="3438" w:type="dxa"/>
          </w:tcPr>
          <w:p w14:paraId="7FE95B4F" w14:textId="77777777" w:rsidR="00140F01" w:rsidRPr="006B3BA9" w:rsidRDefault="00140F01" w:rsidP="4B59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Total Period of Performance, Including Options:  MM/YYYY - MM/YYYY or MM/YYYY - Present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id w:val="-247497857"/>
            <w:placeholder>
              <w:docPart w:val="9DDFF59F98044E8DB53D2DEAB0C14970"/>
            </w:placeholder>
            <w:showingPlcHdr/>
            <w:text/>
          </w:sdtPr>
          <w:sdtEndPr/>
          <w:sdtContent>
            <w:tc>
              <w:tcPr>
                <w:tcW w:w="6138" w:type="dxa"/>
              </w:tcPr>
              <w:p w14:paraId="3660D32C" w14:textId="77777777" w:rsidR="00140F01" w:rsidRPr="006B3BA9" w:rsidRDefault="00140F01" w:rsidP="4B597B92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6B3BA9">
                  <w:rPr>
                    <w:rStyle w:val="PlaceholderText"/>
                    <w:rFonts w:ascii="Times New Roman" w:eastAsia="Times New Roman" w:hAnsi="Times New Roman" w:cs="Times New Roman"/>
                    <w:color w:val="000000" w:themeColor="text1"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</w:tbl>
    <w:p w14:paraId="6B3D1173" w14:textId="77777777" w:rsidR="00140F01" w:rsidRPr="006B3BA9" w:rsidRDefault="00140F01" w:rsidP="4B597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D34850" w14:textId="77777777" w:rsidR="00140F01" w:rsidRPr="006B3BA9" w:rsidRDefault="00140F01" w:rsidP="4B597B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b/>
          <w:bCs/>
          <w:sz w:val="24"/>
          <w:szCs w:val="24"/>
        </w:rPr>
        <w:t>PAST PERFORMANCE REFERENCE INFORMATION (</w:t>
      </w:r>
      <w:r w:rsidRPr="006B3BA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To be filled out by the </w:t>
      </w:r>
      <w:r w:rsidRPr="006B3BA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Rater</w:t>
      </w:r>
      <w:r w:rsidRPr="006B3BA9">
        <w:rPr>
          <w:rFonts w:ascii="Times New Roman" w:eastAsia="Times New Roman" w:hAnsi="Times New Roman" w:cs="Times New Roman"/>
          <w:b/>
          <w:bCs/>
          <w:sz w:val="24"/>
          <w:szCs w:val="24"/>
        </w:rPr>
        <w:t>):</w:t>
      </w: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8"/>
        <w:gridCol w:w="6138"/>
      </w:tblGrid>
      <w:tr w:rsidR="00140F01" w:rsidRPr="006B3BA9" w14:paraId="3F8131FD" w14:textId="77777777" w:rsidTr="4B597B92">
        <w:tc>
          <w:tcPr>
            <w:tcW w:w="3438" w:type="dxa"/>
          </w:tcPr>
          <w:p w14:paraId="6489EF51" w14:textId="77777777" w:rsidR="00140F01" w:rsidRPr="006B3BA9" w:rsidRDefault="00140F01" w:rsidP="4B59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Name: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id w:val="-603346034"/>
            <w:placeholder>
              <w:docPart w:val="B5E77D9B260D49C1AAD21DDAE2F24AD7"/>
            </w:placeholder>
            <w:showingPlcHdr/>
            <w:text/>
          </w:sdtPr>
          <w:sdtEndPr/>
          <w:sdtContent>
            <w:tc>
              <w:tcPr>
                <w:tcW w:w="6138" w:type="dxa"/>
              </w:tcPr>
              <w:p w14:paraId="1AAED07E" w14:textId="77777777" w:rsidR="00140F01" w:rsidRPr="006B3BA9" w:rsidRDefault="00140F01" w:rsidP="4B597B92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6B3BA9">
                  <w:rPr>
                    <w:rStyle w:val="PlaceholderText"/>
                    <w:rFonts w:ascii="Times New Roman" w:eastAsia="Times New Roman" w:hAnsi="Times New Roman" w:cs="Times New Roman"/>
                    <w:color w:val="000000" w:themeColor="text1"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  <w:tr w:rsidR="00140F01" w:rsidRPr="006B3BA9" w14:paraId="5D3A3852" w14:textId="77777777" w:rsidTr="4B597B92">
        <w:tc>
          <w:tcPr>
            <w:tcW w:w="3438" w:type="dxa"/>
          </w:tcPr>
          <w:p w14:paraId="5A6783EF" w14:textId="77777777" w:rsidR="00140F01" w:rsidRPr="006B3BA9" w:rsidRDefault="00140F01" w:rsidP="4B59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Title: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id w:val="-1341306538"/>
            <w:placeholder>
              <w:docPart w:val="FC7E37481724420EBEF7BDAF83652F99"/>
            </w:placeholder>
            <w:showingPlcHdr/>
            <w:text/>
          </w:sdtPr>
          <w:sdtEndPr/>
          <w:sdtContent>
            <w:tc>
              <w:tcPr>
                <w:tcW w:w="6138" w:type="dxa"/>
              </w:tcPr>
              <w:p w14:paraId="503D5D89" w14:textId="77777777" w:rsidR="00140F01" w:rsidRPr="006B3BA9" w:rsidRDefault="00140F01" w:rsidP="4B597B92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6B3BA9">
                  <w:rPr>
                    <w:rStyle w:val="PlaceholderText"/>
                    <w:rFonts w:ascii="Times New Roman" w:eastAsia="Times New Roman" w:hAnsi="Times New Roman" w:cs="Times New Roman"/>
                    <w:color w:val="000000" w:themeColor="text1"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  <w:tr w:rsidR="00140F01" w:rsidRPr="006B3BA9" w14:paraId="63BB45C0" w14:textId="77777777" w:rsidTr="4B597B92">
        <w:tc>
          <w:tcPr>
            <w:tcW w:w="3438" w:type="dxa"/>
          </w:tcPr>
          <w:p w14:paraId="1D8F7CAE" w14:textId="77777777" w:rsidR="00140F01" w:rsidRPr="006B3BA9" w:rsidRDefault="00140F01" w:rsidP="4B59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Agency or Customer Organization: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id w:val="-616290672"/>
            <w:placeholder>
              <w:docPart w:val="7B2A849B405C4F3FB562B85D3D0CF4D5"/>
            </w:placeholder>
            <w:showingPlcHdr/>
            <w:text/>
          </w:sdtPr>
          <w:sdtEndPr/>
          <w:sdtContent>
            <w:tc>
              <w:tcPr>
                <w:tcW w:w="6138" w:type="dxa"/>
              </w:tcPr>
              <w:p w14:paraId="24AEDF5A" w14:textId="77777777" w:rsidR="00140F01" w:rsidRPr="006B3BA9" w:rsidRDefault="00140F01" w:rsidP="4B597B92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6B3BA9">
                  <w:rPr>
                    <w:rStyle w:val="PlaceholderText"/>
                    <w:rFonts w:ascii="Times New Roman" w:eastAsia="Times New Roman" w:hAnsi="Times New Roman" w:cs="Times New Roman"/>
                    <w:color w:val="000000" w:themeColor="text1"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  <w:tr w:rsidR="00140F01" w:rsidRPr="006B3BA9" w14:paraId="78014DBE" w14:textId="77777777" w:rsidTr="4B597B92">
        <w:tc>
          <w:tcPr>
            <w:tcW w:w="3438" w:type="dxa"/>
          </w:tcPr>
          <w:p w14:paraId="226FD096" w14:textId="77777777" w:rsidR="00140F01" w:rsidRPr="006B3BA9" w:rsidRDefault="00140F01" w:rsidP="4B59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Phone: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id w:val="266429478"/>
            <w:placeholder>
              <w:docPart w:val="C8D097892B6E4AA1B16ADAB73DDE17A4"/>
            </w:placeholder>
            <w:showingPlcHdr/>
            <w:text/>
          </w:sdtPr>
          <w:sdtEndPr/>
          <w:sdtContent>
            <w:tc>
              <w:tcPr>
                <w:tcW w:w="6138" w:type="dxa"/>
              </w:tcPr>
              <w:p w14:paraId="36A1CB4E" w14:textId="77777777" w:rsidR="00140F01" w:rsidRPr="006B3BA9" w:rsidRDefault="00140F01" w:rsidP="4B597B92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6B3BA9">
                  <w:rPr>
                    <w:rStyle w:val="PlaceholderText"/>
                    <w:rFonts w:ascii="Times New Roman" w:eastAsia="Times New Roman" w:hAnsi="Times New Roman" w:cs="Times New Roman"/>
                    <w:color w:val="000000" w:themeColor="text1"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  <w:tr w:rsidR="00140F01" w:rsidRPr="006B3BA9" w14:paraId="64A7CDB7" w14:textId="77777777" w:rsidTr="4B597B92">
        <w:tc>
          <w:tcPr>
            <w:tcW w:w="3438" w:type="dxa"/>
          </w:tcPr>
          <w:p w14:paraId="65106D21" w14:textId="77777777" w:rsidR="00140F01" w:rsidRPr="006B3BA9" w:rsidRDefault="00140F01" w:rsidP="4B59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E-mail:</w:t>
            </w:r>
          </w:p>
        </w:tc>
        <w:sdt>
          <w:sdtPr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id w:val="450751939"/>
            <w:placeholder>
              <w:docPart w:val="2564C4CA89F443D8AF3316E9A5936717"/>
            </w:placeholder>
            <w:showingPlcHdr/>
            <w:text/>
          </w:sdtPr>
          <w:sdtEndPr/>
          <w:sdtContent>
            <w:tc>
              <w:tcPr>
                <w:tcW w:w="6138" w:type="dxa"/>
              </w:tcPr>
              <w:p w14:paraId="4237759D" w14:textId="77777777" w:rsidR="00140F01" w:rsidRPr="006B3BA9" w:rsidRDefault="00140F01" w:rsidP="4B597B92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6B3BA9">
                  <w:rPr>
                    <w:rStyle w:val="PlaceholderText"/>
                    <w:rFonts w:ascii="Times New Roman" w:eastAsia="Times New Roman" w:hAnsi="Times New Roman" w:cs="Times New Roman"/>
                    <w:color w:val="000000" w:themeColor="text1"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  <w:tr w:rsidR="00140F01" w:rsidRPr="006B3BA9" w14:paraId="0E428851" w14:textId="77777777" w:rsidTr="4B597B92">
        <w:trPr>
          <w:trHeight w:val="584"/>
        </w:trPr>
        <w:tc>
          <w:tcPr>
            <w:tcW w:w="3438" w:type="dxa"/>
            <w:vAlign w:val="center"/>
          </w:tcPr>
          <w:p w14:paraId="558A0129" w14:textId="362D693D" w:rsidR="00140F01" w:rsidRPr="006B3BA9" w:rsidRDefault="00140F01" w:rsidP="4B59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Signature of Rater</w:t>
            </w:r>
            <w:r w:rsidRPr="006B3BA9"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  <w:footnoteReference w:id="2"/>
            </w: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138" w:type="dxa"/>
          </w:tcPr>
          <w:p w14:paraId="2A5B5E6F" w14:textId="77777777" w:rsidR="00140F01" w:rsidRPr="006B3BA9" w:rsidRDefault="00140F01" w:rsidP="4B597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974438C" w14:textId="77777777" w:rsidR="00140F01" w:rsidRPr="006B3BA9" w:rsidRDefault="00140F01" w:rsidP="4B597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74A9D4" w14:textId="6C432D64" w:rsidR="00EA72C0" w:rsidRPr="006B3BA9" w:rsidRDefault="00140F01" w:rsidP="4B597B92">
      <w:pPr>
        <w:rPr>
          <w:rFonts w:ascii="Times New Roman" w:eastAsia="Times New Roman" w:hAnsi="Times New Roman" w:cs="Times New Roman"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sz w:val="24"/>
          <w:szCs w:val="24"/>
        </w:rPr>
        <w:t xml:space="preserve">Any questions concerning completion of this form should be addressed to </w:t>
      </w:r>
      <w:r w:rsidRPr="006B3BA9">
        <w:rPr>
          <w:rFonts w:ascii="Times New Roman" w:eastAsia="Times New Roman" w:hAnsi="Times New Roman" w:cs="Times New Roman"/>
          <w:sz w:val="24"/>
          <w:szCs w:val="24"/>
          <w:highlight w:val="yellow"/>
        </w:rPr>
        <w:t>[insert DOS name and email address]</w:t>
      </w:r>
      <w:r w:rsidRPr="006B3BA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B3BA9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0F5385D9" w14:textId="50A1B13A" w:rsidR="00A3456D" w:rsidRPr="006B3BA9" w:rsidRDefault="00A3456D" w:rsidP="4B597B92">
      <w:pPr>
        <w:pStyle w:val="Heading5"/>
        <w:rPr>
          <w:rFonts w:ascii="Times New Roman" w:eastAsia="Times New Roman" w:hAnsi="Times New Roman" w:cs="Times New Roman"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sz w:val="24"/>
          <w:szCs w:val="24"/>
        </w:rPr>
        <w:lastRenderedPageBreak/>
        <w:t>INSTRUCTIONS</w:t>
      </w:r>
    </w:p>
    <w:p w14:paraId="1CDF95C8" w14:textId="4157FBB6" w:rsidR="00A3456D" w:rsidRPr="006B3BA9" w:rsidRDefault="00A3456D" w:rsidP="4B597B92">
      <w:pPr>
        <w:rPr>
          <w:rFonts w:ascii="Times New Roman" w:eastAsia="Times New Roman" w:hAnsi="Times New Roman" w:cs="Times New Roman"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sz w:val="24"/>
          <w:szCs w:val="24"/>
        </w:rPr>
        <w:t>This questionnaire is to be completed as indicated below. For purposes of these evaluations, the term “client engagement” is intended to mean “contract”. This package consists of the following:</w:t>
      </w:r>
    </w:p>
    <w:tbl>
      <w:tblPr>
        <w:tblStyle w:val="TableGrid"/>
        <w:tblW w:w="0" w:type="auto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621"/>
        <w:gridCol w:w="2955"/>
        <w:gridCol w:w="2611"/>
        <w:gridCol w:w="2163"/>
      </w:tblGrid>
      <w:tr w:rsidR="00CB6748" w:rsidRPr="006B3BA9" w14:paraId="2F5A51A0" w14:textId="77777777" w:rsidTr="4B597B92">
        <w:trPr>
          <w:tblHeader/>
        </w:trPr>
        <w:tc>
          <w:tcPr>
            <w:tcW w:w="1654" w:type="dxa"/>
            <w:shd w:val="clear" w:color="auto" w:fill="D9D9D9" w:themeFill="background1" w:themeFillShade="D9"/>
            <w:vAlign w:val="center"/>
          </w:tcPr>
          <w:p w14:paraId="1C869CA9" w14:textId="77777777" w:rsidR="00CB6748" w:rsidRPr="006B3BA9" w:rsidRDefault="00CB6748" w:rsidP="4B597B92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Section</w:t>
            </w:r>
          </w:p>
        </w:tc>
        <w:tc>
          <w:tcPr>
            <w:tcW w:w="3028" w:type="dxa"/>
            <w:shd w:val="clear" w:color="auto" w:fill="D9D9D9" w:themeFill="background1" w:themeFillShade="D9"/>
            <w:vAlign w:val="center"/>
          </w:tcPr>
          <w:p w14:paraId="7334CA65" w14:textId="77777777" w:rsidR="00CB6748" w:rsidRPr="006B3BA9" w:rsidRDefault="00CB6748" w:rsidP="4B597B92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2683" w:type="dxa"/>
            <w:shd w:val="clear" w:color="auto" w:fill="D9D9D9" w:themeFill="background1" w:themeFillShade="D9"/>
            <w:vAlign w:val="center"/>
          </w:tcPr>
          <w:p w14:paraId="4B457E13" w14:textId="77777777" w:rsidR="00CB6748" w:rsidRPr="006B3BA9" w:rsidRDefault="00CB6748" w:rsidP="4B597B92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Who completes</w:t>
            </w:r>
          </w:p>
        </w:tc>
        <w:tc>
          <w:tcPr>
            <w:tcW w:w="2225" w:type="dxa"/>
            <w:shd w:val="clear" w:color="auto" w:fill="D9D9D9" w:themeFill="background1" w:themeFillShade="D9"/>
          </w:tcPr>
          <w:p w14:paraId="440282A2" w14:textId="77777777" w:rsidR="00CB6748" w:rsidRPr="006B3BA9" w:rsidRDefault="00CB6748" w:rsidP="4B597B92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Who verifies</w:t>
            </w:r>
          </w:p>
        </w:tc>
      </w:tr>
      <w:tr w:rsidR="00CB6748" w:rsidRPr="006B3BA9" w14:paraId="6B944730" w14:textId="77777777" w:rsidTr="4B597B92">
        <w:tc>
          <w:tcPr>
            <w:tcW w:w="1654" w:type="dxa"/>
          </w:tcPr>
          <w:p w14:paraId="36FA399F" w14:textId="77777777" w:rsidR="00CB6748" w:rsidRPr="006B3BA9" w:rsidRDefault="00CB6748" w:rsidP="4B597B9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Section 1</w:t>
            </w:r>
          </w:p>
        </w:tc>
        <w:tc>
          <w:tcPr>
            <w:tcW w:w="3028" w:type="dxa"/>
          </w:tcPr>
          <w:p w14:paraId="38816214" w14:textId="77777777" w:rsidR="00CB6748" w:rsidRPr="006B3BA9" w:rsidRDefault="00CB6748" w:rsidP="4B597B92">
            <w:pPr>
              <w:ind w:hanging="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Authorization Letter</w:t>
            </w:r>
          </w:p>
        </w:tc>
        <w:tc>
          <w:tcPr>
            <w:tcW w:w="2683" w:type="dxa"/>
          </w:tcPr>
          <w:p w14:paraId="569C6085" w14:textId="11111197" w:rsidR="00CB6748" w:rsidRPr="006B3BA9" w:rsidRDefault="00CB6748" w:rsidP="4B597B92">
            <w:pPr>
              <w:ind w:hanging="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Offeror</w:t>
            </w:r>
          </w:p>
        </w:tc>
        <w:tc>
          <w:tcPr>
            <w:tcW w:w="2225" w:type="dxa"/>
          </w:tcPr>
          <w:p w14:paraId="482FC48E" w14:textId="5E7BB0E7" w:rsidR="00CB6748" w:rsidRPr="006B3BA9" w:rsidRDefault="00CB6748" w:rsidP="4B597B92">
            <w:pPr>
              <w:ind w:hanging="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N/A</w:t>
            </w:r>
          </w:p>
        </w:tc>
      </w:tr>
      <w:tr w:rsidR="00CB6748" w:rsidRPr="006B3BA9" w14:paraId="659B6EB0" w14:textId="77777777" w:rsidTr="4B597B92">
        <w:tc>
          <w:tcPr>
            <w:tcW w:w="1654" w:type="dxa"/>
          </w:tcPr>
          <w:p w14:paraId="327BE0D8" w14:textId="77777777" w:rsidR="00CB6748" w:rsidRPr="006B3BA9" w:rsidRDefault="00CB6748" w:rsidP="4B597B9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Section 2</w:t>
            </w:r>
          </w:p>
        </w:tc>
        <w:tc>
          <w:tcPr>
            <w:tcW w:w="3028" w:type="dxa"/>
          </w:tcPr>
          <w:p w14:paraId="556D813B" w14:textId="77777777" w:rsidR="00CB6748" w:rsidRPr="006B3BA9" w:rsidRDefault="00CB6748" w:rsidP="4B597B92">
            <w:pPr>
              <w:spacing w:after="200"/>
              <w:ind w:hanging="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Client Engagement Profile</w:t>
            </w:r>
          </w:p>
        </w:tc>
        <w:tc>
          <w:tcPr>
            <w:tcW w:w="2683" w:type="dxa"/>
          </w:tcPr>
          <w:p w14:paraId="65038834" w14:textId="4944456A" w:rsidR="00CB6748" w:rsidRPr="006B3BA9" w:rsidRDefault="00CB6748" w:rsidP="4B597B92">
            <w:pPr>
              <w:spacing w:after="200"/>
              <w:ind w:hanging="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Offeror</w:t>
            </w:r>
          </w:p>
        </w:tc>
        <w:tc>
          <w:tcPr>
            <w:tcW w:w="2225" w:type="dxa"/>
          </w:tcPr>
          <w:p w14:paraId="538D0F93" w14:textId="77777777" w:rsidR="00CB6748" w:rsidRPr="006B3BA9" w:rsidRDefault="00CB6748" w:rsidP="4B597B92">
            <w:pPr>
              <w:ind w:hanging="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Client Point of Contact</w:t>
            </w:r>
          </w:p>
        </w:tc>
      </w:tr>
      <w:tr w:rsidR="00CB6748" w:rsidRPr="006B3BA9" w14:paraId="552CBC60" w14:textId="77777777" w:rsidTr="4B597B92">
        <w:tc>
          <w:tcPr>
            <w:tcW w:w="1654" w:type="dxa"/>
          </w:tcPr>
          <w:p w14:paraId="16F2528C" w14:textId="77777777" w:rsidR="00CB6748" w:rsidRPr="006B3BA9" w:rsidRDefault="00CB6748" w:rsidP="4B597B9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Section 3</w:t>
            </w:r>
          </w:p>
        </w:tc>
        <w:tc>
          <w:tcPr>
            <w:tcW w:w="3028" w:type="dxa"/>
          </w:tcPr>
          <w:p w14:paraId="69557AF5" w14:textId="77777777" w:rsidR="00CB6748" w:rsidRPr="006B3BA9" w:rsidRDefault="00CB6748" w:rsidP="4B597B92">
            <w:pPr>
              <w:spacing w:after="200"/>
              <w:ind w:hanging="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Client Identification</w:t>
            </w:r>
          </w:p>
        </w:tc>
        <w:tc>
          <w:tcPr>
            <w:tcW w:w="2683" w:type="dxa"/>
          </w:tcPr>
          <w:p w14:paraId="0F5AE864" w14:textId="77777777" w:rsidR="00CB6748" w:rsidRPr="006B3BA9" w:rsidRDefault="00CB6748" w:rsidP="4B597B92">
            <w:pPr>
              <w:spacing w:after="200"/>
              <w:ind w:hanging="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Client Point of Contact</w:t>
            </w:r>
          </w:p>
        </w:tc>
        <w:tc>
          <w:tcPr>
            <w:tcW w:w="2225" w:type="dxa"/>
          </w:tcPr>
          <w:p w14:paraId="2D920092" w14:textId="758F1239" w:rsidR="00CB6748" w:rsidRPr="006B3BA9" w:rsidRDefault="00CB6748" w:rsidP="4B597B92">
            <w:pPr>
              <w:ind w:hanging="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</w:tr>
      <w:tr w:rsidR="00CB6748" w:rsidRPr="006B3BA9" w14:paraId="5EED6D6F" w14:textId="77777777" w:rsidTr="4B597B92">
        <w:tc>
          <w:tcPr>
            <w:tcW w:w="1654" w:type="dxa"/>
          </w:tcPr>
          <w:p w14:paraId="304398D3" w14:textId="77777777" w:rsidR="00CB6748" w:rsidRPr="006B3BA9" w:rsidRDefault="00CB6748" w:rsidP="4B597B9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Section 4</w:t>
            </w:r>
          </w:p>
        </w:tc>
        <w:tc>
          <w:tcPr>
            <w:tcW w:w="3028" w:type="dxa"/>
          </w:tcPr>
          <w:p w14:paraId="2C4AAA59" w14:textId="77777777" w:rsidR="00CB6748" w:rsidRPr="006B3BA9" w:rsidRDefault="00CB6748" w:rsidP="4B597B92">
            <w:pPr>
              <w:spacing w:after="200"/>
              <w:ind w:hanging="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Evaluation</w:t>
            </w:r>
          </w:p>
        </w:tc>
        <w:tc>
          <w:tcPr>
            <w:tcW w:w="2683" w:type="dxa"/>
          </w:tcPr>
          <w:p w14:paraId="4775EE0D" w14:textId="77777777" w:rsidR="00CB6748" w:rsidRPr="006B3BA9" w:rsidRDefault="00CB6748" w:rsidP="4B597B92">
            <w:pPr>
              <w:spacing w:after="200"/>
              <w:ind w:hanging="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Client Point of Contact</w:t>
            </w:r>
          </w:p>
        </w:tc>
        <w:tc>
          <w:tcPr>
            <w:tcW w:w="2225" w:type="dxa"/>
          </w:tcPr>
          <w:p w14:paraId="123A3AC6" w14:textId="47B7EC57" w:rsidR="00CB6748" w:rsidRPr="006B3BA9" w:rsidRDefault="00CB6748" w:rsidP="4B597B92">
            <w:pPr>
              <w:ind w:hanging="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</w:tr>
      <w:tr w:rsidR="00CB6748" w:rsidRPr="006B3BA9" w14:paraId="1DFD581E" w14:textId="77777777" w:rsidTr="4B597B92">
        <w:tc>
          <w:tcPr>
            <w:tcW w:w="1654" w:type="dxa"/>
          </w:tcPr>
          <w:p w14:paraId="558C1B4E" w14:textId="77777777" w:rsidR="00CB6748" w:rsidRPr="006B3BA9" w:rsidRDefault="00CB6748" w:rsidP="4B597B92">
            <w:pPr>
              <w:spacing w:after="200"/>
              <w:ind w:hanging="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Section 5</w:t>
            </w:r>
          </w:p>
        </w:tc>
        <w:tc>
          <w:tcPr>
            <w:tcW w:w="3028" w:type="dxa"/>
          </w:tcPr>
          <w:p w14:paraId="7B007352" w14:textId="77777777" w:rsidR="00CB6748" w:rsidRPr="006B3BA9" w:rsidRDefault="00CB6748" w:rsidP="4B597B92">
            <w:pPr>
              <w:spacing w:after="200"/>
              <w:ind w:hanging="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Past Performance Summary</w:t>
            </w:r>
          </w:p>
        </w:tc>
        <w:tc>
          <w:tcPr>
            <w:tcW w:w="2683" w:type="dxa"/>
          </w:tcPr>
          <w:p w14:paraId="5B5517E2" w14:textId="77777777" w:rsidR="00CB6748" w:rsidRPr="006B3BA9" w:rsidRDefault="00CB6748" w:rsidP="4B597B92">
            <w:pPr>
              <w:spacing w:after="200"/>
              <w:ind w:hanging="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Client Point of Contact</w:t>
            </w:r>
          </w:p>
        </w:tc>
        <w:tc>
          <w:tcPr>
            <w:tcW w:w="2225" w:type="dxa"/>
          </w:tcPr>
          <w:p w14:paraId="6A82261F" w14:textId="19689642" w:rsidR="00CB6748" w:rsidRPr="006B3BA9" w:rsidRDefault="00CB6748" w:rsidP="4B597B92">
            <w:pPr>
              <w:ind w:hanging="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</w:tr>
    </w:tbl>
    <w:p w14:paraId="1F3EDD1D" w14:textId="77777777" w:rsidR="000838BF" w:rsidRPr="006B3BA9" w:rsidRDefault="000838BF" w:rsidP="4B597B92">
      <w:pPr>
        <w:rPr>
          <w:rFonts w:ascii="Times New Roman" w:eastAsia="Times New Roman" w:hAnsi="Times New Roman" w:cs="Times New Roman"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49B56A84" w14:textId="31297B3C" w:rsidR="000838BF" w:rsidRPr="006B3BA9" w:rsidRDefault="000838BF" w:rsidP="4B597B92">
      <w:pPr>
        <w:shd w:val="clear" w:color="auto" w:fill="BFBFBF" w:themeFill="background1" w:themeFillShade="B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SECTION 1: AUTHORIZATION LETTER</w:t>
      </w:r>
    </w:p>
    <w:p w14:paraId="4FC420A5" w14:textId="77777777" w:rsidR="000838BF" w:rsidRPr="006B3BA9" w:rsidRDefault="000838BF" w:rsidP="4B597B92">
      <w:pPr>
        <w:shd w:val="clear" w:color="auto" w:fill="BFBFBF" w:themeFill="background1" w:themeFillShade="B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sz w:val="24"/>
          <w:szCs w:val="24"/>
        </w:rPr>
        <w:t>(To be completed by the Offeror)</w:t>
      </w:r>
    </w:p>
    <w:p w14:paraId="322539DA" w14:textId="77777777" w:rsidR="000838BF" w:rsidRPr="006B3BA9" w:rsidRDefault="000838BF" w:rsidP="4B597B92">
      <w:pPr>
        <w:spacing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92926DA" w14:textId="77777777" w:rsidR="000838BF" w:rsidRPr="006B3BA9" w:rsidRDefault="000838BF" w:rsidP="4B597B92">
      <w:pPr>
        <w:spacing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b/>
          <w:bCs/>
          <w:sz w:val="24"/>
          <w:szCs w:val="24"/>
        </w:rPr>
        <w:t>Past Performance Form Letter Example</w:t>
      </w:r>
    </w:p>
    <w:p w14:paraId="1AC45E0D" w14:textId="6D5F4F73" w:rsidR="000838BF" w:rsidRPr="006B3BA9" w:rsidRDefault="000838BF" w:rsidP="4B597B92">
      <w:pPr>
        <w:pStyle w:val="Header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sz w:val="24"/>
          <w:szCs w:val="24"/>
        </w:rPr>
        <w:t xml:space="preserve">(This form letter is provided with the RFP for Offerors to use in transmitting the Past Performance questionnaire to </w:t>
      </w:r>
      <w:r w:rsidR="000D7A63" w:rsidRPr="006B3BA9">
        <w:rPr>
          <w:rFonts w:ascii="Times New Roman" w:eastAsia="Times New Roman" w:hAnsi="Times New Roman" w:cs="Times New Roman"/>
          <w:sz w:val="24"/>
          <w:szCs w:val="24"/>
        </w:rPr>
        <w:t xml:space="preserve">past or current </w:t>
      </w:r>
      <w:r w:rsidRPr="006B3BA9">
        <w:rPr>
          <w:rFonts w:ascii="Times New Roman" w:eastAsia="Times New Roman" w:hAnsi="Times New Roman" w:cs="Times New Roman"/>
          <w:sz w:val="24"/>
          <w:szCs w:val="24"/>
        </w:rPr>
        <w:t>clients)</w:t>
      </w:r>
    </w:p>
    <w:p w14:paraId="7A58DEED" w14:textId="77777777" w:rsidR="000838BF" w:rsidRPr="006B3BA9" w:rsidRDefault="000838BF" w:rsidP="4B597B92">
      <w:pPr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</w:rPr>
      </w:pPr>
    </w:p>
    <w:p w14:paraId="3E6D31DE" w14:textId="77777777" w:rsidR="000838BF" w:rsidRPr="006B3BA9" w:rsidRDefault="000838BF" w:rsidP="4B597B92">
      <w:pPr>
        <w:spacing w:after="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[</w:t>
      </w:r>
      <w:r w:rsidRPr="006B3BA9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</w:rPr>
        <w:t>Date of Letter</w:t>
      </w:r>
      <w:r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]</w:t>
      </w:r>
    </w:p>
    <w:p w14:paraId="7E1EF094" w14:textId="77777777" w:rsidR="000838BF" w:rsidRPr="006B3BA9" w:rsidRDefault="000838BF" w:rsidP="4B597B92">
      <w:pPr>
        <w:spacing w:after="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[</w:t>
      </w:r>
      <w:r w:rsidRPr="006B3BA9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</w:rPr>
        <w:t>Name and Address of Offeror’s client]</w:t>
      </w:r>
    </w:p>
    <w:p w14:paraId="0400634B" w14:textId="77777777" w:rsidR="000838BF" w:rsidRPr="006B3BA9" w:rsidRDefault="000838BF" w:rsidP="4B597B92">
      <w:pPr>
        <w:spacing w:after="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Attention: [</w:t>
      </w:r>
      <w:r w:rsidRPr="006B3BA9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</w:rPr>
        <w:t>Name and Designation of Client’s Contract Manager or Appropriate Contact</w:t>
      </w:r>
      <w:r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]</w:t>
      </w:r>
    </w:p>
    <w:p w14:paraId="74971036" w14:textId="77777777" w:rsidR="0023484C" w:rsidRPr="006B3BA9" w:rsidRDefault="0023484C" w:rsidP="4B597B92">
      <w:pP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49138A92" w14:textId="672AEB70" w:rsidR="000838BF" w:rsidRPr="006B3BA9" w:rsidRDefault="000838BF" w:rsidP="4B597B92">
      <w:pP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Dear [</w:t>
      </w:r>
      <w:r w:rsidRPr="006B3BA9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</w:rPr>
        <w:t>Contact Name</w:t>
      </w:r>
      <w:r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]:</w:t>
      </w:r>
    </w:p>
    <w:p w14:paraId="0DB7E3A0" w14:textId="571E2149" w:rsidR="000838BF" w:rsidRPr="006B3BA9" w:rsidRDefault="000838BF" w:rsidP="4B597B92">
      <w:pPr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We are currently responding to </w:t>
      </w:r>
      <w:r w:rsidR="000C62C3"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the </w:t>
      </w:r>
      <w:r w:rsidR="000C62C3"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  <w:t>U.S. Department of State (DOS) Evolve Solicitation</w:t>
      </w:r>
      <w:r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. </w:t>
      </w:r>
      <w:r w:rsidR="000C62C3"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DOS</w:t>
      </w:r>
      <w:r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is requesting </w:t>
      </w:r>
      <w:r w:rsidR="00AF0849"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organizations</w:t>
      </w:r>
      <w:r w:rsidR="00C232CC"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or companies</w:t>
      </w:r>
      <w:r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responding to </w:t>
      </w:r>
      <w:r w:rsidR="00C232CC"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the solicitation </w:t>
      </w:r>
      <w:r w:rsidR="00874222"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to submit</w:t>
      </w:r>
      <w:r w:rsidR="001467BC"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evidence of past performance</w:t>
      </w:r>
      <w:r w:rsidR="003C401B"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. Through </w:t>
      </w:r>
      <w:r w:rsidR="0062284A"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this letter we are requesting your participation to provide </w:t>
      </w:r>
      <w:r w:rsidR="00310FED"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an</w:t>
      </w:r>
      <w:r w:rsidR="005008E1"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assessment of our firm’s performance. If</w:t>
      </w:r>
      <w:r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r w:rsidR="005008E1"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you </w:t>
      </w:r>
      <w:r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are contacted for information on work </w:t>
      </w:r>
      <w:r w:rsidR="00310FED"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our firm has</w:t>
      </w:r>
      <w:r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performed</w:t>
      </w:r>
      <w:r w:rsidR="00FB2EEA"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outside</w:t>
      </w:r>
      <w:r w:rsidR="00310FED"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of</w:t>
      </w:r>
      <w:r w:rsidR="00FB2EEA"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this written assessment</w:t>
      </w:r>
      <w:r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, you are hereby authorized to respond to those inquiries. Your </w:t>
      </w:r>
      <w:r w:rsidR="00FB2EEA"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firm’s </w:t>
      </w:r>
      <w:r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cooperation with this effort is greatly appreciated. Please direct any questions to </w:t>
      </w:r>
      <w:r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  <w:t>[Insert Name and Phone Number for Offeror].</w:t>
      </w:r>
    </w:p>
    <w:p w14:paraId="33019901" w14:textId="6EE570D3" w:rsidR="000838BF" w:rsidRPr="006B3BA9" w:rsidRDefault="009C2CE9" w:rsidP="4B597B92">
      <w:pPr>
        <w:pStyle w:val="BodyText3"/>
        <w:widowControl w:val="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  <w:t xml:space="preserve">For your </w:t>
      </w:r>
      <w:r w:rsidR="00947569"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  <w:t>reference, w</w:t>
      </w:r>
      <w:r w:rsidR="000838BF"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  <w:t xml:space="preserve">e have included </w:t>
      </w:r>
      <w:r w:rsidR="00503A4A"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  <w:t>a description of the work our firm performed/is performing</w:t>
      </w:r>
      <w:r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  <w:t xml:space="preserve"> </w:t>
      </w:r>
      <w:r w:rsidR="000838BF"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  <w:t xml:space="preserve">for your organization. A Past Performance Questionnaire is </w:t>
      </w:r>
      <w:r w:rsidR="00A115C2"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  <w:t xml:space="preserve">also </w:t>
      </w:r>
      <w:r w:rsidR="000838BF"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  <w:t>enclosed</w:t>
      </w:r>
      <w:r w:rsidR="00A115C2"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  <w:t xml:space="preserve"> for you to complete</w:t>
      </w:r>
      <w:r w:rsidR="000838BF"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  <w:t xml:space="preserve">.  Please verify </w:t>
      </w:r>
      <w:r w:rsidR="00B40B82"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  <w:t xml:space="preserve">the accuracy of the data in </w:t>
      </w:r>
      <w:r w:rsidR="000838BF"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  <w:t xml:space="preserve">Sections 2 and 3 of the enclosed evaluation. Then, </w:t>
      </w:r>
      <w:r w:rsidR="00B40B82"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  <w:t xml:space="preserve">please </w:t>
      </w:r>
      <w:r w:rsidR="000838BF"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  <w:t xml:space="preserve">complete Sections 4 and 5 and return the signed, completed document by </w:t>
      </w:r>
      <w:r w:rsidR="000838BF" w:rsidRPr="006B3BA9">
        <w:rPr>
          <w:rFonts w:ascii="Times New Roman" w:eastAsia="Times New Roman" w:hAnsi="Times New Roman" w:cs="Times New Roman"/>
          <w:snapToGrid w:val="0"/>
          <w:color w:val="FF0000"/>
          <w:sz w:val="24"/>
          <w:szCs w:val="24"/>
          <w:highlight w:val="yellow"/>
        </w:rPr>
        <w:t>DATE /TIME</w:t>
      </w:r>
      <w:r w:rsidR="000838BF"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  <w:t xml:space="preserve"> to</w:t>
      </w:r>
      <w:r w:rsidR="00B40B82"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yellow"/>
        </w:rPr>
        <w:t xml:space="preserve"> [insert].</w:t>
      </w:r>
      <w:r w:rsidR="000838BF"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 </w:t>
      </w:r>
    </w:p>
    <w:p w14:paraId="5F579859" w14:textId="77777777" w:rsidR="000838BF" w:rsidRPr="006B3BA9" w:rsidRDefault="000838BF" w:rsidP="4B597B92">
      <w:pPr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14:paraId="3E7C7822" w14:textId="77777777" w:rsidR="000838BF" w:rsidRPr="006B3BA9" w:rsidRDefault="000838BF" w:rsidP="4B597B92">
      <w:pPr>
        <w:spacing w:after="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Sincerely,</w:t>
      </w:r>
    </w:p>
    <w:p w14:paraId="4819761C" w14:textId="77777777" w:rsidR="000838BF" w:rsidRPr="006B3BA9" w:rsidRDefault="000838BF" w:rsidP="4B597B92">
      <w:pPr>
        <w:spacing w:after="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[Name of Signer]</w:t>
      </w:r>
    </w:p>
    <w:p w14:paraId="13D4EE23" w14:textId="77777777" w:rsidR="000838BF" w:rsidRPr="006B3BA9" w:rsidRDefault="000838BF" w:rsidP="4B597B92">
      <w:pPr>
        <w:spacing w:after="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[Designation of Signer]</w:t>
      </w:r>
    </w:p>
    <w:p w14:paraId="6AC05FA5" w14:textId="77777777" w:rsidR="000838BF" w:rsidRPr="006B3BA9" w:rsidRDefault="000838BF" w:rsidP="4B597B92">
      <w:pPr>
        <w:rPr>
          <w:rFonts w:ascii="Times New Roman" w:eastAsia="Times New Roman" w:hAnsi="Times New Roman" w:cs="Times New Roman"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14:paraId="4A0660D0" w14:textId="77777777" w:rsidR="000838BF" w:rsidRPr="006B3BA9" w:rsidRDefault="000838BF" w:rsidP="4B597B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Past Performance Questionnaire</w:t>
      </w:r>
    </w:p>
    <w:p w14:paraId="71BCD584" w14:textId="77777777" w:rsidR="000838BF" w:rsidRPr="006B3BA9" w:rsidRDefault="000838BF" w:rsidP="4B597B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4580D81" w14:textId="238AE812" w:rsidR="000838BF" w:rsidRPr="006B3BA9" w:rsidRDefault="00B40B82" w:rsidP="4B597B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b/>
          <w:bCs/>
          <w:sz w:val="24"/>
          <w:szCs w:val="24"/>
        </w:rPr>
        <w:t>Evolve Acquisition</w:t>
      </w:r>
    </w:p>
    <w:p w14:paraId="710B0512" w14:textId="36C9FA7E" w:rsidR="000838BF" w:rsidRPr="006B3BA9" w:rsidRDefault="000838BF" w:rsidP="4B597B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Solicitation </w:t>
      </w:r>
      <w:r w:rsidRPr="006B3BA9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# </w:t>
      </w:r>
      <w:r w:rsidR="00B40B82" w:rsidRPr="006B3BA9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XYZ</w:t>
      </w:r>
    </w:p>
    <w:p w14:paraId="4ECE8371" w14:textId="77777777" w:rsidR="000838BF" w:rsidRPr="006B3BA9" w:rsidRDefault="000838BF" w:rsidP="4B597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3956249" w14:textId="1899AC7B" w:rsidR="000838BF" w:rsidRPr="006B3BA9" w:rsidRDefault="000838BF" w:rsidP="4B597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sz w:val="24"/>
          <w:szCs w:val="24"/>
        </w:rPr>
        <w:t xml:space="preserve">When </w:t>
      </w:r>
      <w:r w:rsidR="00B40B82" w:rsidRPr="006B3BA9">
        <w:rPr>
          <w:rFonts w:ascii="Times New Roman" w:eastAsia="Times New Roman" w:hAnsi="Times New Roman" w:cs="Times New Roman"/>
          <w:sz w:val="24"/>
          <w:szCs w:val="24"/>
        </w:rPr>
        <w:t>completed</w:t>
      </w:r>
      <w:r w:rsidRPr="006B3BA9">
        <w:rPr>
          <w:rFonts w:ascii="Times New Roman" w:eastAsia="Times New Roman" w:hAnsi="Times New Roman" w:cs="Times New Roman"/>
          <w:sz w:val="24"/>
          <w:szCs w:val="24"/>
        </w:rPr>
        <w:t xml:space="preserve">, this document </w:t>
      </w:r>
      <w:r w:rsidR="00B40B82" w:rsidRPr="006B3BA9">
        <w:rPr>
          <w:rFonts w:ascii="Times New Roman" w:eastAsia="Times New Roman" w:hAnsi="Times New Roman" w:cs="Times New Roman"/>
          <w:sz w:val="24"/>
          <w:szCs w:val="24"/>
        </w:rPr>
        <w:t xml:space="preserve">contains </w:t>
      </w:r>
      <w:r w:rsidRPr="006B3BA9">
        <w:rPr>
          <w:rFonts w:ascii="Times New Roman" w:eastAsia="Times New Roman" w:hAnsi="Times New Roman" w:cs="Times New Roman"/>
          <w:sz w:val="24"/>
          <w:szCs w:val="24"/>
        </w:rPr>
        <w:t>procurement sensitive information.</w:t>
      </w:r>
    </w:p>
    <w:p w14:paraId="74E87B5C" w14:textId="77777777" w:rsidR="000838BF" w:rsidRPr="006B3BA9" w:rsidRDefault="000838BF" w:rsidP="4B597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D16765" w14:textId="388A49D7" w:rsidR="000838BF" w:rsidRPr="006B3BA9" w:rsidRDefault="000838BF" w:rsidP="4B597B92">
      <w:pPr>
        <w:shd w:val="clear" w:color="auto" w:fill="BFBFBF" w:themeFill="background1" w:themeFillShade="B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b/>
          <w:bCs/>
          <w:sz w:val="24"/>
          <w:szCs w:val="24"/>
        </w:rPr>
        <w:t>SECTION 2</w:t>
      </w:r>
      <w:r w:rsidR="00F05AF6" w:rsidRPr="006B3BA9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Pr="006B3BA9">
        <w:rPr>
          <w:rFonts w:ascii="Times New Roman" w:eastAsia="Times New Roman" w:hAnsi="Times New Roman" w:cs="Times New Roman"/>
          <w:b/>
          <w:bCs/>
          <w:sz w:val="24"/>
          <w:szCs w:val="24"/>
        </w:rPr>
        <w:t>:  CLIENT ENGAGEMENT PROFILE</w:t>
      </w:r>
    </w:p>
    <w:p w14:paraId="1D78419F" w14:textId="212C9C56" w:rsidR="000838BF" w:rsidRPr="006B3BA9" w:rsidRDefault="000838BF" w:rsidP="4B597B92">
      <w:pPr>
        <w:shd w:val="clear" w:color="auto" w:fill="BFBFBF" w:themeFill="background1" w:themeFillShade="B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sz w:val="24"/>
          <w:szCs w:val="24"/>
        </w:rPr>
        <w:t>(To be completed by the Offeror and verified by the Client Point of Contact</w:t>
      </w:r>
      <w:r w:rsidR="004E0C71" w:rsidRPr="006B3BA9">
        <w:rPr>
          <w:rFonts w:ascii="Times New Roman" w:eastAsia="Times New Roman" w:hAnsi="Times New Roman" w:cs="Times New Roman"/>
          <w:sz w:val="24"/>
          <w:szCs w:val="24"/>
        </w:rPr>
        <w:t xml:space="preserve"> (POC)</w:t>
      </w:r>
      <w:r w:rsidRPr="006B3BA9">
        <w:rPr>
          <w:rFonts w:ascii="Times New Roman" w:eastAsia="Times New Roman" w:hAnsi="Times New Roman" w:cs="Times New Roman"/>
          <w:sz w:val="24"/>
          <w:szCs w:val="24"/>
        </w:rPr>
        <w:t>)</w:t>
      </w:r>
    </w:p>
    <w:tbl>
      <w:tblPr>
        <w:tblW w:w="93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74"/>
        <w:gridCol w:w="596"/>
        <w:gridCol w:w="436"/>
        <w:gridCol w:w="1632"/>
        <w:gridCol w:w="533"/>
        <w:gridCol w:w="427"/>
        <w:gridCol w:w="1762"/>
      </w:tblGrid>
      <w:tr w:rsidR="000838BF" w:rsidRPr="006B3BA9" w14:paraId="2AAAFAA9" w14:textId="77777777" w:rsidTr="4B597B92">
        <w:trPr>
          <w:trHeight w:val="360"/>
        </w:trPr>
        <w:tc>
          <w:tcPr>
            <w:tcW w:w="3974" w:type="dxa"/>
            <w:vAlign w:val="bottom"/>
          </w:tcPr>
          <w:p w14:paraId="297A1F85" w14:textId="77777777" w:rsidR="000838BF" w:rsidRPr="006B3BA9" w:rsidRDefault="000838BF" w:rsidP="4B597B92">
            <w:pPr>
              <w:tabs>
                <w:tab w:val="left" w:pos="720"/>
                <w:tab w:val="left" w:pos="142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Client Organization Name:</w:t>
            </w:r>
          </w:p>
        </w:tc>
        <w:tc>
          <w:tcPr>
            <w:tcW w:w="5386" w:type="dxa"/>
            <w:gridSpan w:val="6"/>
            <w:vAlign w:val="bottom"/>
          </w:tcPr>
          <w:p w14:paraId="4D17F1FB" w14:textId="77777777" w:rsidR="000838BF" w:rsidRPr="006B3BA9" w:rsidRDefault="000838BF" w:rsidP="4B597B9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31B5" w:rsidRPr="006B3BA9" w14:paraId="541810B6" w14:textId="77777777" w:rsidTr="4B597B92">
        <w:trPr>
          <w:trHeight w:val="360"/>
        </w:trPr>
        <w:tc>
          <w:tcPr>
            <w:tcW w:w="3974" w:type="dxa"/>
            <w:vAlign w:val="bottom"/>
          </w:tcPr>
          <w:p w14:paraId="1DBC8991" w14:textId="67C3B567" w:rsidR="008731B5" w:rsidRPr="006B3BA9" w:rsidRDefault="008731B5" w:rsidP="4B597B92">
            <w:pPr>
              <w:tabs>
                <w:tab w:val="left" w:pos="720"/>
                <w:tab w:val="left" w:pos="142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U.S. Federal Government Department and Agency (if applicable)</w:t>
            </w:r>
          </w:p>
        </w:tc>
        <w:tc>
          <w:tcPr>
            <w:tcW w:w="5386" w:type="dxa"/>
            <w:gridSpan w:val="6"/>
            <w:vAlign w:val="bottom"/>
          </w:tcPr>
          <w:p w14:paraId="64F63339" w14:textId="77777777" w:rsidR="008731B5" w:rsidRPr="006B3BA9" w:rsidRDefault="008731B5" w:rsidP="4B597B9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8BF" w:rsidRPr="006B3BA9" w14:paraId="4357D65F" w14:textId="77777777" w:rsidTr="4B597B92">
        <w:trPr>
          <w:trHeight w:val="360"/>
        </w:trPr>
        <w:tc>
          <w:tcPr>
            <w:tcW w:w="3974" w:type="dxa"/>
            <w:vAlign w:val="bottom"/>
          </w:tcPr>
          <w:p w14:paraId="7C5EDC04" w14:textId="77777777" w:rsidR="000838BF" w:rsidRPr="006B3BA9" w:rsidRDefault="000838BF" w:rsidP="4B597B92">
            <w:pPr>
              <w:tabs>
                <w:tab w:val="left" w:pos="720"/>
                <w:tab w:val="left" w:pos="142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Contractor Name: </w:t>
            </w:r>
          </w:p>
        </w:tc>
        <w:tc>
          <w:tcPr>
            <w:tcW w:w="5386" w:type="dxa"/>
            <w:gridSpan w:val="6"/>
            <w:vAlign w:val="bottom"/>
          </w:tcPr>
          <w:p w14:paraId="5E2B6F40" w14:textId="77777777" w:rsidR="000838BF" w:rsidRPr="006B3BA9" w:rsidRDefault="000838BF" w:rsidP="4B597B9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838BF" w:rsidRPr="006B3BA9" w14:paraId="0FC77987" w14:textId="77777777" w:rsidTr="4B597B92">
        <w:trPr>
          <w:trHeight w:val="360"/>
        </w:trPr>
        <w:tc>
          <w:tcPr>
            <w:tcW w:w="3974" w:type="dxa"/>
            <w:vAlign w:val="bottom"/>
          </w:tcPr>
          <w:p w14:paraId="1BC7D879" w14:textId="77777777" w:rsidR="000838BF" w:rsidRPr="006B3BA9" w:rsidRDefault="000838BF" w:rsidP="4B597B92">
            <w:pPr>
              <w:tabs>
                <w:tab w:val="left" w:pos="720"/>
                <w:tab w:val="left" w:pos="144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Subcontractors and Partners (if any):</w:t>
            </w:r>
          </w:p>
        </w:tc>
        <w:tc>
          <w:tcPr>
            <w:tcW w:w="5386" w:type="dxa"/>
            <w:gridSpan w:val="6"/>
            <w:vAlign w:val="bottom"/>
          </w:tcPr>
          <w:p w14:paraId="5CC86B41" w14:textId="77777777" w:rsidR="000838BF" w:rsidRPr="006B3BA9" w:rsidRDefault="000838BF" w:rsidP="4B597B9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8BF" w:rsidRPr="006B3BA9" w14:paraId="586F76FA" w14:textId="77777777" w:rsidTr="4B597B92">
        <w:trPr>
          <w:trHeight w:val="360"/>
        </w:trPr>
        <w:tc>
          <w:tcPr>
            <w:tcW w:w="3974" w:type="dxa"/>
            <w:vAlign w:val="bottom"/>
          </w:tcPr>
          <w:p w14:paraId="3B1CED46" w14:textId="77777777" w:rsidR="000838BF" w:rsidRPr="006B3BA9" w:rsidRDefault="000838BF" w:rsidP="4B597B92">
            <w:pPr>
              <w:tabs>
                <w:tab w:val="left" w:pos="720"/>
                <w:tab w:val="left" w:pos="144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Contract Type: </w:t>
            </w:r>
          </w:p>
          <w:p w14:paraId="5FC75957" w14:textId="5D3BF957" w:rsidR="000838BF" w:rsidRPr="006B3BA9" w:rsidRDefault="000838BF" w:rsidP="4B597B92">
            <w:pPr>
              <w:tabs>
                <w:tab w:val="left" w:pos="720"/>
                <w:tab w:val="left" w:pos="144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(e.g., Time and Materials, Fixed Price, Unit</w:t>
            </w:r>
            <w:r w:rsidR="008622CE"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based, Asset</w:t>
            </w:r>
            <w:r w:rsidR="009C57E6"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based, etc. or Combination/Hybrid)</w:t>
            </w:r>
          </w:p>
          <w:p w14:paraId="7DBB404F" w14:textId="77777777" w:rsidR="000838BF" w:rsidRPr="006B3BA9" w:rsidRDefault="000838BF" w:rsidP="4B597B92">
            <w:pPr>
              <w:tabs>
                <w:tab w:val="left" w:pos="720"/>
                <w:tab w:val="left" w:pos="144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Please explain fully.</w:t>
            </w:r>
          </w:p>
        </w:tc>
        <w:tc>
          <w:tcPr>
            <w:tcW w:w="5386" w:type="dxa"/>
            <w:gridSpan w:val="6"/>
            <w:vAlign w:val="bottom"/>
          </w:tcPr>
          <w:p w14:paraId="139F1182" w14:textId="77777777" w:rsidR="000838BF" w:rsidRPr="006B3BA9" w:rsidRDefault="000838BF" w:rsidP="4B597B9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8BF" w:rsidRPr="006B3BA9" w14:paraId="5320EEE8" w14:textId="77777777" w:rsidTr="4B597B92">
        <w:trPr>
          <w:trHeight w:val="360"/>
        </w:trPr>
        <w:tc>
          <w:tcPr>
            <w:tcW w:w="3974" w:type="dxa"/>
            <w:vAlign w:val="bottom"/>
          </w:tcPr>
          <w:p w14:paraId="47342AFD" w14:textId="77777777" w:rsidR="000838BF" w:rsidRPr="006B3BA9" w:rsidRDefault="000838BF" w:rsidP="4B597B92">
            <w:pPr>
              <w:tabs>
                <w:tab w:val="left" w:pos="720"/>
                <w:tab w:val="left" w:pos="1440"/>
                <w:tab w:val="left" w:pos="216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Was this a Competitive Contract?</w:t>
            </w:r>
          </w:p>
        </w:tc>
        <w:tc>
          <w:tcPr>
            <w:tcW w:w="596" w:type="dxa"/>
            <w:vAlign w:val="bottom"/>
          </w:tcPr>
          <w:p w14:paraId="37620167" w14:textId="77777777" w:rsidR="000838BF" w:rsidRPr="006B3BA9" w:rsidRDefault="000838BF" w:rsidP="4B597B9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Yes </w:t>
            </w:r>
          </w:p>
        </w:tc>
        <w:tc>
          <w:tcPr>
            <w:tcW w:w="436" w:type="dxa"/>
            <w:vAlign w:val="bottom"/>
          </w:tcPr>
          <w:p w14:paraId="45DCAFEC" w14:textId="77777777" w:rsidR="000838BF" w:rsidRPr="006B3BA9" w:rsidRDefault="000838BF" w:rsidP="4B597B9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vAlign w:val="bottom"/>
          </w:tcPr>
          <w:p w14:paraId="3E55D2F7" w14:textId="77777777" w:rsidR="000838BF" w:rsidRPr="006B3BA9" w:rsidRDefault="000838BF" w:rsidP="4B597B9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  <w:vAlign w:val="bottom"/>
          </w:tcPr>
          <w:p w14:paraId="7D8B2C96" w14:textId="77777777" w:rsidR="000838BF" w:rsidRPr="006B3BA9" w:rsidRDefault="000838BF" w:rsidP="4B597B9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427" w:type="dxa"/>
            <w:vAlign w:val="bottom"/>
          </w:tcPr>
          <w:p w14:paraId="5F3A750B" w14:textId="77777777" w:rsidR="000838BF" w:rsidRPr="006B3BA9" w:rsidRDefault="000838BF" w:rsidP="4B597B9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62" w:type="dxa"/>
            <w:vAlign w:val="bottom"/>
          </w:tcPr>
          <w:p w14:paraId="60A91F41" w14:textId="77777777" w:rsidR="000838BF" w:rsidRPr="006B3BA9" w:rsidRDefault="000838BF" w:rsidP="4B597B9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838BF" w:rsidRPr="006B3BA9" w14:paraId="2279A739" w14:textId="77777777" w:rsidTr="4B597B92">
        <w:trPr>
          <w:trHeight w:val="362"/>
        </w:trPr>
        <w:tc>
          <w:tcPr>
            <w:tcW w:w="3974" w:type="dxa"/>
            <w:vAlign w:val="bottom"/>
          </w:tcPr>
          <w:p w14:paraId="317A2282" w14:textId="1D7666DE" w:rsidR="000838BF" w:rsidRPr="006B3BA9" w:rsidRDefault="00996FC6" w:rsidP="4B597B9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Total period of performance, including options: (MM/YYYY - MM/YYYY or MM/YYYY – Present)</w:t>
            </w:r>
          </w:p>
        </w:tc>
        <w:tc>
          <w:tcPr>
            <w:tcW w:w="5386" w:type="dxa"/>
            <w:gridSpan w:val="6"/>
            <w:vAlign w:val="bottom"/>
          </w:tcPr>
          <w:p w14:paraId="358AA21B" w14:textId="77777777" w:rsidR="000838BF" w:rsidRPr="006B3BA9" w:rsidRDefault="000838BF" w:rsidP="4B597B9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3633"/>
                <w:tab w:val="left" w:pos="4643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8BF" w:rsidRPr="006B3BA9" w14:paraId="29F91270" w14:textId="77777777" w:rsidTr="4B597B92">
        <w:trPr>
          <w:trHeight w:val="206"/>
        </w:trPr>
        <w:tc>
          <w:tcPr>
            <w:tcW w:w="3974" w:type="dxa"/>
          </w:tcPr>
          <w:p w14:paraId="0B976AEB" w14:textId="77777777" w:rsidR="000838BF" w:rsidRPr="006B3BA9" w:rsidRDefault="000838BF" w:rsidP="4B597B92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Summary Description of Services Provided:</w:t>
            </w:r>
          </w:p>
        </w:tc>
        <w:tc>
          <w:tcPr>
            <w:tcW w:w="5386" w:type="dxa"/>
            <w:gridSpan w:val="6"/>
            <w:vAlign w:val="bottom"/>
          </w:tcPr>
          <w:p w14:paraId="1B0F032A" w14:textId="77777777" w:rsidR="000838BF" w:rsidRPr="006B3BA9" w:rsidRDefault="000838BF" w:rsidP="4B597B9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8BF" w:rsidRPr="006B3BA9" w14:paraId="69DBBF59" w14:textId="77777777" w:rsidTr="4B597B92">
        <w:trPr>
          <w:trHeight w:val="362"/>
        </w:trPr>
        <w:tc>
          <w:tcPr>
            <w:tcW w:w="3974" w:type="dxa"/>
          </w:tcPr>
          <w:p w14:paraId="70FABAEF" w14:textId="77777777" w:rsidR="003F11EB" w:rsidRPr="006B3BA9" w:rsidRDefault="000838BF" w:rsidP="4B597B92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Geographic </w:t>
            </w:r>
            <w:r w:rsidR="00C71875"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Coverage</w:t>
            </w: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Services </w:t>
            </w:r>
            <w:r w:rsidR="00C71875"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for </w:t>
            </w: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This Contract:</w:t>
            </w:r>
          </w:p>
          <w:p w14:paraId="534524A8" w14:textId="5DE25C82" w:rsidR="000838BF" w:rsidRPr="006B3BA9" w:rsidRDefault="000838BF" w:rsidP="4B597B92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4C7975"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e.g.,</w:t>
            </w: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Local, National, Global)</w:t>
            </w:r>
          </w:p>
        </w:tc>
        <w:tc>
          <w:tcPr>
            <w:tcW w:w="5386" w:type="dxa"/>
            <w:gridSpan w:val="6"/>
            <w:vAlign w:val="bottom"/>
          </w:tcPr>
          <w:p w14:paraId="1E9C364C" w14:textId="77777777" w:rsidR="000838BF" w:rsidRPr="006B3BA9" w:rsidRDefault="000838BF" w:rsidP="4B597B9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1377" w:rsidRPr="006B3BA9" w14:paraId="01B92A4B" w14:textId="77777777" w:rsidTr="4B597B92">
        <w:trPr>
          <w:trHeight w:val="362"/>
        </w:trPr>
        <w:tc>
          <w:tcPr>
            <w:tcW w:w="3974" w:type="dxa"/>
          </w:tcPr>
          <w:p w14:paraId="3AFB7BE2" w14:textId="77777777" w:rsidR="003F11EB" w:rsidRPr="006B3BA9" w:rsidRDefault="00A81377" w:rsidP="4B597B92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Project size</w:t>
            </w:r>
          </w:p>
          <w:p w14:paraId="631AB9CC" w14:textId="06F477E6" w:rsidR="00A81377" w:rsidRPr="006B3BA9" w:rsidRDefault="00A81377" w:rsidP="4B597B92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3F11EB"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e.g.,</w:t>
            </w: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44CB8"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number of applications under management, number of mont</w:t>
            </w:r>
            <w:r w:rsidR="00302C2C"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hly/annual tickets </w:t>
            </w:r>
            <w:r w:rsidR="00E40466"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handled</w:t>
            </w:r>
            <w:r w:rsidR="00302C2C"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, etc.</w:t>
            </w: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86" w:type="dxa"/>
            <w:gridSpan w:val="6"/>
            <w:vAlign w:val="bottom"/>
          </w:tcPr>
          <w:p w14:paraId="1356BDB9" w14:textId="77777777" w:rsidR="00A81377" w:rsidRPr="006B3BA9" w:rsidRDefault="00A81377" w:rsidP="4B597B9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1377" w:rsidRPr="006B3BA9" w14:paraId="07358A5D" w14:textId="77777777" w:rsidTr="4B597B92">
        <w:trPr>
          <w:trHeight w:val="362"/>
        </w:trPr>
        <w:tc>
          <w:tcPr>
            <w:tcW w:w="3974" w:type="dxa"/>
          </w:tcPr>
          <w:p w14:paraId="33E0EF4A" w14:textId="77777777" w:rsidR="003F11EB" w:rsidRPr="006B3BA9" w:rsidRDefault="00A81377" w:rsidP="4B597B92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Project complexity</w:t>
            </w:r>
          </w:p>
          <w:p w14:paraId="3B398743" w14:textId="30E88FAE" w:rsidR="00A81377" w:rsidRPr="006B3BA9" w:rsidRDefault="00A81377" w:rsidP="4B597B92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CF0597"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e.g.,</w:t>
            </w: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E3CDD"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application integration challenges</w:t>
            </w: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86" w:type="dxa"/>
            <w:gridSpan w:val="6"/>
            <w:vAlign w:val="bottom"/>
          </w:tcPr>
          <w:p w14:paraId="2906DC13" w14:textId="77777777" w:rsidR="00A81377" w:rsidRPr="006B3BA9" w:rsidRDefault="00A81377" w:rsidP="4B597B9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E48ACF3" w14:textId="7F4E7483" w:rsidR="003F11EB" w:rsidRPr="006B3BA9" w:rsidRDefault="003F11EB" w:rsidP="4B597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FD8B647" w14:textId="77777777" w:rsidR="003F11EB" w:rsidRPr="006B3BA9" w:rsidRDefault="003F11EB" w:rsidP="4B597B92">
      <w:pPr>
        <w:rPr>
          <w:rFonts w:ascii="Times New Roman" w:eastAsia="Times New Roman" w:hAnsi="Times New Roman" w:cs="Times New Roman"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9350"/>
      </w:tblGrid>
      <w:tr w:rsidR="00377BC8" w:rsidRPr="006B3BA9" w14:paraId="06FF3C07" w14:textId="0D9E9C59" w:rsidTr="4B597B92">
        <w:trPr>
          <w:cantSplit/>
          <w:tblHeader/>
        </w:trPr>
        <w:tc>
          <w:tcPr>
            <w:tcW w:w="9350" w:type="dxa"/>
            <w:shd w:val="clear" w:color="auto" w:fill="BFBFBF" w:themeFill="background1" w:themeFillShade="BF"/>
            <w:vAlign w:val="center"/>
          </w:tcPr>
          <w:p w14:paraId="2E4FA427" w14:textId="42302214" w:rsidR="00377BC8" w:rsidRPr="006B3BA9" w:rsidRDefault="00377BC8" w:rsidP="4B597B92">
            <w:pPr>
              <w:shd w:val="clear" w:color="auto" w:fill="BFBFBF" w:themeFill="background1" w:themeFillShade="BF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SECTION 2B: </w:t>
            </w:r>
            <w:r w:rsidR="00F664FB" w:rsidRPr="006B3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ENGAGEMENT RELEVANCY TO THE </w:t>
            </w:r>
            <w:r w:rsidR="00417586" w:rsidRPr="006B3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FUNCTIONAL CATEGORY</w:t>
            </w:r>
            <w:r w:rsidR="00F664FB" w:rsidRPr="006B3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’S CAPABILITIES</w:t>
            </w:r>
          </w:p>
          <w:p w14:paraId="18E0B356" w14:textId="0A9E838A" w:rsidR="00377BC8" w:rsidRPr="006B3BA9" w:rsidRDefault="00377BC8" w:rsidP="4B597B92">
            <w:pPr>
              <w:shd w:val="clear" w:color="auto" w:fill="BFBFBF" w:themeFill="background1" w:themeFillShade="BF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(To be completed by the Offeror and verified by the Client </w:t>
            </w:r>
            <w:r w:rsidR="004E0C71"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POC</w:t>
            </w: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315574"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. Please indicate which of the following capabilities this Past Performance Survey address</w:t>
            </w:r>
            <w:r w:rsidR="00F47CAC"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es</w:t>
            </w:r>
            <w:r w:rsidR="00315574"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(more than one can be indicated, if applicable). If the Offeror believes that a capability related to this </w:t>
            </w:r>
            <w:r w:rsidR="00417586"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category</w:t>
            </w:r>
            <w:r w:rsidR="00315574"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relevant but is not represented by the ones already listed, please enter it in the space designated in the table below:</w:t>
            </w:r>
          </w:p>
        </w:tc>
      </w:tr>
    </w:tbl>
    <w:tbl>
      <w:tblPr>
        <w:tblStyle w:val="TableGrid1"/>
        <w:tblW w:w="9355" w:type="dxa"/>
        <w:tblLayout w:type="fixed"/>
        <w:tblLook w:val="04A0" w:firstRow="1" w:lastRow="0" w:firstColumn="1" w:lastColumn="0" w:noHBand="0" w:noVBand="1"/>
      </w:tblPr>
      <w:tblGrid>
        <w:gridCol w:w="1980"/>
        <w:gridCol w:w="5485"/>
        <w:gridCol w:w="1890"/>
      </w:tblGrid>
      <w:tr w:rsidR="00D62C33" w:rsidRPr="006B3BA9" w14:paraId="174D1185" w14:textId="77777777" w:rsidTr="004F32C6">
        <w:trPr>
          <w:cantSplit/>
        </w:trPr>
        <w:tc>
          <w:tcPr>
            <w:tcW w:w="1980" w:type="dxa"/>
            <w:shd w:val="clear" w:color="auto" w:fill="002060"/>
            <w:vAlign w:val="center"/>
          </w:tcPr>
          <w:p w14:paraId="394C7CA6" w14:textId="77777777" w:rsidR="00D62C33" w:rsidRPr="006B3BA9" w:rsidRDefault="00D62C33" w:rsidP="004F32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Sub-Capability Area</w:t>
            </w:r>
          </w:p>
        </w:tc>
        <w:tc>
          <w:tcPr>
            <w:tcW w:w="5485" w:type="dxa"/>
            <w:shd w:val="clear" w:color="auto" w:fill="002060"/>
            <w:vAlign w:val="center"/>
          </w:tcPr>
          <w:p w14:paraId="4656C2FF" w14:textId="77777777" w:rsidR="00D62C33" w:rsidRPr="006B3BA9" w:rsidRDefault="00D62C33" w:rsidP="004F32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Primary Objective</w:t>
            </w:r>
          </w:p>
        </w:tc>
        <w:tc>
          <w:tcPr>
            <w:tcW w:w="1890" w:type="dxa"/>
            <w:shd w:val="clear" w:color="auto" w:fill="002060"/>
            <w:vAlign w:val="center"/>
          </w:tcPr>
          <w:p w14:paraId="0983908C" w14:textId="77777777" w:rsidR="00D62C33" w:rsidRPr="006B3BA9" w:rsidRDefault="00D62C33" w:rsidP="004F32C6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Covered in this Project? (Y/N)</w:t>
            </w:r>
          </w:p>
        </w:tc>
      </w:tr>
      <w:tr w:rsidR="00D62C33" w:rsidRPr="006B3BA9" w14:paraId="471C0260" w14:textId="77777777" w:rsidTr="004F32C6">
        <w:trPr>
          <w:cantSplit/>
        </w:trPr>
        <w:tc>
          <w:tcPr>
            <w:tcW w:w="1980" w:type="dxa"/>
          </w:tcPr>
          <w:p w14:paraId="02A5D9D0" w14:textId="77777777" w:rsidR="00D62C33" w:rsidRPr="006B3BA9" w:rsidRDefault="00D62C33" w:rsidP="004F32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BA9">
              <w:rPr>
                <w:rFonts w:ascii="Times New Roman" w:hAnsi="Times New Roman"/>
                <w:sz w:val="24"/>
                <w:szCs w:val="24"/>
              </w:rPr>
              <w:t>System Management and Configuration Changes</w:t>
            </w:r>
          </w:p>
        </w:tc>
        <w:tc>
          <w:tcPr>
            <w:tcW w:w="5485" w:type="dxa"/>
            <w:vAlign w:val="center"/>
          </w:tcPr>
          <w:p w14:paraId="2FA1A069" w14:textId="77777777" w:rsidR="00D62C33" w:rsidRPr="006B3BA9" w:rsidRDefault="00D62C33" w:rsidP="004F32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BA9">
              <w:rPr>
                <w:rFonts w:ascii="Times New Roman" w:hAnsi="Times New Roman"/>
                <w:sz w:val="24"/>
                <w:szCs w:val="24"/>
              </w:rPr>
              <w:t>Manage the technical system, including sub-components and supporting technologies, to ensure overall system reliability, flexibility, and availability with minimal disruptions to service.</w:t>
            </w:r>
          </w:p>
        </w:tc>
        <w:tc>
          <w:tcPr>
            <w:tcW w:w="1890" w:type="dxa"/>
          </w:tcPr>
          <w:p w14:paraId="66939730" w14:textId="77777777" w:rsidR="00D62C33" w:rsidRPr="006B3BA9" w:rsidRDefault="00D62C33" w:rsidP="004F32C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62C33" w:rsidRPr="006B3BA9" w14:paraId="31BD5B1D" w14:textId="77777777" w:rsidTr="004F32C6">
        <w:trPr>
          <w:cantSplit/>
        </w:trPr>
        <w:tc>
          <w:tcPr>
            <w:tcW w:w="1980" w:type="dxa"/>
          </w:tcPr>
          <w:p w14:paraId="1893F2F8" w14:textId="77777777" w:rsidR="00D62C33" w:rsidRPr="006B3BA9" w:rsidRDefault="00D62C33" w:rsidP="004F32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BA9">
              <w:rPr>
                <w:rFonts w:ascii="Times New Roman" w:hAnsi="Times New Roman"/>
                <w:sz w:val="24"/>
                <w:szCs w:val="24"/>
              </w:rPr>
              <w:t>Security and Contingency Planning, Preparation, and Operations</w:t>
            </w:r>
          </w:p>
        </w:tc>
        <w:tc>
          <w:tcPr>
            <w:tcW w:w="5485" w:type="dxa"/>
            <w:vAlign w:val="center"/>
          </w:tcPr>
          <w:p w14:paraId="7EDCE29D" w14:textId="77777777" w:rsidR="00D62C33" w:rsidRPr="006B3BA9" w:rsidRDefault="00D62C33" w:rsidP="004F32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BA9">
              <w:rPr>
                <w:rFonts w:ascii="Times New Roman" w:hAnsi="Times New Roman"/>
                <w:sz w:val="24"/>
                <w:szCs w:val="24"/>
              </w:rPr>
              <w:t xml:space="preserve">Develop, maintain, and test appropriate security and contingency plans to comply with relevant policies, directives, and industry best practices for securing developed applications. </w:t>
            </w:r>
          </w:p>
        </w:tc>
        <w:tc>
          <w:tcPr>
            <w:tcW w:w="1890" w:type="dxa"/>
          </w:tcPr>
          <w:p w14:paraId="7AEEAF05" w14:textId="77777777" w:rsidR="00D62C33" w:rsidRPr="006B3BA9" w:rsidRDefault="00D62C33" w:rsidP="004F32C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62C33" w:rsidRPr="006B3BA9" w14:paraId="129344D6" w14:textId="77777777" w:rsidTr="004F32C6">
        <w:trPr>
          <w:cantSplit/>
        </w:trPr>
        <w:tc>
          <w:tcPr>
            <w:tcW w:w="1980" w:type="dxa"/>
          </w:tcPr>
          <w:p w14:paraId="485D2A99" w14:textId="77777777" w:rsidR="00D62C33" w:rsidRPr="006B3BA9" w:rsidRDefault="00D62C33" w:rsidP="004F32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BA9">
              <w:rPr>
                <w:rFonts w:ascii="Times New Roman" w:hAnsi="Times New Roman"/>
                <w:sz w:val="24"/>
                <w:szCs w:val="24"/>
              </w:rPr>
              <w:t>User Experience Design</w:t>
            </w:r>
          </w:p>
        </w:tc>
        <w:tc>
          <w:tcPr>
            <w:tcW w:w="5485" w:type="dxa"/>
            <w:vAlign w:val="center"/>
          </w:tcPr>
          <w:p w14:paraId="3937F8DD" w14:textId="77777777" w:rsidR="00D62C33" w:rsidRPr="006B3BA9" w:rsidRDefault="00D62C33" w:rsidP="004F32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BA9">
              <w:rPr>
                <w:rFonts w:ascii="Times New Roman" w:hAnsi="Times New Roman"/>
                <w:sz w:val="24"/>
                <w:szCs w:val="24"/>
              </w:rPr>
              <w:t xml:space="preserve">Manage and conduct all activities necessary to identify customer and user requirements and design solutions using a human-centered design approach. </w:t>
            </w:r>
          </w:p>
        </w:tc>
        <w:tc>
          <w:tcPr>
            <w:tcW w:w="1890" w:type="dxa"/>
          </w:tcPr>
          <w:p w14:paraId="3353027D" w14:textId="77777777" w:rsidR="00D62C33" w:rsidRPr="006B3BA9" w:rsidRDefault="00D62C33" w:rsidP="004F32C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62C33" w:rsidRPr="006B3BA9" w14:paraId="7E25D1A7" w14:textId="77777777" w:rsidTr="004F32C6">
        <w:trPr>
          <w:cantSplit/>
        </w:trPr>
        <w:tc>
          <w:tcPr>
            <w:tcW w:w="1980" w:type="dxa"/>
          </w:tcPr>
          <w:p w14:paraId="36C48DE6" w14:textId="77777777" w:rsidR="00D62C33" w:rsidRPr="006B3BA9" w:rsidRDefault="00D62C33" w:rsidP="004F32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BA9">
              <w:rPr>
                <w:rFonts w:ascii="Times New Roman" w:hAnsi="Times New Roman"/>
                <w:sz w:val="24"/>
                <w:szCs w:val="24"/>
              </w:rPr>
              <w:t>Development</w:t>
            </w:r>
          </w:p>
        </w:tc>
        <w:tc>
          <w:tcPr>
            <w:tcW w:w="5485" w:type="dxa"/>
            <w:vAlign w:val="center"/>
          </w:tcPr>
          <w:p w14:paraId="2D848753" w14:textId="77777777" w:rsidR="00D62C33" w:rsidRPr="006B3BA9" w:rsidRDefault="00D62C33" w:rsidP="004F32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BA9">
              <w:rPr>
                <w:rFonts w:ascii="Times New Roman" w:hAnsi="Times New Roman"/>
                <w:sz w:val="24"/>
                <w:szCs w:val="24"/>
              </w:rPr>
              <w:t>Manage prioritization of requirements across the system, and continuously manage and perform the necessary development activities using an agile and integrated approach that maximizes proposed productivity measures.</w:t>
            </w:r>
          </w:p>
        </w:tc>
        <w:tc>
          <w:tcPr>
            <w:tcW w:w="1890" w:type="dxa"/>
          </w:tcPr>
          <w:p w14:paraId="50483BAA" w14:textId="77777777" w:rsidR="00D62C33" w:rsidRPr="006B3BA9" w:rsidRDefault="00D62C33" w:rsidP="004F32C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62C33" w:rsidRPr="006B3BA9" w14:paraId="68A33FAA" w14:textId="77777777" w:rsidTr="004F32C6">
        <w:trPr>
          <w:cantSplit/>
        </w:trPr>
        <w:tc>
          <w:tcPr>
            <w:tcW w:w="1980" w:type="dxa"/>
          </w:tcPr>
          <w:p w14:paraId="0BE8FF43" w14:textId="77777777" w:rsidR="00D62C33" w:rsidRPr="006B3BA9" w:rsidRDefault="00D62C33" w:rsidP="004F32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BA9">
              <w:rPr>
                <w:rFonts w:ascii="Times New Roman" w:hAnsi="Times New Roman"/>
                <w:sz w:val="24"/>
                <w:szCs w:val="24"/>
              </w:rPr>
              <w:t>Testing</w:t>
            </w:r>
          </w:p>
        </w:tc>
        <w:tc>
          <w:tcPr>
            <w:tcW w:w="5485" w:type="dxa"/>
            <w:vAlign w:val="center"/>
          </w:tcPr>
          <w:p w14:paraId="0495701B" w14:textId="77777777" w:rsidR="00D62C33" w:rsidRPr="006B3BA9" w:rsidRDefault="00D62C33" w:rsidP="004F32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BA9">
              <w:rPr>
                <w:rFonts w:ascii="Times New Roman" w:hAnsi="Times New Roman"/>
                <w:sz w:val="24"/>
                <w:szCs w:val="24"/>
              </w:rPr>
              <w:t>Develop, conduct, integrate and manage all testing needed to ensure production-ready development.</w:t>
            </w:r>
          </w:p>
        </w:tc>
        <w:tc>
          <w:tcPr>
            <w:tcW w:w="1890" w:type="dxa"/>
          </w:tcPr>
          <w:p w14:paraId="73FA6936" w14:textId="77777777" w:rsidR="00D62C33" w:rsidRPr="006B3BA9" w:rsidRDefault="00D62C33" w:rsidP="004F32C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62C33" w:rsidRPr="006B3BA9" w14:paraId="6D7DBC5E" w14:textId="77777777" w:rsidTr="004F32C6">
        <w:trPr>
          <w:cantSplit/>
        </w:trPr>
        <w:tc>
          <w:tcPr>
            <w:tcW w:w="1980" w:type="dxa"/>
          </w:tcPr>
          <w:p w14:paraId="59CE511F" w14:textId="77777777" w:rsidR="00D62C33" w:rsidRPr="006B3BA9" w:rsidRDefault="00D62C33" w:rsidP="004F32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BA9">
              <w:rPr>
                <w:rFonts w:ascii="Times New Roman" w:hAnsi="Times New Roman"/>
                <w:sz w:val="24"/>
                <w:szCs w:val="24"/>
              </w:rPr>
              <w:t>Release Management</w:t>
            </w:r>
          </w:p>
        </w:tc>
        <w:tc>
          <w:tcPr>
            <w:tcW w:w="5485" w:type="dxa"/>
            <w:vAlign w:val="center"/>
          </w:tcPr>
          <w:p w14:paraId="5B0AEF79" w14:textId="77777777" w:rsidR="00D62C33" w:rsidRPr="006B3BA9" w:rsidRDefault="00D62C33" w:rsidP="004F32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BA9">
              <w:rPr>
                <w:rFonts w:ascii="Times New Roman" w:hAnsi="Times New Roman"/>
                <w:sz w:val="24"/>
                <w:szCs w:val="24"/>
              </w:rPr>
              <w:t>Manage the technical release of features throughout the development lifecycle.</w:t>
            </w:r>
          </w:p>
        </w:tc>
        <w:tc>
          <w:tcPr>
            <w:tcW w:w="1890" w:type="dxa"/>
          </w:tcPr>
          <w:p w14:paraId="4D91CD4C" w14:textId="77777777" w:rsidR="00D62C33" w:rsidRPr="006B3BA9" w:rsidRDefault="00D62C33" w:rsidP="004F32C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62C33" w:rsidRPr="006B3BA9" w14:paraId="622767A0" w14:textId="77777777" w:rsidTr="004F32C6">
        <w:trPr>
          <w:cantSplit/>
        </w:trPr>
        <w:tc>
          <w:tcPr>
            <w:tcW w:w="1980" w:type="dxa"/>
          </w:tcPr>
          <w:p w14:paraId="0BB0413C" w14:textId="77777777" w:rsidR="00D62C33" w:rsidRPr="006B3BA9" w:rsidRDefault="00D62C33" w:rsidP="004F32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BA9">
              <w:rPr>
                <w:rFonts w:ascii="Times New Roman" w:hAnsi="Times New Roman"/>
                <w:sz w:val="24"/>
                <w:szCs w:val="24"/>
              </w:rPr>
              <w:t>Database, Mainframe, Middleware</w:t>
            </w:r>
          </w:p>
        </w:tc>
        <w:tc>
          <w:tcPr>
            <w:tcW w:w="5485" w:type="dxa"/>
            <w:vAlign w:val="center"/>
          </w:tcPr>
          <w:p w14:paraId="03C3619C" w14:textId="77777777" w:rsidR="00D62C33" w:rsidRPr="006B3BA9" w:rsidRDefault="00D62C33" w:rsidP="004F32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BA9">
              <w:rPr>
                <w:rFonts w:ascii="Times New Roman" w:hAnsi="Times New Roman"/>
                <w:sz w:val="24"/>
                <w:szCs w:val="24"/>
              </w:rPr>
              <w:t>Operate and maintain distributed and mainframe databases and middleware systems as well as include DBMS software and tools.</w:t>
            </w:r>
          </w:p>
        </w:tc>
        <w:tc>
          <w:tcPr>
            <w:tcW w:w="1890" w:type="dxa"/>
          </w:tcPr>
          <w:p w14:paraId="798443BB" w14:textId="77777777" w:rsidR="00D62C33" w:rsidRPr="006B3BA9" w:rsidRDefault="00D62C33" w:rsidP="004F32C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5A9C0209" w14:textId="4DEAC780" w:rsidR="00C71875" w:rsidRPr="006B3BA9" w:rsidRDefault="00C71875" w:rsidP="4B597B92">
      <w:pPr>
        <w:rPr>
          <w:rFonts w:ascii="Times New Roman" w:eastAsia="Times New Roman" w:hAnsi="Times New Roman" w:cs="Times New Roman"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5E84A09C" w14:textId="706DC771" w:rsidR="000838BF" w:rsidRPr="006B3BA9" w:rsidRDefault="000838BF" w:rsidP="4B597B92">
      <w:pPr>
        <w:keepNext/>
        <w:shd w:val="clear" w:color="auto" w:fill="BFBFBF" w:themeFill="background1" w:themeFillShade="B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SECTION 3: CLIENT IDENTIFICATION </w:t>
      </w:r>
    </w:p>
    <w:p w14:paraId="21125857" w14:textId="236CAF52" w:rsidR="000838BF" w:rsidRPr="006B3BA9" w:rsidRDefault="000838BF" w:rsidP="4B597B92">
      <w:pPr>
        <w:keepNext/>
        <w:shd w:val="clear" w:color="auto" w:fill="BFBFBF" w:themeFill="background1" w:themeFillShade="B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sz w:val="24"/>
          <w:szCs w:val="24"/>
        </w:rPr>
        <w:t xml:space="preserve">(To be completed by the Client </w:t>
      </w:r>
      <w:r w:rsidR="004E0C71" w:rsidRPr="006B3BA9">
        <w:rPr>
          <w:rFonts w:ascii="Times New Roman" w:eastAsia="Times New Roman" w:hAnsi="Times New Roman" w:cs="Times New Roman"/>
          <w:sz w:val="24"/>
          <w:szCs w:val="24"/>
        </w:rPr>
        <w:t>POC</w:t>
      </w:r>
      <w:r w:rsidRPr="006B3BA9">
        <w:rPr>
          <w:rFonts w:ascii="Times New Roman" w:eastAsia="Times New Roman" w:hAnsi="Times New Roman" w:cs="Times New Roman"/>
          <w:sz w:val="24"/>
          <w:szCs w:val="24"/>
        </w:rPr>
        <w:t>)</w:t>
      </w:r>
    </w:p>
    <w:tbl>
      <w:tblPr>
        <w:tblW w:w="93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3"/>
        <w:gridCol w:w="2970"/>
        <w:gridCol w:w="3217"/>
      </w:tblGrid>
      <w:tr w:rsidR="000838BF" w:rsidRPr="006B3BA9" w14:paraId="30934248" w14:textId="77777777" w:rsidTr="4B597B92">
        <w:trPr>
          <w:cantSplit/>
          <w:trHeight w:val="350"/>
        </w:trPr>
        <w:tc>
          <w:tcPr>
            <w:tcW w:w="3173" w:type="dxa"/>
            <w:vAlign w:val="bottom"/>
          </w:tcPr>
          <w:p w14:paraId="57D3C903" w14:textId="4A662E2A" w:rsidR="000838BF" w:rsidRPr="006B3BA9" w:rsidRDefault="000838BF" w:rsidP="4B597B92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POC</w:t>
            </w:r>
            <w:r w:rsidR="00C61138"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Name</w:t>
            </w: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187" w:type="dxa"/>
            <w:gridSpan w:val="2"/>
            <w:vAlign w:val="bottom"/>
          </w:tcPr>
          <w:p w14:paraId="72D355E6" w14:textId="77777777" w:rsidR="000838BF" w:rsidRPr="006B3BA9" w:rsidRDefault="000838BF" w:rsidP="4B597B92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8BF" w:rsidRPr="006B3BA9" w14:paraId="3723F473" w14:textId="77777777" w:rsidTr="4B597B92">
        <w:trPr>
          <w:cantSplit/>
          <w:trHeight w:val="360"/>
        </w:trPr>
        <w:tc>
          <w:tcPr>
            <w:tcW w:w="3173" w:type="dxa"/>
            <w:vAlign w:val="bottom"/>
          </w:tcPr>
          <w:p w14:paraId="1C628306" w14:textId="77777777" w:rsidR="000838BF" w:rsidRPr="006B3BA9" w:rsidRDefault="000838BF" w:rsidP="4B597B92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Client POC Title/Position:</w:t>
            </w:r>
          </w:p>
        </w:tc>
        <w:tc>
          <w:tcPr>
            <w:tcW w:w="6187" w:type="dxa"/>
            <w:gridSpan w:val="2"/>
            <w:vAlign w:val="bottom"/>
          </w:tcPr>
          <w:p w14:paraId="0A493FDF" w14:textId="77777777" w:rsidR="000838BF" w:rsidRPr="006B3BA9" w:rsidRDefault="000838BF" w:rsidP="4B597B9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38BF" w:rsidRPr="006B3BA9" w14:paraId="633367D5" w14:textId="77777777" w:rsidTr="4B597B92">
        <w:trPr>
          <w:cantSplit/>
          <w:trHeight w:val="360"/>
        </w:trPr>
        <w:tc>
          <w:tcPr>
            <w:tcW w:w="3173" w:type="dxa"/>
            <w:vAlign w:val="bottom"/>
          </w:tcPr>
          <w:p w14:paraId="7965C095" w14:textId="77777777" w:rsidR="000838BF" w:rsidRPr="006B3BA9" w:rsidRDefault="000838BF" w:rsidP="4B597B92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Client POC Email Address:</w:t>
            </w:r>
          </w:p>
        </w:tc>
        <w:tc>
          <w:tcPr>
            <w:tcW w:w="6187" w:type="dxa"/>
            <w:gridSpan w:val="2"/>
            <w:vAlign w:val="bottom"/>
          </w:tcPr>
          <w:p w14:paraId="4F9A080B" w14:textId="77777777" w:rsidR="000838BF" w:rsidRPr="006B3BA9" w:rsidRDefault="000838BF" w:rsidP="4B597B9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38BF" w:rsidRPr="006B3BA9" w14:paraId="0CAF72C9" w14:textId="77777777" w:rsidTr="4B597B92">
        <w:trPr>
          <w:cantSplit/>
          <w:trHeight w:val="360"/>
        </w:trPr>
        <w:tc>
          <w:tcPr>
            <w:tcW w:w="3173" w:type="dxa"/>
            <w:vAlign w:val="bottom"/>
          </w:tcPr>
          <w:p w14:paraId="46234E6A" w14:textId="77777777" w:rsidR="000838BF" w:rsidRPr="006B3BA9" w:rsidRDefault="000838BF" w:rsidP="4B597B92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Client POC Phone Number: </w:t>
            </w:r>
          </w:p>
        </w:tc>
        <w:tc>
          <w:tcPr>
            <w:tcW w:w="6187" w:type="dxa"/>
            <w:gridSpan w:val="2"/>
            <w:vAlign w:val="bottom"/>
          </w:tcPr>
          <w:p w14:paraId="538411E5" w14:textId="77777777" w:rsidR="000838BF" w:rsidRPr="006B3BA9" w:rsidRDefault="000838BF" w:rsidP="4B597B9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38BF" w:rsidRPr="006B3BA9" w14:paraId="1A640C26" w14:textId="77777777" w:rsidTr="4B597B92">
        <w:trPr>
          <w:cantSplit/>
          <w:trHeight w:val="368"/>
        </w:trPr>
        <w:tc>
          <w:tcPr>
            <w:tcW w:w="6143" w:type="dxa"/>
            <w:gridSpan w:val="2"/>
            <w:vAlign w:val="bottom"/>
          </w:tcPr>
          <w:p w14:paraId="41D32E69" w14:textId="3A8770F8" w:rsidR="000838BF" w:rsidRPr="006B3BA9" w:rsidRDefault="000838BF" w:rsidP="4B597B92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of years </w:t>
            </w:r>
            <w:r w:rsidR="001B6565"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 w:rsidR="004E47CA"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Client </w:t>
            </w:r>
            <w:r w:rsidR="001B6565"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POC</w:t>
            </w: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B6565"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was associated with this</w:t>
            </w: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engagement:</w:t>
            </w:r>
          </w:p>
        </w:tc>
        <w:tc>
          <w:tcPr>
            <w:tcW w:w="3217" w:type="dxa"/>
            <w:vAlign w:val="bottom"/>
          </w:tcPr>
          <w:p w14:paraId="5DA83E1F" w14:textId="77777777" w:rsidR="000838BF" w:rsidRPr="006B3BA9" w:rsidRDefault="000838BF" w:rsidP="4B597B92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838BF" w:rsidRPr="006B3BA9" w14:paraId="0333184A" w14:textId="77777777" w:rsidTr="4B597B92">
        <w:trPr>
          <w:cantSplit/>
          <w:trHeight w:val="3302"/>
        </w:trPr>
        <w:tc>
          <w:tcPr>
            <w:tcW w:w="6143" w:type="dxa"/>
            <w:gridSpan w:val="2"/>
          </w:tcPr>
          <w:p w14:paraId="0B32BBF7" w14:textId="77777777" w:rsidR="000838BF" w:rsidRPr="006B3BA9" w:rsidRDefault="000838BF" w:rsidP="4B597B92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Is Section 2 of this questionnaire accurate?</w:t>
            </w:r>
          </w:p>
          <w:p w14:paraId="3461A203" w14:textId="77777777" w:rsidR="000838BF" w:rsidRPr="006B3BA9" w:rsidRDefault="000838BF" w:rsidP="4B597B92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91182C" w14:textId="77777777" w:rsidR="000838BF" w:rsidRPr="006B3BA9" w:rsidRDefault="000838BF" w:rsidP="4B597B92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If No, please explain:</w:t>
            </w:r>
          </w:p>
          <w:p w14:paraId="7959039B" w14:textId="77777777" w:rsidR="000838BF" w:rsidRPr="006B3BA9" w:rsidRDefault="000838BF" w:rsidP="4B597B92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7" w:type="dxa"/>
          </w:tcPr>
          <w:p w14:paraId="66EC5747" w14:textId="75379AE6" w:rsidR="000838BF" w:rsidRPr="006B3BA9" w:rsidRDefault="000838BF" w:rsidP="4B597B92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Yes/No</w:t>
            </w:r>
          </w:p>
          <w:p w14:paraId="13DD364E" w14:textId="77777777" w:rsidR="000838BF" w:rsidRPr="006B3BA9" w:rsidRDefault="000838BF" w:rsidP="4B597B92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791D50" w14:textId="77777777" w:rsidR="000838BF" w:rsidRPr="006B3BA9" w:rsidRDefault="000838BF" w:rsidP="4B597B92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664AC6" w14:textId="77777777" w:rsidR="000838BF" w:rsidRPr="006B3BA9" w:rsidRDefault="000838BF" w:rsidP="4B597B92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4F570F" w14:textId="77777777" w:rsidR="000838BF" w:rsidRPr="006B3BA9" w:rsidRDefault="000838BF" w:rsidP="4B597B92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CBBF14" w14:textId="77777777" w:rsidR="000838BF" w:rsidRPr="006B3BA9" w:rsidRDefault="000838BF" w:rsidP="4B597B92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6E3A01" w14:textId="77777777" w:rsidR="000838BF" w:rsidRPr="006B3BA9" w:rsidRDefault="000838BF" w:rsidP="4B597B92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B42D1B" w14:textId="77777777" w:rsidR="000838BF" w:rsidRPr="006B3BA9" w:rsidRDefault="000838BF" w:rsidP="4B597B92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D578332" w14:textId="77777777" w:rsidR="000838BF" w:rsidRPr="006B3BA9" w:rsidRDefault="000838BF" w:rsidP="4B597B92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14:paraId="75CBA9F6" w14:textId="1D22F7DF" w:rsidR="005A6977" w:rsidRPr="006B3BA9" w:rsidRDefault="005A6977" w:rsidP="4B597B92">
      <w:pPr>
        <w:shd w:val="clear" w:color="auto" w:fill="BFBFBF" w:themeFill="background1" w:themeFillShade="B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SECTION 4:  EVALUATION</w:t>
      </w:r>
    </w:p>
    <w:p w14:paraId="214438C2" w14:textId="77777777" w:rsidR="005A6977" w:rsidRPr="006B3BA9" w:rsidRDefault="005A6977" w:rsidP="4B597B92">
      <w:pPr>
        <w:keepNext/>
        <w:shd w:val="clear" w:color="auto" w:fill="BFBFBF" w:themeFill="background1" w:themeFillShade="B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sz w:val="24"/>
          <w:szCs w:val="24"/>
        </w:rPr>
        <w:t>(To be completed by the Client POC)</w:t>
      </w:r>
    </w:p>
    <w:p w14:paraId="19FFE6E2" w14:textId="094936F5" w:rsidR="005A6977" w:rsidRPr="006B3BA9" w:rsidRDefault="005A6977" w:rsidP="4B597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CE1A16" w14:textId="77777777" w:rsidR="005A6977" w:rsidRPr="006B3BA9" w:rsidRDefault="005A6977" w:rsidP="4B597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14:paraId="094B3831" w14:textId="478F4EAB" w:rsidR="00775FD6" w:rsidRPr="006B3BA9" w:rsidRDefault="000B0F54" w:rsidP="4B597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sz w:val="24"/>
          <w:szCs w:val="24"/>
        </w:rPr>
        <w:t xml:space="preserve">Evaluation — </w:t>
      </w:r>
      <w:r w:rsidR="000838BF" w:rsidRPr="006B3BA9">
        <w:rPr>
          <w:rFonts w:ascii="Times New Roman" w:eastAsia="Times New Roman" w:hAnsi="Times New Roman" w:cs="Times New Roman"/>
          <w:sz w:val="24"/>
          <w:szCs w:val="24"/>
        </w:rPr>
        <w:t>Please indicate your satisfaction with the service provider’s performance by placing a “X” in the appropriate block using the rating scale</w:t>
      </w:r>
      <w:r w:rsidR="00AE4851" w:rsidRPr="006B3BA9">
        <w:rPr>
          <w:rFonts w:ascii="Times New Roman" w:eastAsia="Times New Roman" w:hAnsi="Times New Roman" w:cs="Times New Roman"/>
          <w:sz w:val="24"/>
          <w:szCs w:val="24"/>
        </w:rPr>
        <w:t>s</w:t>
      </w:r>
      <w:r w:rsidR="000838BF" w:rsidRPr="006B3BA9">
        <w:rPr>
          <w:rFonts w:ascii="Times New Roman" w:eastAsia="Times New Roman" w:hAnsi="Times New Roman" w:cs="Times New Roman"/>
          <w:sz w:val="24"/>
          <w:szCs w:val="24"/>
        </w:rPr>
        <w:t xml:space="preserve"> to the right of each </w:t>
      </w:r>
      <w:r w:rsidR="00775FD6" w:rsidRPr="006B3BA9">
        <w:rPr>
          <w:rFonts w:ascii="Times New Roman" w:eastAsia="Times New Roman" w:hAnsi="Times New Roman" w:cs="Times New Roman"/>
          <w:sz w:val="24"/>
          <w:szCs w:val="24"/>
        </w:rPr>
        <w:t>dimension</w:t>
      </w:r>
      <w:r w:rsidR="000838BF" w:rsidRPr="006B3BA9">
        <w:rPr>
          <w:rFonts w:ascii="Times New Roman" w:eastAsia="Times New Roman" w:hAnsi="Times New Roman" w:cs="Times New Roman"/>
          <w:sz w:val="24"/>
          <w:szCs w:val="24"/>
        </w:rPr>
        <w:t>. Additionally, if desired, please provide a</w:t>
      </w:r>
      <w:r w:rsidR="00AE4851" w:rsidRPr="006B3BA9">
        <w:rPr>
          <w:rFonts w:ascii="Times New Roman" w:eastAsia="Times New Roman" w:hAnsi="Times New Roman" w:cs="Times New Roman"/>
          <w:sz w:val="24"/>
          <w:szCs w:val="24"/>
        </w:rPr>
        <w:t xml:space="preserve"> narrative</w:t>
      </w:r>
      <w:r w:rsidR="000838BF" w:rsidRPr="006B3BA9">
        <w:rPr>
          <w:rFonts w:ascii="Times New Roman" w:eastAsia="Times New Roman" w:hAnsi="Times New Roman" w:cs="Times New Roman"/>
          <w:sz w:val="24"/>
          <w:szCs w:val="24"/>
        </w:rPr>
        <w:t xml:space="preserve"> explanation to support your ratings.</w:t>
      </w:r>
      <w:r w:rsidR="00961A48" w:rsidRPr="006B3B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5FD6" w:rsidRPr="006B3BA9">
        <w:rPr>
          <w:rFonts w:ascii="Times New Roman" w:eastAsia="Times New Roman" w:hAnsi="Times New Roman" w:cs="Times New Roman"/>
          <w:sz w:val="24"/>
          <w:szCs w:val="24"/>
        </w:rPr>
        <w:t xml:space="preserve">At a minimum, for any </w:t>
      </w:r>
      <w:r w:rsidR="00961A48" w:rsidRPr="006B3BA9">
        <w:rPr>
          <w:rFonts w:ascii="Times New Roman" w:eastAsia="Times New Roman" w:hAnsi="Times New Roman" w:cs="Times New Roman"/>
          <w:sz w:val="24"/>
          <w:szCs w:val="24"/>
        </w:rPr>
        <w:t xml:space="preserve">Marginal or Unsatisfactory </w:t>
      </w:r>
      <w:r w:rsidR="00775FD6" w:rsidRPr="006B3BA9">
        <w:rPr>
          <w:rFonts w:ascii="Times New Roman" w:eastAsia="Times New Roman" w:hAnsi="Times New Roman" w:cs="Times New Roman"/>
          <w:sz w:val="24"/>
          <w:szCs w:val="24"/>
        </w:rPr>
        <w:t>rating, please submit additional comments to substantiate the rating. For any rating that is checked Not Applicable, please explain why it does not apply.</w:t>
      </w:r>
    </w:p>
    <w:p w14:paraId="25B757E4" w14:textId="77777777" w:rsidR="00775FD6" w:rsidRPr="006B3BA9" w:rsidRDefault="00775FD6" w:rsidP="4B597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5B38020" w14:textId="77777777" w:rsidR="00775FD6" w:rsidRPr="006B3BA9" w:rsidRDefault="00775FD6" w:rsidP="4B597B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b/>
          <w:bCs/>
          <w:sz w:val="24"/>
          <w:szCs w:val="24"/>
        </w:rPr>
        <w:t>1. QUALITY OF SERVICE</w:t>
      </w:r>
    </w:p>
    <w:p w14:paraId="52470B3D" w14:textId="77777777" w:rsidR="00775FD6" w:rsidRPr="006B3BA9" w:rsidRDefault="00775FD6" w:rsidP="4B597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967"/>
        <w:gridCol w:w="1800"/>
        <w:gridCol w:w="6660"/>
      </w:tblGrid>
      <w:tr w:rsidR="00775FD6" w:rsidRPr="006B3BA9" w14:paraId="6EF652D9" w14:textId="77777777" w:rsidTr="4B597B92">
        <w:tc>
          <w:tcPr>
            <w:tcW w:w="967" w:type="dxa"/>
            <w:vAlign w:val="center"/>
          </w:tcPr>
          <w:p w14:paraId="0A87052C" w14:textId="5838A008" w:rsidR="00775FD6" w:rsidRPr="006B3BA9" w:rsidRDefault="00775FD6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78DE0C92" w14:textId="79038292" w:rsidR="00775FD6" w:rsidRPr="006B3BA9" w:rsidRDefault="00775FD6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Rating</w:t>
            </w:r>
          </w:p>
        </w:tc>
        <w:tc>
          <w:tcPr>
            <w:tcW w:w="6660" w:type="dxa"/>
            <w:vAlign w:val="center"/>
          </w:tcPr>
          <w:p w14:paraId="799547F4" w14:textId="77777777" w:rsidR="00775FD6" w:rsidRPr="006B3BA9" w:rsidRDefault="00775FD6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Definition</w:t>
            </w:r>
          </w:p>
        </w:tc>
      </w:tr>
      <w:tr w:rsidR="00775FD6" w:rsidRPr="006B3BA9" w14:paraId="5399D7BA" w14:textId="77777777" w:rsidTr="4B597B92">
        <w:tc>
          <w:tcPr>
            <w:tcW w:w="967" w:type="dxa"/>
            <w:vAlign w:val="center"/>
          </w:tcPr>
          <w:p w14:paraId="7AD54EBB" w14:textId="77777777" w:rsidR="00775FD6" w:rsidRPr="006B3BA9" w:rsidRDefault="00775FD6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Segoe UI Symbol" w:eastAsia="Times New Roman" w:hAnsi="Segoe UI Symbol" w:cs="Segoe UI Symbol"/>
                <w:b/>
                <w:bCs/>
                <w:color w:val="548DD4" w:themeColor="text2" w:themeTint="99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643A5E88" w14:textId="77777777" w:rsidR="00775FD6" w:rsidRPr="006B3BA9" w:rsidRDefault="00775FD6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Exceptional</w:t>
            </w:r>
          </w:p>
        </w:tc>
        <w:tc>
          <w:tcPr>
            <w:tcW w:w="6660" w:type="dxa"/>
          </w:tcPr>
          <w:p w14:paraId="2E497853" w14:textId="589B8EAB" w:rsidR="00775FD6" w:rsidRPr="006B3BA9" w:rsidRDefault="00775FD6" w:rsidP="4B597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Performance meets contractual requirements and exceeds many to the Government’s</w:t>
            </w:r>
            <w:r w:rsidR="003E3CD2" w:rsidRPr="006B3B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/our organization’s</w:t>
            </w:r>
            <w:r w:rsidRPr="006B3B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benefit. The contractual performance was accomplished with few minor problems for which corrective actions taken by the contractor were highly effective.</w:t>
            </w:r>
          </w:p>
        </w:tc>
      </w:tr>
      <w:tr w:rsidR="00775FD6" w:rsidRPr="006B3BA9" w14:paraId="4D8FBF83" w14:textId="77777777" w:rsidTr="4B597B92">
        <w:tc>
          <w:tcPr>
            <w:tcW w:w="967" w:type="dxa"/>
            <w:vAlign w:val="center"/>
          </w:tcPr>
          <w:p w14:paraId="4FF5D0AA" w14:textId="77777777" w:rsidR="00775FD6" w:rsidRPr="006B3BA9" w:rsidRDefault="00775FD6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Segoe UI Symbol" w:eastAsia="Times New Roman" w:hAnsi="Segoe UI Symbol" w:cs="Segoe UI Symbol"/>
                <w:b/>
                <w:bCs/>
                <w:color w:val="548DD4" w:themeColor="text2" w:themeTint="99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2452D849" w14:textId="77777777" w:rsidR="00775FD6" w:rsidRPr="006B3BA9" w:rsidRDefault="00775FD6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Very Good</w:t>
            </w:r>
          </w:p>
        </w:tc>
        <w:tc>
          <w:tcPr>
            <w:tcW w:w="6660" w:type="dxa"/>
          </w:tcPr>
          <w:p w14:paraId="194029C9" w14:textId="62BD2C48" w:rsidR="00775FD6" w:rsidRPr="006B3BA9" w:rsidRDefault="00775FD6" w:rsidP="4B597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Performance meets contractual requirements and exceeds some to the </w:t>
            </w:r>
            <w:r w:rsidR="008A4624" w:rsidRPr="006B3B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Government’s/our organization’s</w:t>
            </w:r>
            <w:r w:rsidRPr="006B3B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benefit. The contractual performance being evaluated was accomplished with some minor problems for which corrective actions taken by the contractor were effective.</w:t>
            </w:r>
          </w:p>
        </w:tc>
      </w:tr>
      <w:tr w:rsidR="00775FD6" w:rsidRPr="006B3BA9" w14:paraId="22173ADE" w14:textId="77777777" w:rsidTr="4B597B92">
        <w:tc>
          <w:tcPr>
            <w:tcW w:w="967" w:type="dxa"/>
            <w:vAlign w:val="center"/>
          </w:tcPr>
          <w:p w14:paraId="1EB2E6F9" w14:textId="77777777" w:rsidR="00775FD6" w:rsidRPr="006B3BA9" w:rsidRDefault="00775FD6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Segoe UI Symbol" w:eastAsia="Times New Roman" w:hAnsi="Segoe UI Symbol" w:cs="Segoe UI Symbol"/>
                <w:b/>
                <w:bCs/>
                <w:color w:val="548DD4" w:themeColor="text2" w:themeTint="99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5053A4E4" w14:textId="77777777" w:rsidR="00775FD6" w:rsidRPr="006B3BA9" w:rsidRDefault="00775FD6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Satisfactory</w:t>
            </w:r>
          </w:p>
        </w:tc>
        <w:tc>
          <w:tcPr>
            <w:tcW w:w="6660" w:type="dxa"/>
          </w:tcPr>
          <w:p w14:paraId="33E98EC7" w14:textId="5F94803D" w:rsidR="00775FD6" w:rsidRPr="006B3BA9" w:rsidRDefault="00775FD6" w:rsidP="4B597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Performance meets contractual requirements. The contractual performance contains some minor problems for which corrective actions taken by the contractor appear or were satisfactory.</w:t>
            </w:r>
          </w:p>
        </w:tc>
      </w:tr>
      <w:tr w:rsidR="00775FD6" w:rsidRPr="006B3BA9" w14:paraId="533B5FBD" w14:textId="77777777" w:rsidTr="4B597B92">
        <w:tc>
          <w:tcPr>
            <w:tcW w:w="967" w:type="dxa"/>
            <w:vAlign w:val="center"/>
          </w:tcPr>
          <w:p w14:paraId="703A1091" w14:textId="77777777" w:rsidR="00775FD6" w:rsidRPr="006B3BA9" w:rsidRDefault="00775FD6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Segoe UI Symbol" w:eastAsia="Times New Roman" w:hAnsi="Segoe UI Symbol" w:cs="Segoe UI Symbol"/>
                <w:b/>
                <w:bCs/>
                <w:color w:val="548DD4" w:themeColor="text2" w:themeTint="99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7E9A742C" w14:textId="77777777" w:rsidR="00775FD6" w:rsidRPr="006B3BA9" w:rsidRDefault="00775FD6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Marginal</w:t>
            </w:r>
          </w:p>
        </w:tc>
        <w:tc>
          <w:tcPr>
            <w:tcW w:w="6660" w:type="dxa"/>
          </w:tcPr>
          <w:p w14:paraId="0667B29A" w14:textId="4644D9A9" w:rsidR="00775FD6" w:rsidRPr="006B3BA9" w:rsidRDefault="00775FD6" w:rsidP="4B597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Performance does not meet some contractual requirements. The contractual performance being evaluated reflects a serious problem for which the contractor has not yet identified corrective actions. The contractor’s proposed actions appear only marginally effective or were not fully implemented.</w:t>
            </w:r>
          </w:p>
        </w:tc>
      </w:tr>
      <w:tr w:rsidR="00775FD6" w:rsidRPr="006B3BA9" w14:paraId="65B7D0C9" w14:textId="77777777" w:rsidTr="4B597B92">
        <w:tc>
          <w:tcPr>
            <w:tcW w:w="967" w:type="dxa"/>
            <w:vAlign w:val="center"/>
          </w:tcPr>
          <w:p w14:paraId="27D4AC6E" w14:textId="77777777" w:rsidR="00775FD6" w:rsidRPr="006B3BA9" w:rsidRDefault="00775FD6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Segoe UI Symbol" w:eastAsia="Times New Roman" w:hAnsi="Segoe UI Symbol" w:cs="Segoe UI Symbol"/>
                <w:b/>
                <w:bCs/>
                <w:color w:val="548DD4" w:themeColor="text2" w:themeTint="99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24E7B87A" w14:textId="77777777" w:rsidR="00775FD6" w:rsidRPr="006B3BA9" w:rsidRDefault="00775FD6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Unsatisfactory</w:t>
            </w:r>
          </w:p>
        </w:tc>
        <w:tc>
          <w:tcPr>
            <w:tcW w:w="6660" w:type="dxa"/>
          </w:tcPr>
          <w:p w14:paraId="689CE2DB" w14:textId="757C7FFB" w:rsidR="00775FD6" w:rsidRPr="006B3BA9" w:rsidRDefault="00775FD6" w:rsidP="4B597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Performance does not meet most contractual requirements and recovery is not likely in a timely manner. The contractual performance contains serious problem(s) for which the contractor’s corrective actions appear or were ineffective.</w:t>
            </w:r>
          </w:p>
        </w:tc>
      </w:tr>
      <w:tr w:rsidR="00775FD6" w:rsidRPr="006B3BA9" w14:paraId="0B805638" w14:textId="77777777" w:rsidTr="4B597B92">
        <w:tc>
          <w:tcPr>
            <w:tcW w:w="967" w:type="dxa"/>
            <w:vAlign w:val="center"/>
          </w:tcPr>
          <w:p w14:paraId="57D19811" w14:textId="77777777" w:rsidR="00775FD6" w:rsidRPr="006B3BA9" w:rsidRDefault="00775FD6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/>
                <w:sz w:val="24"/>
                <w:szCs w:val="24"/>
              </w:rPr>
            </w:pPr>
            <w:r w:rsidRPr="006B3BA9">
              <w:rPr>
                <w:rFonts w:ascii="Segoe UI Symbol" w:eastAsia="Times New Roman" w:hAnsi="Segoe UI Symbol" w:cs="Segoe UI Symbol"/>
                <w:b/>
                <w:bCs/>
                <w:color w:val="548DD4" w:themeColor="text2" w:themeTint="99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1EC3B758" w14:textId="77777777" w:rsidR="00775FD6" w:rsidRPr="006B3BA9" w:rsidRDefault="00775FD6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Not Applicable</w:t>
            </w:r>
          </w:p>
        </w:tc>
        <w:tc>
          <w:tcPr>
            <w:tcW w:w="6660" w:type="dxa"/>
          </w:tcPr>
          <w:p w14:paraId="555D6569" w14:textId="77777777" w:rsidR="00775FD6" w:rsidRPr="006B3BA9" w:rsidRDefault="00775FD6" w:rsidP="4B59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08610E" w14:textId="77777777" w:rsidR="00775FD6" w:rsidRPr="006B3BA9" w:rsidRDefault="00775FD6" w:rsidP="4B59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57846D5" w14:textId="77777777" w:rsidR="00775FD6" w:rsidRPr="006B3BA9" w:rsidRDefault="00775FD6" w:rsidP="4B597B9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548DD4"/>
          <w:sz w:val="24"/>
          <w:szCs w:val="24"/>
        </w:rPr>
      </w:pPr>
    </w:p>
    <w:p w14:paraId="024244D5" w14:textId="77777777" w:rsidR="00775FD6" w:rsidRPr="006B3BA9" w:rsidRDefault="00775FD6" w:rsidP="4B597B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b/>
          <w:bCs/>
          <w:sz w:val="24"/>
          <w:szCs w:val="24"/>
        </w:rPr>
        <w:t>ADDITIONAL COMMENTS:</w:t>
      </w:r>
    </w:p>
    <w:p w14:paraId="43573EA0" w14:textId="77777777" w:rsidR="00775FD6" w:rsidRPr="006B3BA9" w:rsidRDefault="00775FD6" w:rsidP="4B597B9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548DD4"/>
          <w:sz w:val="24"/>
          <w:szCs w:val="24"/>
        </w:rPr>
      </w:pP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9576"/>
      </w:tblGrid>
      <w:tr w:rsidR="00775FD6" w:rsidRPr="006B3BA9" w14:paraId="77B1B258" w14:textId="77777777" w:rsidTr="4B597B92">
        <w:trPr>
          <w:trHeight w:val="1808"/>
        </w:trPr>
        <w:tc>
          <w:tcPr>
            <w:tcW w:w="9576" w:type="dxa"/>
          </w:tcPr>
          <w:p w14:paraId="050A5028" w14:textId="77777777" w:rsidR="00775FD6" w:rsidRPr="006B3BA9" w:rsidRDefault="00775FD6" w:rsidP="4B597B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Click here to enter text.</w:t>
            </w:r>
          </w:p>
        </w:tc>
      </w:tr>
    </w:tbl>
    <w:p w14:paraId="4EA2E75F" w14:textId="43B600D8" w:rsidR="00775FD6" w:rsidRPr="006B3BA9" w:rsidRDefault="00EA72C0" w:rsidP="006B3BA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  <w:r w:rsidR="00775FD6" w:rsidRPr="006B3BA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2. SCHEDULE</w:t>
      </w:r>
    </w:p>
    <w:p w14:paraId="5A92FB35" w14:textId="77777777" w:rsidR="00775FD6" w:rsidRPr="006B3BA9" w:rsidRDefault="00775FD6" w:rsidP="4B597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967"/>
        <w:gridCol w:w="1800"/>
        <w:gridCol w:w="6660"/>
      </w:tblGrid>
      <w:tr w:rsidR="004D4B35" w:rsidRPr="006B3BA9" w14:paraId="3F9DDE2D" w14:textId="77777777" w:rsidTr="4B597B92">
        <w:tc>
          <w:tcPr>
            <w:tcW w:w="967" w:type="dxa"/>
            <w:vAlign w:val="center"/>
          </w:tcPr>
          <w:p w14:paraId="3572A749" w14:textId="16B505F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0A8860C2" w14:textId="39B29000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Rating</w:t>
            </w:r>
          </w:p>
        </w:tc>
        <w:tc>
          <w:tcPr>
            <w:tcW w:w="6660" w:type="dxa"/>
            <w:vAlign w:val="center"/>
          </w:tcPr>
          <w:p w14:paraId="2CF49FA9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Definition</w:t>
            </w:r>
          </w:p>
        </w:tc>
      </w:tr>
      <w:tr w:rsidR="004D4B35" w:rsidRPr="006B3BA9" w14:paraId="2402D3D5" w14:textId="77777777" w:rsidTr="4B597B92">
        <w:tc>
          <w:tcPr>
            <w:tcW w:w="967" w:type="dxa"/>
            <w:vAlign w:val="center"/>
          </w:tcPr>
          <w:p w14:paraId="26613EA3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Segoe UI Symbol" w:eastAsia="Times New Roman" w:hAnsi="Segoe UI Symbol" w:cs="Segoe UI Symbol"/>
                <w:b/>
                <w:bCs/>
                <w:color w:val="548DD4" w:themeColor="text2" w:themeTint="99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7BACC854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Exceptional</w:t>
            </w:r>
          </w:p>
        </w:tc>
        <w:tc>
          <w:tcPr>
            <w:tcW w:w="6660" w:type="dxa"/>
          </w:tcPr>
          <w:p w14:paraId="2E8E4BE8" w14:textId="77777777" w:rsidR="004D4B35" w:rsidRPr="006B3BA9" w:rsidRDefault="004D4B35" w:rsidP="4B597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Performance meets contractual requirements and exceeds many to the Government’s/our organization’s benefit. The contractual performance was accomplished with few minor problems for which corrective actions taken by the contractor were highly effective.</w:t>
            </w:r>
          </w:p>
        </w:tc>
      </w:tr>
      <w:tr w:rsidR="004D4B35" w:rsidRPr="006B3BA9" w14:paraId="1319FC41" w14:textId="77777777" w:rsidTr="4B597B92">
        <w:tc>
          <w:tcPr>
            <w:tcW w:w="967" w:type="dxa"/>
            <w:vAlign w:val="center"/>
          </w:tcPr>
          <w:p w14:paraId="1B854FF9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Segoe UI Symbol" w:eastAsia="Times New Roman" w:hAnsi="Segoe UI Symbol" w:cs="Segoe UI Symbol"/>
                <w:b/>
                <w:bCs/>
                <w:color w:val="548DD4" w:themeColor="text2" w:themeTint="99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6459C2C5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Very Good</w:t>
            </w:r>
          </w:p>
        </w:tc>
        <w:tc>
          <w:tcPr>
            <w:tcW w:w="6660" w:type="dxa"/>
          </w:tcPr>
          <w:p w14:paraId="6291EC10" w14:textId="77777777" w:rsidR="004D4B35" w:rsidRPr="006B3BA9" w:rsidRDefault="004D4B35" w:rsidP="4B597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Performance meets contractual requirements and exceeds some to the Government’s/our organization’s benefit. The contractual performance being evaluated was accomplished with some minor problems for which corrective actions taken by the contractor were effective.</w:t>
            </w:r>
          </w:p>
        </w:tc>
      </w:tr>
      <w:tr w:rsidR="004D4B35" w:rsidRPr="006B3BA9" w14:paraId="5231ADFD" w14:textId="77777777" w:rsidTr="4B597B92">
        <w:tc>
          <w:tcPr>
            <w:tcW w:w="967" w:type="dxa"/>
            <w:vAlign w:val="center"/>
          </w:tcPr>
          <w:p w14:paraId="66EF064E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Segoe UI Symbol" w:eastAsia="Times New Roman" w:hAnsi="Segoe UI Symbol" w:cs="Segoe UI Symbol"/>
                <w:b/>
                <w:bCs/>
                <w:color w:val="548DD4" w:themeColor="text2" w:themeTint="99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7AD1BD1E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Satisfactory</w:t>
            </w:r>
          </w:p>
        </w:tc>
        <w:tc>
          <w:tcPr>
            <w:tcW w:w="6660" w:type="dxa"/>
          </w:tcPr>
          <w:p w14:paraId="5B511F7C" w14:textId="77777777" w:rsidR="004D4B35" w:rsidRPr="006B3BA9" w:rsidRDefault="004D4B35" w:rsidP="4B597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Performance meets contractual requirements. The contractual performance contains some minor problems for which corrective actions taken by the contractor appear or were satisfactory.</w:t>
            </w:r>
          </w:p>
        </w:tc>
      </w:tr>
      <w:tr w:rsidR="004D4B35" w:rsidRPr="006B3BA9" w14:paraId="56AD1ED5" w14:textId="77777777" w:rsidTr="4B597B92">
        <w:tc>
          <w:tcPr>
            <w:tcW w:w="967" w:type="dxa"/>
            <w:vAlign w:val="center"/>
          </w:tcPr>
          <w:p w14:paraId="56ECA9DC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Segoe UI Symbol" w:eastAsia="Times New Roman" w:hAnsi="Segoe UI Symbol" w:cs="Segoe UI Symbol"/>
                <w:b/>
                <w:bCs/>
                <w:color w:val="548DD4" w:themeColor="text2" w:themeTint="99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503D4CCA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Marginal</w:t>
            </w:r>
          </w:p>
        </w:tc>
        <w:tc>
          <w:tcPr>
            <w:tcW w:w="6660" w:type="dxa"/>
          </w:tcPr>
          <w:p w14:paraId="5AB7C27D" w14:textId="77777777" w:rsidR="004D4B35" w:rsidRPr="006B3BA9" w:rsidRDefault="004D4B35" w:rsidP="4B597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Performance does not meet some contractual requirements. The contractual performance being evaluated reflects a serious problem for which the contractor has not yet identified corrective actions. The contractor’s proposed actions appear only marginally effective or were not fully implemented.</w:t>
            </w:r>
          </w:p>
        </w:tc>
      </w:tr>
      <w:tr w:rsidR="004D4B35" w:rsidRPr="006B3BA9" w14:paraId="6F6F7EB2" w14:textId="77777777" w:rsidTr="4B597B92">
        <w:tc>
          <w:tcPr>
            <w:tcW w:w="967" w:type="dxa"/>
            <w:vAlign w:val="center"/>
          </w:tcPr>
          <w:p w14:paraId="4A84C106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Segoe UI Symbol" w:eastAsia="Times New Roman" w:hAnsi="Segoe UI Symbol" w:cs="Segoe UI Symbol"/>
                <w:b/>
                <w:bCs/>
                <w:color w:val="548DD4" w:themeColor="text2" w:themeTint="99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61EDCF61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Unsatisfactory</w:t>
            </w:r>
          </w:p>
        </w:tc>
        <w:tc>
          <w:tcPr>
            <w:tcW w:w="6660" w:type="dxa"/>
          </w:tcPr>
          <w:p w14:paraId="7B39B206" w14:textId="77777777" w:rsidR="004D4B35" w:rsidRPr="006B3BA9" w:rsidRDefault="004D4B35" w:rsidP="4B597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Performance does not meet most contractual requirements and recovery is not likely in a timely manner. The contractual performance contains serious problem(s) for which the contractor’s corrective actions appear or were ineffective.</w:t>
            </w:r>
          </w:p>
        </w:tc>
      </w:tr>
      <w:tr w:rsidR="004D4B35" w:rsidRPr="006B3BA9" w14:paraId="45F01162" w14:textId="77777777" w:rsidTr="4B597B92">
        <w:tc>
          <w:tcPr>
            <w:tcW w:w="967" w:type="dxa"/>
            <w:vAlign w:val="center"/>
          </w:tcPr>
          <w:p w14:paraId="235C6FDF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/>
                <w:sz w:val="24"/>
                <w:szCs w:val="24"/>
              </w:rPr>
            </w:pPr>
            <w:r w:rsidRPr="006B3BA9">
              <w:rPr>
                <w:rFonts w:ascii="Segoe UI Symbol" w:eastAsia="Times New Roman" w:hAnsi="Segoe UI Symbol" w:cs="Segoe UI Symbol"/>
                <w:b/>
                <w:bCs/>
                <w:color w:val="548DD4" w:themeColor="text2" w:themeTint="99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2C3C8592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Not Applicable</w:t>
            </w:r>
          </w:p>
        </w:tc>
        <w:tc>
          <w:tcPr>
            <w:tcW w:w="6660" w:type="dxa"/>
          </w:tcPr>
          <w:p w14:paraId="28DCF76D" w14:textId="77777777" w:rsidR="004D4B35" w:rsidRPr="006B3BA9" w:rsidRDefault="004D4B35" w:rsidP="4B59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0CCBB7" w14:textId="77777777" w:rsidR="004D4B35" w:rsidRPr="006B3BA9" w:rsidRDefault="004D4B35" w:rsidP="4B59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F149CC1" w14:textId="77777777" w:rsidR="00775FD6" w:rsidRPr="006B3BA9" w:rsidRDefault="00775FD6" w:rsidP="4B597B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4CE6CB4" w14:textId="77777777" w:rsidR="00775FD6" w:rsidRPr="006B3BA9" w:rsidRDefault="00775FD6" w:rsidP="4B597B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b/>
          <w:bCs/>
          <w:sz w:val="24"/>
          <w:szCs w:val="24"/>
        </w:rPr>
        <w:t>ADDITIONAL COMMENTS:</w:t>
      </w:r>
    </w:p>
    <w:p w14:paraId="2E2D385E" w14:textId="77777777" w:rsidR="00775FD6" w:rsidRPr="006B3BA9" w:rsidRDefault="00775FD6" w:rsidP="4B597B9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548DD4"/>
          <w:sz w:val="24"/>
          <w:szCs w:val="24"/>
        </w:rPr>
      </w:pP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9576"/>
      </w:tblGrid>
      <w:tr w:rsidR="00775FD6" w:rsidRPr="006B3BA9" w14:paraId="5C7A272C" w14:textId="77777777" w:rsidTr="4B597B92">
        <w:trPr>
          <w:trHeight w:val="1808"/>
        </w:trPr>
        <w:tc>
          <w:tcPr>
            <w:tcW w:w="9576" w:type="dxa"/>
          </w:tcPr>
          <w:p w14:paraId="17D8351C" w14:textId="77777777" w:rsidR="00775FD6" w:rsidRPr="006B3BA9" w:rsidRDefault="00775FD6" w:rsidP="4B597B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Click here to enter text.</w:t>
            </w:r>
          </w:p>
        </w:tc>
      </w:tr>
    </w:tbl>
    <w:p w14:paraId="25DB8F6E" w14:textId="77777777" w:rsidR="00EA72C0" w:rsidRPr="006B3BA9" w:rsidRDefault="00EA72C0" w:rsidP="4B597B92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14:paraId="380C5872" w14:textId="77777777" w:rsidR="00775FD6" w:rsidRPr="006B3BA9" w:rsidRDefault="00775FD6" w:rsidP="4B597B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3. COST CONTROL</w:t>
      </w:r>
    </w:p>
    <w:p w14:paraId="4CA9DE43" w14:textId="77777777" w:rsidR="00775FD6" w:rsidRPr="006B3BA9" w:rsidRDefault="00775FD6" w:rsidP="4B597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967"/>
        <w:gridCol w:w="1800"/>
        <w:gridCol w:w="6660"/>
      </w:tblGrid>
      <w:tr w:rsidR="004D4B35" w:rsidRPr="006B3BA9" w14:paraId="3F24405F" w14:textId="77777777" w:rsidTr="4B597B92">
        <w:trPr>
          <w:tblHeader/>
        </w:trPr>
        <w:tc>
          <w:tcPr>
            <w:tcW w:w="967" w:type="dxa"/>
            <w:vAlign w:val="center"/>
          </w:tcPr>
          <w:p w14:paraId="7A1D8E0C" w14:textId="124B1D7B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5ADF67A8" w14:textId="66B6A41D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Rating</w:t>
            </w:r>
          </w:p>
        </w:tc>
        <w:tc>
          <w:tcPr>
            <w:tcW w:w="6660" w:type="dxa"/>
            <w:vAlign w:val="center"/>
          </w:tcPr>
          <w:p w14:paraId="47987744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Definition</w:t>
            </w:r>
          </w:p>
        </w:tc>
      </w:tr>
      <w:tr w:rsidR="004D4B35" w:rsidRPr="006B3BA9" w14:paraId="7A71F5B7" w14:textId="77777777" w:rsidTr="4B597B92">
        <w:tc>
          <w:tcPr>
            <w:tcW w:w="967" w:type="dxa"/>
            <w:vAlign w:val="center"/>
          </w:tcPr>
          <w:p w14:paraId="6CC66017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Segoe UI Symbol" w:eastAsia="Times New Roman" w:hAnsi="Segoe UI Symbol" w:cs="Segoe UI Symbol"/>
                <w:b/>
                <w:bCs/>
                <w:color w:val="548DD4" w:themeColor="text2" w:themeTint="99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11613B8F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Exceptional</w:t>
            </w:r>
          </w:p>
        </w:tc>
        <w:tc>
          <w:tcPr>
            <w:tcW w:w="6660" w:type="dxa"/>
          </w:tcPr>
          <w:p w14:paraId="5A369153" w14:textId="77777777" w:rsidR="004D4B35" w:rsidRPr="006B3BA9" w:rsidRDefault="004D4B35" w:rsidP="4B597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Performance meets contractual requirements and exceeds many to the Government’s/our organization’s benefit. The contractual performance was accomplished with few minor problems for which corrective actions taken by the contractor were highly effective.</w:t>
            </w:r>
          </w:p>
        </w:tc>
      </w:tr>
      <w:tr w:rsidR="004D4B35" w:rsidRPr="006B3BA9" w14:paraId="1E174E30" w14:textId="77777777" w:rsidTr="4B597B92">
        <w:tc>
          <w:tcPr>
            <w:tcW w:w="967" w:type="dxa"/>
            <w:vAlign w:val="center"/>
          </w:tcPr>
          <w:p w14:paraId="00EC6226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Segoe UI Symbol" w:eastAsia="Times New Roman" w:hAnsi="Segoe UI Symbol" w:cs="Segoe UI Symbol"/>
                <w:b/>
                <w:bCs/>
                <w:color w:val="548DD4" w:themeColor="text2" w:themeTint="99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077DF83E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Very Good</w:t>
            </w:r>
          </w:p>
        </w:tc>
        <w:tc>
          <w:tcPr>
            <w:tcW w:w="6660" w:type="dxa"/>
          </w:tcPr>
          <w:p w14:paraId="06A90AFD" w14:textId="77777777" w:rsidR="004D4B35" w:rsidRPr="006B3BA9" w:rsidRDefault="004D4B35" w:rsidP="4B597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Performance meets contractual requirements and exceeds some to the Government’s/our organization’s benefit. The contractual performance being evaluated was accomplished with some minor problems for which corrective actions taken by the contractor were effective.</w:t>
            </w:r>
          </w:p>
        </w:tc>
      </w:tr>
      <w:tr w:rsidR="004D4B35" w:rsidRPr="006B3BA9" w14:paraId="0ECA5AC8" w14:textId="77777777" w:rsidTr="4B597B92">
        <w:tc>
          <w:tcPr>
            <w:tcW w:w="967" w:type="dxa"/>
            <w:vAlign w:val="center"/>
          </w:tcPr>
          <w:p w14:paraId="7F1F4117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Segoe UI Symbol" w:eastAsia="Times New Roman" w:hAnsi="Segoe UI Symbol" w:cs="Segoe UI Symbol"/>
                <w:b/>
                <w:bCs/>
                <w:color w:val="548DD4" w:themeColor="text2" w:themeTint="99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6D111A02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Satisfactory</w:t>
            </w:r>
          </w:p>
        </w:tc>
        <w:tc>
          <w:tcPr>
            <w:tcW w:w="6660" w:type="dxa"/>
          </w:tcPr>
          <w:p w14:paraId="441FB0B1" w14:textId="77777777" w:rsidR="004D4B35" w:rsidRPr="006B3BA9" w:rsidRDefault="004D4B35" w:rsidP="4B597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Performance meets contractual requirements. The contractual performance contains some minor problems for which corrective actions taken by the contractor appear or were satisfactory.</w:t>
            </w:r>
          </w:p>
        </w:tc>
      </w:tr>
      <w:tr w:rsidR="004D4B35" w:rsidRPr="006B3BA9" w14:paraId="3D75AEA3" w14:textId="77777777" w:rsidTr="4B597B92">
        <w:tc>
          <w:tcPr>
            <w:tcW w:w="967" w:type="dxa"/>
            <w:vAlign w:val="center"/>
          </w:tcPr>
          <w:p w14:paraId="04097464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Segoe UI Symbol" w:eastAsia="Times New Roman" w:hAnsi="Segoe UI Symbol" w:cs="Segoe UI Symbol"/>
                <w:b/>
                <w:bCs/>
                <w:color w:val="548DD4" w:themeColor="text2" w:themeTint="99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79C2C99C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Marginal</w:t>
            </w:r>
          </w:p>
        </w:tc>
        <w:tc>
          <w:tcPr>
            <w:tcW w:w="6660" w:type="dxa"/>
          </w:tcPr>
          <w:p w14:paraId="40BD6919" w14:textId="77777777" w:rsidR="004D4B35" w:rsidRPr="006B3BA9" w:rsidRDefault="004D4B35" w:rsidP="4B597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Performance does not meet some contractual requirements. The contractual performance being evaluated reflects a serious problem for which the contractor has not yet identified corrective actions. The contractor’s proposed actions appear only marginally effective or were not fully implemented.</w:t>
            </w:r>
          </w:p>
        </w:tc>
      </w:tr>
      <w:tr w:rsidR="004D4B35" w:rsidRPr="006B3BA9" w14:paraId="3832B118" w14:textId="77777777" w:rsidTr="4B597B92">
        <w:tc>
          <w:tcPr>
            <w:tcW w:w="967" w:type="dxa"/>
            <w:vAlign w:val="center"/>
          </w:tcPr>
          <w:p w14:paraId="66B972C9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Segoe UI Symbol" w:eastAsia="Times New Roman" w:hAnsi="Segoe UI Symbol" w:cs="Segoe UI Symbol"/>
                <w:b/>
                <w:bCs/>
                <w:color w:val="548DD4" w:themeColor="text2" w:themeTint="99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73758579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Unsatisfactory</w:t>
            </w:r>
          </w:p>
        </w:tc>
        <w:tc>
          <w:tcPr>
            <w:tcW w:w="6660" w:type="dxa"/>
          </w:tcPr>
          <w:p w14:paraId="7E8E67D7" w14:textId="77777777" w:rsidR="004D4B35" w:rsidRPr="006B3BA9" w:rsidRDefault="004D4B35" w:rsidP="4B597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Performance does not meet most contractual requirements and recovery is not likely in a timely manner. The contractual performance contains serious problem(s) for which the contractor’s corrective actions appear or were ineffective.</w:t>
            </w:r>
          </w:p>
        </w:tc>
      </w:tr>
      <w:tr w:rsidR="004D4B35" w:rsidRPr="006B3BA9" w14:paraId="3300F72B" w14:textId="77777777" w:rsidTr="4B597B92">
        <w:tc>
          <w:tcPr>
            <w:tcW w:w="967" w:type="dxa"/>
            <w:vAlign w:val="center"/>
          </w:tcPr>
          <w:p w14:paraId="0BC0C7A7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/>
                <w:sz w:val="24"/>
                <w:szCs w:val="24"/>
              </w:rPr>
            </w:pPr>
            <w:r w:rsidRPr="006B3BA9">
              <w:rPr>
                <w:rFonts w:ascii="Segoe UI Symbol" w:eastAsia="Times New Roman" w:hAnsi="Segoe UI Symbol" w:cs="Segoe UI Symbol"/>
                <w:b/>
                <w:bCs/>
                <w:color w:val="548DD4" w:themeColor="text2" w:themeTint="99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7DB814A7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Not Applicable</w:t>
            </w:r>
          </w:p>
        </w:tc>
        <w:tc>
          <w:tcPr>
            <w:tcW w:w="6660" w:type="dxa"/>
          </w:tcPr>
          <w:p w14:paraId="19FD3358" w14:textId="77777777" w:rsidR="004D4B35" w:rsidRPr="006B3BA9" w:rsidRDefault="004D4B35" w:rsidP="4B59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A7875E" w14:textId="77777777" w:rsidR="004D4B35" w:rsidRPr="006B3BA9" w:rsidRDefault="004D4B35" w:rsidP="4B59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07FDCDD" w14:textId="77777777" w:rsidR="00775FD6" w:rsidRPr="006B3BA9" w:rsidRDefault="00775FD6" w:rsidP="4B597B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448E27A" w14:textId="77777777" w:rsidR="00775FD6" w:rsidRPr="006B3BA9" w:rsidRDefault="00775FD6" w:rsidP="4B597B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ADDITIONAL COMMENTS: </w:t>
      </w:r>
    </w:p>
    <w:p w14:paraId="6B253424" w14:textId="77777777" w:rsidR="00775FD6" w:rsidRPr="006B3BA9" w:rsidRDefault="00775FD6" w:rsidP="4B597B9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548DD4"/>
          <w:sz w:val="24"/>
          <w:szCs w:val="24"/>
        </w:rPr>
      </w:pP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9576"/>
      </w:tblGrid>
      <w:tr w:rsidR="00775FD6" w:rsidRPr="006B3BA9" w14:paraId="0BA3CBD8" w14:textId="77777777" w:rsidTr="4B597B92">
        <w:trPr>
          <w:trHeight w:val="1808"/>
        </w:trPr>
        <w:tc>
          <w:tcPr>
            <w:tcW w:w="9576" w:type="dxa"/>
          </w:tcPr>
          <w:p w14:paraId="0D4E3068" w14:textId="77777777" w:rsidR="00775FD6" w:rsidRPr="006B3BA9" w:rsidRDefault="00775FD6" w:rsidP="4B597B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Click here to enter text.</w:t>
            </w:r>
          </w:p>
        </w:tc>
      </w:tr>
    </w:tbl>
    <w:p w14:paraId="78CAC6C5" w14:textId="77777777" w:rsidR="00EA72C0" w:rsidRPr="006B3BA9" w:rsidRDefault="00EA72C0" w:rsidP="4B597B92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14:paraId="2F9B5094" w14:textId="77777777" w:rsidR="00775FD6" w:rsidRPr="006B3BA9" w:rsidRDefault="00775FD6" w:rsidP="4B597B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4. BUSINESS RELATIONS</w:t>
      </w:r>
    </w:p>
    <w:p w14:paraId="746F1C2C" w14:textId="77777777" w:rsidR="00775FD6" w:rsidRPr="006B3BA9" w:rsidRDefault="00775FD6" w:rsidP="4B597B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4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967"/>
        <w:gridCol w:w="1800"/>
        <w:gridCol w:w="6660"/>
      </w:tblGrid>
      <w:tr w:rsidR="004D4B35" w:rsidRPr="006B3BA9" w14:paraId="2F3E7ED7" w14:textId="77777777" w:rsidTr="4B597B92">
        <w:trPr>
          <w:tblHeader/>
        </w:trPr>
        <w:tc>
          <w:tcPr>
            <w:tcW w:w="967" w:type="dxa"/>
            <w:vAlign w:val="center"/>
          </w:tcPr>
          <w:p w14:paraId="6A128247" w14:textId="07C2E1BA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631CDCCB" w14:textId="5A5A535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Rating</w:t>
            </w:r>
          </w:p>
        </w:tc>
        <w:tc>
          <w:tcPr>
            <w:tcW w:w="6660" w:type="dxa"/>
            <w:vAlign w:val="center"/>
          </w:tcPr>
          <w:p w14:paraId="654F5360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Definition</w:t>
            </w:r>
          </w:p>
        </w:tc>
      </w:tr>
      <w:tr w:rsidR="004D4B35" w:rsidRPr="006B3BA9" w14:paraId="2632E3AE" w14:textId="77777777" w:rsidTr="4B597B92">
        <w:tc>
          <w:tcPr>
            <w:tcW w:w="967" w:type="dxa"/>
            <w:vAlign w:val="center"/>
          </w:tcPr>
          <w:p w14:paraId="0B94C657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Segoe UI Symbol" w:eastAsia="Times New Roman" w:hAnsi="Segoe UI Symbol" w:cs="Segoe UI Symbol"/>
                <w:b/>
                <w:bCs/>
                <w:color w:val="548DD4" w:themeColor="text2" w:themeTint="99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6589AEFA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Exceptional</w:t>
            </w:r>
          </w:p>
        </w:tc>
        <w:tc>
          <w:tcPr>
            <w:tcW w:w="6660" w:type="dxa"/>
          </w:tcPr>
          <w:p w14:paraId="6E0A8F93" w14:textId="77777777" w:rsidR="004D4B35" w:rsidRPr="006B3BA9" w:rsidRDefault="004D4B35" w:rsidP="4B597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Performance meets contractual requirements and exceeds many to the Government’s/our organization’s benefit. The contractual performance was accomplished with few minor problems for which corrective actions taken by the contractor were highly effective.</w:t>
            </w:r>
          </w:p>
        </w:tc>
      </w:tr>
      <w:tr w:rsidR="004D4B35" w:rsidRPr="006B3BA9" w14:paraId="12B22589" w14:textId="77777777" w:rsidTr="4B597B92">
        <w:tc>
          <w:tcPr>
            <w:tcW w:w="967" w:type="dxa"/>
            <w:vAlign w:val="center"/>
          </w:tcPr>
          <w:p w14:paraId="095545A2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Segoe UI Symbol" w:eastAsia="Times New Roman" w:hAnsi="Segoe UI Symbol" w:cs="Segoe UI Symbol"/>
                <w:b/>
                <w:bCs/>
                <w:color w:val="548DD4" w:themeColor="text2" w:themeTint="99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275D0CE7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Very Good</w:t>
            </w:r>
          </w:p>
        </w:tc>
        <w:tc>
          <w:tcPr>
            <w:tcW w:w="6660" w:type="dxa"/>
          </w:tcPr>
          <w:p w14:paraId="37C4C479" w14:textId="77777777" w:rsidR="004D4B35" w:rsidRPr="006B3BA9" w:rsidRDefault="004D4B35" w:rsidP="4B597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Performance meets contractual requirements and exceeds some to the Government’s/our organization’s benefit. The contractual performance being evaluated was accomplished with some minor problems for which corrective actions taken by the contractor were effective.</w:t>
            </w:r>
          </w:p>
        </w:tc>
      </w:tr>
      <w:tr w:rsidR="004D4B35" w:rsidRPr="006B3BA9" w14:paraId="087526B2" w14:textId="77777777" w:rsidTr="4B597B92">
        <w:tc>
          <w:tcPr>
            <w:tcW w:w="967" w:type="dxa"/>
            <w:vAlign w:val="center"/>
          </w:tcPr>
          <w:p w14:paraId="5756A87F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Segoe UI Symbol" w:eastAsia="Times New Roman" w:hAnsi="Segoe UI Symbol" w:cs="Segoe UI Symbol"/>
                <w:b/>
                <w:bCs/>
                <w:color w:val="548DD4" w:themeColor="text2" w:themeTint="99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328B0507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Satisfactory</w:t>
            </w:r>
          </w:p>
        </w:tc>
        <w:tc>
          <w:tcPr>
            <w:tcW w:w="6660" w:type="dxa"/>
          </w:tcPr>
          <w:p w14:paraId="1A4C9ECF" w14:textId="77777777" w:rsidR="004D4B35" w:rsidRPr="006B3BA9" w:rsidRDefault="004D4B35" w:rsidP="4B597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Performance meets contractual requirements. The contractual performance contains some minor problems for which corrective actions taken by the contractor appear or were satisfactory.</w:t>
            </w:r>
          </w:p>
        </w:tc>
      </w:tr>
      <w:tr w:rsidR="004D4B35" w:rsidRPr="006B3BA9" w14:paraId="50A3F96B" w14:textId="77777777" w:rsidTr="4B597B92">
        <w:tc>
          <w:tcPr>
            <w:tcW w:w="967" w:type="dxa"/>
            <w:vAlign w:val="center"/>
          </w:tcPr>
          <w:p w14:paraId="115A36AF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Segoe UI Symbol" w:eastAsia="Times New Roman" w:hAnsi="Segoe UI Symbol" w:cs="Segoe UI Symbol"/>
                <w:b/>
                <w:bCs/>
                <w:color w:val="548DD4" w:themeColor="text2" w:themeTint="99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4CF09E02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Marginal</w:t>
            </w:r>
          </w:p>
        </w:tc>
        <w:tc>
          <w:tcPr>
            <w:tcW w:w="6660" w:type="dxa"/>
          </w:tcPr>
          <w:p w14:paraId="45EA82AD" w14:textId="77777777" w:rsidR="004D4B35" w:rsidRPr="006B3BA9" w:rsidRDefault="004D4B35" w:rsidP="4B597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Performance does not meet some contractual requirements. The contractual performance being evaluated reflects a serious problem for which the contractor has not yet identified corrective actions. The contractor’s proposed actions appear only marginally effective or were not fully implemented.</w:t>
            </w:r>
          </w:p>
        </w:tc>
      </w:tr>
      <w:tr w:rsidR="004D4B35" w:rsidRPr="006B3BA9" w14:paraId="5D8E1397" w14:textId="77777777" w:rsidTr="4B597B92">
        <w:tc>
          <w:tcPr>
            <w:tcW w:w="967" w:type="dxa"/>
            <w:vAlign w:val="center"/>
          </w:tcPr>
          <w:p w14:paraId="3DA45E28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Segoe UI Symbol" w:eastAsia="Times New Roman" w:hAnsi="Segoe UI Symbol" w:cs="Segoe UI Symbol"/>
                <w:b/>
                <w:bCs/>
                <w:color w:val="548DD4" w:themeColor="text2" w:themeTint="99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65BCE7AA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Unsatisfactory</w:t>
            </w:r>
          </w:p>
        </w:tc>
        <w:tc>
          <w:tcPr>
            <w:tcW w:w="6660" w:type="dxa"/>
          </w:tcPr>
          <w:p w14:paraId="1B105B5F" w14:textId="77777777" w:rsidR="004D4B35" w:rsidRPr="006B3BA9" w:rsidRDefault="004D4B35" w:rsidP="4B597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Performance does not meet most contractual requirements and recovery is not likely in a timely manner. The contractual performance contains serious problem(s) for which the contractor’s corrective actions appear or were ineffective.</w:t>
            </w:r>
          </w:p>
        </w:tc>
      </w:tr>
      <w:tr w:rsidR="004D4B35" w:rsidRPr="006B3BA9" w14:paraId="13E2B080" w14:textId="77777777" w:rsidTr="4B597B92">
        <w:tc>
          <w:tcPr>
            <w:tcW w:w="967" w:type="dxa"/>
            <w:vAlign w:val="center"/>
          </w:tcPr>
          <w:p w14:paraId="2E927E05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/>
                <w:sz w:val="24"/>
                <w:szCs w:val="24"/>
              </w:rPr>
            </w:pPr>
            <w:r w:rsidRPr="006B3BA9">
              <w:rPr>
                <w:rFonts w:ascii="Segoe UI Symbol" w:eastAsia="Times New Roman" w:hAnsi="Segoe UI Symbol" w:cs="Segoe UI Symbol"/>
                <w:b/>
                <w:bCs/>
                <w:color w:val="548DD4" w:themeColor="text2" w:themeTint="99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44F94A73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Not Applicable</w:t>
            </w:r>
          </w:p>
        </w:tc>
        <w:tc>
          <w:tcPr>
            <w:tcW w:w="6660" w:type="dxa"/>
          </w:tcPr>
          <w:p w14:paraId="2AAA064E" w14:textId="77777777" w:rsidR="004D4B35" w:rsidRPr="006B3BA9" w:rsidRDefault="004D4B35" w:rsidP="4B59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C0A0B9" w14:textId="77777777" w:rsidR="004D4B35" w:rsidRPr="006B3BA9" w:rsidRDefault="004D4B35" w:rsidP="4B59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2FD944B" w14:textId="77777777" w:rsidR="00775FD6" w:rsidRPr="006B3BA9" w:rsidRDefault="00775FD6" w:rsidP="4B597B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52EBD1E" w14:textId="77777777" w:rsidR="00775FD6" w:rsidRPr="006B3BA9" w:rsidRDefault="00775FD6" w:rsidP="4B597B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b/>
          <w:bCs/>
          <w:sz w:val="24"/>
          <w:szCs w:val="24"/>
        </w:rPr>
        <w:t>ADDITIONAL COMMENTS:</w:t>
      </w:r>
    </w:p>
    <w:p w14:paraId="0D19E066" w14:textId="77777777" w:rsidR="00775FD6" w:rsidRPr="006B3BA9" w:rsidRDefault="00775FD6" w:rsidP="4B597B9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548DD4"/>
          <w:sz w:val="24"/>
          <w:szCs w:val="24"/>
        </w:rPr>
      </w:pP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9576"/>
      </w:tblGrid>
      <w:tr w:rsidR="00775FD6" w:rsidRPr="006B3BA9" w14:paraId="1F2561ED" w14:textId="77777777" w:rsidTr="4B597B92">
        <w:trPr>
          <w:trHeight w:val="1808"/>
        </w:trPr>
        <w:tc>
          <w:tcPr>
            <w:tcW w:w="9576" w:type="dxa"/>
          </w:tcPr>
          <w:p w14:paraId="34C25AE2" w14:textId="77777777" w:rsidR="00775FD6" w:rsidRPr="006B3BA9" w:rsidRDefault="00775FD6" w:rsidP="4B597B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Click here to enter text.</w:t>
            </w:r>
          </w:p>
        </w:tc>
      </w:tr>
    </w:tbl>
    <w:p w14:paraId="2CB094CB" w14:textId="77777777" w:rsidR="00EA72C0" w:rsidRPr="006B3BA9" w:rsidRDefault="00EA72C0" w:rsidP="4B597B92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14:paraId="11CC65CC" w14:textId="77777777" w:rsidR="00775FD6" w:rsidRPr="006B3BA9" w:rsidRDefault="00775FD6" w:rsidP="4B597B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5. MANAGEMENT OF KEY PERSONNEL</w:t>
      </w:r>
    </w:p>
    <w:p w14:paraId="696A0FC2" w14:textId="77777777" w:rsidR="00775FD6" w:rsidRPr="006B3BA9" w:rsidRDefault="00775FD6" w:rsidP="4B597B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4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967"/>
        <w:gridCol w:w="1800"/>
        <w:gridCol w:w="6660"/>
      </w:tblGrid>
      <w:tr w:rsidR="004D4B35" w:rsidRPr="006B3BA9" w14:paraId="4E411EFC" w14:textId="77777777" w:rsidTr="4B597B92">
        <w:trPr>
          <w:tblHeader/>
        </w:trPr>
        <w:tc>
          <w:tcPr>
            <w:tcW w:w="967" w:type="dxa"/>
            <w:vAlign w:val="center"/>
          </w:tcPr>
          <w:p w14:paraId="179396F2" w14:textId="563C285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14127BD6" w14:textId="5CE4757C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Rating</w:t>
            </w:r>
          </w:p>
        </w:tc>
        <w:tc>
          <w:tcPr>
            <w:tcW w:w="6660" w:type="dxa"/>
            <w:vAlign w:val="center"/>
          </w:tcPr>
          <w:p w14:paraId="242583E1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Definition</w:t>
            </w:r>
          </w:p>
        </w:tc>
      </w:tr>
      <w:tr w:rsidR="004D4B35" w:rsidRPr="006B3BA9" w14:paraId="26EE4C4C" w14:textId="77777777" w:rsidTr="4B597B92">
        <w:tc>
          <w:tcPr>
            <w:tcW w:w="967" w:type="dxa"/>
            <w:vAlign w:val="center"/>
          </w:tcPr>
          <w:p w14:paraId="334E97FE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Segoe UI Symbol" w:eastAsia="Times New Roman" w:hAnsi="Segoe UI Symbol" w:cs="Segoe UI Symbol"/>
                <w:b/>
                <w:bCs/>
                <w:color w:val="548DD4" w:themeColor="text2" w:themeTint="99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6929BB12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Exceptional</w:t>
            </w:r>
          </w:p>
        </w:tc>
        <w:tc>
          <w:tcPr>
            <w:tcW w:w="6660" w:type="dxa"/>
          </w:tcPr>
          <w:p w14:paraId="00FA8C8A" w14:textId="77777777" w:rsidR="004D4B35" w:rsidRPr="006B3BA9" w:rsidRDefault="004D4B35" w:rsidP="4B597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Performance meets contractual requirements and exceeds many to the Government’s/our organization’s benefit. The contractual performance was accomplished with few minor problems for which corrective actions taken by the contractor were highly effective.</w:t>
            </w:r>
          </w:p>
        </w:tc>
      </w:tr>
      <w:tr w:rsidR="004D4B35" w:rsidRPr="006B3BA9" w14:paraId="177BC190" w14:textId="77777777" w:rsidTr="4B597B92">
        <w:tc>
          <w:tcPr>
            <w:tcW w:w="967" w:type="dxa"/>
            <w:vAlign w:val="center"/>
          </w:tcPr>
          <w:p w14:paraId="1EF1C200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Segoe UI Symbol" w:eastAsia="Times New Roman" w:hAnsi="Segoe UI Symbol" w:cs="Segoe UI Symbol"/>
                <w:b/>
                <w:bCs/>
                <w:color w:val="548DD4" w:themeColor="text2" w:themeTint="99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3BAC366E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Very Good</w:t>
            </w:r>
          </w:p>
        </w:tc>
        <w:tc>
          <w:tcPr>
            <w:tcW w:w="6660" w:type="dxa"/>
          </w:tcPr>
          <w:p w14:paraId="58B0F389" w14:textId="77777777" w:rsidR="004D4B35" w:rsidRPr="006B3BA9" w:rsidRDefault="004D4B35" w:rsidP="4B597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Performance meets contractual requirements and exceeds some to the Government’s/our organization’s benefit. The contractual performance being evaluated was accomplished with some minor problems for which corrective actions taken by the contractor were effective.</w:t>
            </w:r>
          </w:p>
        </w:tc>
      </w:tr>
      <w:tr w:rsidR="004D4B35" w:rsidRPr="006B3BA9" w14:paraId="2DD7F6F0" w14:textId="77777777" w:rsidTr="4B597B92">
        <w:tc>
          <w:tcPr>
            <w:tcW w:w="967" w:type="dxa"/>
            <w:vAlign w:val="center"/>
          </w:tcPr>
          <w:p w14:paraId="01BD6F48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Segoe UI Symbol" w:eastAsia="Times New Roman" w:hAnsi="Segoe UI Symbol" w:cs="Segoe UI Symbol"/>
                <w:b/>
                <w:bCs/>
                <w:color w:val="548DD4" w:themeColor="text2" w:themeTint="99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5B62D8F3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Satisfactory</w:t>
            </w:r>
          </w:p>
        </w:tc>
        <w:tc>
          <w:tcPr>
            <w:tcW w:w="6660" w:type="dxa"/>
          </w:tcPr>
          <w:p w14:paraId="7A29BA2B" w14:textId="77777777" w:rsidR="004D4B35" w:rsidRPr="006B3BA9" w:rsidRDefault="004D4B35" w:rsidP="4B597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Performance meets contractual requirements. The contractual performance contains some minor problems for which corrective actions taken by the contractor appear or were satisfactory.</w:t>
            </w:r>
          </w:p>
        </w:tc>
      </w:tr>
      <w:tr w:rsidR="004D4B35" w:rsidRPr="006B3BA9" w14:paraId="3254EFB2" w14:textId="77777777" w:rsidTr="4B597B92">
        <w:tc>
          <w:tcPr>
            <w:tcW w:w="967" w:type="dxa"/>
            <w:vAlign w:val="center"/>
          </w:tcPr>
          <w:p w14:paraId="51291DA4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Segoe UI Symbol" w:eastAsia="Times New Roman" w:hAnsi="Segoe UI Symbol" w:cs="Segoe UI Symbol"/>
                <w:b/>
                <w:bCs/>
                <w:color w:val="548DD4" w:themeColor="text2" w:themeTint="99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31630F38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Marginal</w:t>
            </w:r>
          </w:p>
        </w:tc>
        <w:tc>
          <w:tcPr>
            <w:tcW w:w="6660" w:type="dxa"/>
          </w:tcPr>
          <w:p w14:paraId="404BADBD" w14:textId="77777777" w:rsidR="004D4B35" w:rsidRPr="006B3BA9" w:rsidRDefault="004D4B35" w:rsidP="4B597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Performance does not meet some contractual requirements. The contractual performance being evaluated reflects a serious problem for which the contractor has not yet identified corrective actions. The contractor’s proposed actions appear only marginally effective or were not fully implemented.</w:t>
            </w:r>
          </w:p>
        </w:tc>
      </w:tr>
      <w:tr w:rsidR="004D4B35" w:rsidRPr="006B3BA9" w14:paraId="54253B8F" w14:textId="77777777" w:rsidTr="4B597B92">
        <w:tc>
          <w:tcPr>
            <w:tcW w:w="967" w:type="dxa"/>
            <w:vAlign w:val="center"/>
          </w:tcPr>
          <w:p w14:paraId="7F7C56CD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Segoe UI Symbol" w:eastAsia="Times New Roman" w:hAnsi="Segoe UI Symbol" w:cs="Segoe UI Symbol"/>
                <w:b/>
                <w:bCs/>
                <w:color w:val="548DD4" w:themeColor="text2" w:themeTint="99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601B0030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Unsatisfactory</w:t>
            </w:r>
          </w:p>
        </w:tc>
        <w:tc>
          <w:tcPr>
            <w:tcW w:w="6660" w:type="dxa"/>
          </w:tcPr>
          <w:p w14:paraId="06E32C40" w14:textId="77777777" w:rsidR="004D4B35" w:rsidRPr="006B3BA9" w:rsidRDefault="004D4B35" w:rsidP="4B597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Performance does not meet most contractual requirements and recovery is not likely in a timely manner. The contractual performance contains serious problem(s) for which the contractor’s corrective actions appear or were ineffective.</w:t>
            </w:r>
          </w:p>
        </w:tc>
      </w:tr>
      <w:tr w:rsidR="004D4B35" w:rsidRPr="006B3BA9" w14:paraId="4CB61624" w14:textId="77777777" w:rsidTr="4B597B92">
        <w:tc>
          <w:tcPr>
            <w:tcW w:w="967" w:type="dxa"/>
            <w:vAlign w:val="center"/>
          </w:tcPr>
          <w:p w14:paraId="336AD283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/>
                <w:sz w:val="24"/>
                <w:szCs w:val="24"/>
              </w:rPr>
            </w:pPr>
            <w:r w:rsidRPr="006B3BA9">
              <w:rPr>
                <w:rFonts w:ascii="Segoe UI Symbol" w:eastAsia="Times New Roman" w:hAnsi="Segoe UI Symbol" w:cs="Segoe UI Symbol"/>
                <w:b/>
                <w:bCs/>
                <w:color w:val="548DD4" w:themeColor="text2" w:themeTint="99"/>
                <w:sz w:val="24"/>
                <w:szCs w:val="24"/>
              </w:rPr>
              <w:t>☐</w:t>
            </w:r>
          </w:p>
        </w:tc>
        <w:tc>
          <w:tcPr>
            <w:tcW w:w="1800" w:type="dxa"/>
            <w:vAlign w:val="center"/>
          </w:tcPr>
          <w:p w14:paraId="241AC535" w14:textId="77777777" w:rsidR="004D4B35" w:rsidRPr="006B3BA9" w:rsidRDefault="004D4B35" w:rsidP="4B59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Not Applicable</w:t>
            </w:r>
          </w:p>
        </w:tc>
        <w:tc>
          <w:tcPr>
            <w:tcW w:w="6660" w:type="dxa"/>
          </w:tcPr>
          <w:p w14:paraId="320C3F06" w14:textId="77777777" w:rsidR="004D4B35" w:rsidRPr="006B3BA9" w:rsidRDefault="004D4B35" w:rsidP="4B59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DA8892" w14:textId="77777777" w:rsidR="004D4B35" w:rsidRPr="006B3BA9" w:rsidRDefault="004D4B35" w:rsidP="4B59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2CABA63" w14:textId="77777777" w:rsidR="00775FD6" w:rsidRPr="006B3BA9" w:rsidRDefault="00775FD6" w:rsidP="4B597B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65D37B0" w14:textId="77777777" w:rsidR="00775FD6" w:rsidRPr="006B3BA9" w:rsidRDefault="00775FD6" w:rsidP="4B597B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b/>
          <w:bCs/>
          <w:sz w:val="24"/>
          <w:szCs w:val="24"/>
        </w:rPr>
        <w:t>ADDITIONAL COMMENTS:</w:t>
      </w:r>
    </w:p>
    <w:p w14:paraId="512E4D5A" w14:textId="77777777" w:rsidR="00775FD6" w:rsidRPr="006B3BA9" w:rsidRDefault="00775FD6" w:rsidP="4B597B9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548DD4"/>
          <w:sz w:val="24"/>
          <w:szCs w:val="24"/>
        </w:rPr>
      </w:pP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9576"/>
      </w:tblGrid>
      <w:tr w:rsidR="00775FD6" w:rsidRPr="006B3BA9" w14:paraId="3DC39442" w14:textId="77777777" w:rsidTr="4B597B92">
        <w:trPr>
          <w:trHeight w:val="1808"/>
        </w:trPr>
        <w:tc>
          <w:tcPr>
            <w:tcW w:w="9576" w:type="dxa"/>
          </w:tcPr>
          <w:p w14:paraId="785A5D8B" w14:textId="77777777" w:rsidR="00775FD6" w:rsidRPr="006B3BA9" w:rsidRDefault="00775FD6" w:rsidP="4B597B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Click here to enter text.</w:t>
            </w:r>
          </w:p>
        </w:tc>
      </w:tr>
    </w:tbl>
    <w:p w14:paraId="6BA62974" w14:textId="77777777" w:rsidR="000838BF" w:rsidRPr="006B3BA9" w:rsidRDefault="000838BF" w:rsidP="4B597B92">
      <w:pPr>
        <w:keepNext/>
        <w:shd w:val="clear" w:color="auto" w:fill="BFBFBF" w:themeFill="background1" w:themeFillShade="B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SECTION 5:  PAST PERFORMANCE SUMMARY</w:t>
      </w:r>
    </w:p>
    <w:p w14:paraId="6091440B" w14:textId="64186C80" w:rsidR="000838BF" w:rsidRPr="006B3BA9" w:rsidRDefault="000838BF" w:rsidP="4B597B92">
      <w:pPr>
        <w:keepNext/>
        <w:shd w:val="clear" w:color="auto" w:fill="BFBFBF" w:themeFill="background1" w:themeFillShade="B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3BA9">
        <w:rPr>
          <w:rFonts w:ascii="Times New Roman" w:eastAsia="Times New Roman" w:hAnsi="Times New Roman" w:cs="Times New Roman"/>
          <w:sz w:val="24"/>
          <w:szCs w:val="24"/>
        </w:rPr>
        <w:t xml:space="preserve">(To be completed by the Client </w:t>
      </w:r>
      <w:r w:rsidR="00EF5216" w:rsidRPr="006B3BA9">
        <w:rPr>
          <w:rFonts w:ascii="Times New Roman" w:eastAsia="Times New Roman" w:hAnsi="Times New Roman" w:cs="Times New Roman"/>
          <w:sz w:val="24"/>
          <w:szCs w:val="24"/>
        </w:rPr>
        <w:t>POC</w:t>
      </w:r>
      <w:r w:rsidRPr="006B3BA9">
        <w:rPr>
          <w:rFonts w:ascii="Times New Roman" w:eastAsia="Times New Roman" w:hAnsi="Times New Roman" w:cs="Times New Roman"/>
          <w:sz w:val="24"/>
          <w:szCs w:val="24"/>
        </w:rPr>
        <w:t>)</w:t>
      </w:r>
    </w:p>
    <w:tbl>
      <w:tblPr>
        <w:tblW w:w="9522" w:type="dxa"/>
        <w:tblInd w:w="108" w:type="dxa"/>
        <w:tblLook w:val="0000" w:firstRow="0" w:lastRow="0" w:firstColumn="0" w:lastColumn="0" w:noHBand="0" w:noVBand="0"/>
      </w:tblPr>
      <w:tblGrid>
        <w:gridCol w:w="9548"/>
      </w:tblGrid>
      <w:tr w:rsidR="000838BF" w:rsidRPr="006B3BA9" w14:paraId="73423729" w14:textId="77777777" w:rsidTr="4B597B92">
        <w:trPr>
          <w:trHeight w:val="297"/>
        </w:trPr>
        <w:tc>
          <w:tcPr>
            <w:tcW w:w="9522" w:type="dxa"/>
            <w:tcBorders>
              <w:top w:val="nil"/>
              <w:left w:val="nil"/>
              <w:right w:val="nil"/>
            </w:tcBorders>
            <w:vAlign w:val="bottom"/>
          </w:tcPr>
          <w:p w14:paraId="3FEC5268" w14:textId="2B055C21" w:rsidR="000838BF" w:rsidRPr="006B3BA9" w:rsidRDefault="000838BF" w:rsidP="4B597B92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Provide an </w:t>
            </w: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overall rating</w:t>
            </w: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for the Contractor using the evaluation rating scale </w:t>
            </w:r>
            <w:r w:rsidR="00D73A66"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below</w:t>
            </w: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82235A6" w14:textId="77777777" w:rsidR="000838BF" w:rsidRPr="006B3BA9" w:rsidRDefault="000838BF" w:rsidP="4B597B92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93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00" w:firstRow="0" w:lastRow="0" w:firstColumn="0" w:lastColumn="0" w:noHBand="0" w:noVBand="1"/>
            </w:tblPr>
            <w:tblGrid>
              <w:gridCol w:w="901"/>
              <w:gridCol w:w="1761"/>
              <w:gridCol w:w="6660"/>
            </w:tblGrid>
            <w:tr w:rsidR="005B780A" w:rsidRPr="006B3BA9" w14:paraId="1DEC0362" w14:textId="77777777" w:rsidTr="4B597B92">
              <w:tc>
                <w:tcPr>
                  <w:tcW w:w="901" w:type="dxa"/>
                  <w:vAlign w:val="center"/>
                </w:tcPr>
                <w:p w14:paraId="5B3173D8" w14:textId="56236519" w:rsidR="005B780A" w:rsidRPr="006B3BA9" w:rsidRDefault="005B780A" w:rsidP="4B597B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61" w:type="dxa"/>
                  <w:vAlign w:val="center"/>
                </w:tcPr>
                <w:p w14:paraId="1336138B" w14:textId="26EA5B02" w:rsidR="005B780A" w:rsidRPr="006B3BA9" w:rsidRDefault="005B780A" w:rsidP="4B597B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B3BA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Rating</w:t>
                  </w:r>
                </w:p>
              </w:tc>
              <w:tc>
                <w:tcPr>
                  <w:tcW w:w="6660" w:type="dxa"/>
                  <w:vAlign w:val="center"/>
                </w:tcPr>
                <w:p w14:paraId="1C986875" w14:textId="77777777" w:rsidR="005B780A" w:rsidRPr="006B3BA9" w:rsidRDefault="005B780A" w:rsidP="4B597B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B3BA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Definition</w:t>
                  </w:r>
                </w:p>
              </w:tc>
            </w:tr>
            <w:tr w:rsidR="005B780A" w:rsidRPr="006B3BA9" w14:paraId="5376E7A9" w14:textId="77777777" w:rsidTr="4B597B92">
              <w:tc>
                <w:tcPr>
                  <w:tcW w:w="901" w:type="dxa"/>
                  <w:vAlign w:val="center"/>
                </w:tcPr>
                <w:p w14:paraId="024A86E5" w14:textId="77777777" w:rsidR="005B780A" w:rsidRPr="006B3BA9" w:rsidRDefault="005B780A" w:rsidP="4B597B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B3BA9">
                    <w:rPr>
                      <w:rFonts w:ascii="Segoe UI Symbol" w:eastAsia="Times New Roman" w:hAnsi="Segoe UI Symbol" w:cs="Segoe UI Symbol"/>
                      <w:b/>
                      <w:bCs/>
                      <w:color w:val="548DD4" w:themeColor="text2" w:themeTint="99"/>
                      <w:sz w:val="24"/>
                      <w:szCs w:val="24"/>
                    </w:rPr>
                    <w:t>☐</w:t>
                  </w:r>
                </w:p>
              </w:tc>
              <w:tc>
                <w:tcPr>
                  <w:tcW w:w="1761" w:type="dxa"/>
                  <w:vAlign w:val="center"/>
                </w:tcPr>
                <w:p w14:paraId="0025ACD4" w14:textId="77777777" w:rsidR="005B780A" w:rsidRPr="006B3BA9" w:rsidRDefault="005B780A" w:rsidP="4B597B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B3BA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Exceptional</w:t>
                  </w:r>
                </w:p>
              </w:tc>
              <w:tc>
                <w:tcPr>
                  <w:tcW w:w="6660" w:type="dxa"/>
                </w:tcPr>
                <w:p w14:paraId="4063E5E2" w14:textId="77777777" w:rsidR="005B780A" w:rsidRPr="006B3BA9" w:rsidRDefault="005B780A" w:rsidP="4B597B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B3BA9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Performance meets contractual requirements and exceeds many to the Government’s/our organization’s benefit. The contractual performance was accomplished with few minor problems for which corrective actions taken by the contractor were highly effective.</w:t>
                  </w:r>
                </w:p>
              </w:tc>
            </w:tr>
            <w:tr w:rsidR="005B780A" w:rsidRPr="006B3BA9" w14:paraId="75C2C15C" w14:textId="77777777" w:rsidTr="4B597B92">
              <w:tc>
                <w:tcPr>
                  <w:tcW w:w="901" w:type="dxa"/>
                  <w:vAlign w:val="center"/>
                </w:tcPr>
                <w:p w14:paraId="13A222CD" w14:textId="77777777" w:rsidR="005B780A" w:rsidRPr="006B3BA9" w:rsidRDefault="005B780A" w:rsidP="4B597B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B3BA9">
                    <w:rPr>
                      <w:rFonts w:ascii="Segoe UI Symbol" w:eastAsia="Times New Roman" w:hAnsi="Segoe UI Symbol" w:cs="Segoe UI Symbol"/>
                      <w:b/>
                      <w:bCs/>
                      <w:color w:val="548DD4" w:themeColor="text2" w:themeTint="99"/>
                      <w:sz w:val="24"/>
                      <w:szCs w:val="24"/>
                    </w:rPr>
                    <w:t>☐</w:t>
                  </w:r>
                </w:p>
              </w:tc>
              <w:tc>
                <w:tcPr>
                  <w:tcW w:w="1761" w:type="dxa"/>
                  <w:vAlign w:val="center"/>
                </w:tcPr>
                <w:p w14:paraId="4E1DD53C" w14:textId="77777777" w:rsidR="005B780A" w:rsidRPr="006B3BA9" w:rsidRDefault="005B780A" w:rsidP="4B597B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B3BA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Very Good</w:t>
                  </w:r>
                </w:p>
              </w:tc>
              <w:tc>
                <w:tcPr>
                  <w:tcW w:w="6660" w:type="dxa"/>
                </w:tcPr>
                <w:p w14:paraId="698A3291" w14:textId="77777777" w:rsidR="005B780A" w:rsidRPr="006B3BA9" w:rsidRDefault="005B780A" w:rsidP="4B597B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B3BA9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Performance meets contractual requirements and exceeds some to the Government’s/our organization’s benefit. The contractual performance being evaluated was accomplished with some minor problems for which corrective actions taken by the contractor were effective.</w:t>
                  </w:r>
                </w:p>
              </w:tc>
            </w:tr>
            <w:tr w:rsidR="005B780A" w:rsidRPr="006B3BA9" w14:paraId="0D58EC7D" w14:textId="77777777" w:rsidTr="4B597B92">
              <w:tc>
                <w:tcPr>
                  <w:tcW w:w="901" w:type="dxa"/>
                  <w:vAlign w:val="center"/>
                </w:tcPr>
                <w:p w14:paraId="4B80DAB6" w14:textId="77777777" w:rsidR="005B780A" w:rsidRPr="006B3BA9" w:rsidRDefault="005B780A" w:rsidP="4B597B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B3BA9">
                    <w:rPr>
                      <w:rFonts w:ascii="Segoe UI Symbol" w:eastAsia="Times New Roman" w:hAnsi="Segoe UI Symbol" w:cs="Segoe UI Symbol"/>
                      <w:b/>
                      <w:bCs/>
                      <w:color w:val="548DD4" w:themeColor="text2" w:themeTint="99"/>
                      <w:sz w:val="24"/>
                      <w:szCs w:val="24"/>
                    </w:rPr>
                    <w:t>☐</w:t>
                  </w:r>
                </w:p>
              </w:tc>
              <w:tc>
                <w:tcPr>
                  <w:tcW w:w="1761" w:type="dxa"/>
                  <w:vAlign w:val="center"/>
                </w:tcPr>
                <w:p w14:paraId="29534E5D" w14:textId="77777777" w:rsidR="005B780A" w:rsidRPr="006B3BA9" w:rsidRDefault="005B780A" w:rsidP="4B597B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B3BA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Satisfactory</w:t>
                  </w:r>
                </w:p>
              </w:tc>
              <w:tc>
                <w:tcPr>
                  <w:tcW w:w="6660" w:type="dxa"/>
                </w:tcPr>
                <w:p w14:paraId="7BF1FBE1" w14:textId="77777777" w:rsidR="005B780A" w:rsidRPr="006B3BA9" w:rsidRDefault="005B780A" w:rsidP="4B597B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B3BA9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Performance meets contractual requirements. The contractual performance contains some minor problems for which corrective actions taken by the contractor appear or were satisfactory.</w:t>
                  </w:r>
                </w:p>
              </w:tc>
            </w:tr>
            <w:tr w:rsidR="005B780A" w:rsidRPr="006B3BA9" w14:paraId="273E61F6" w14:textId="77777777" w:rsidTr="4B597B92">
              <w:tc>
                <w:tcPr>
                  <w:tcW w:w="901" w:type="dxa"/>
                  <w:vAlign w:val="center"/>
                </w:tcPr>
                <w:p w14:paraId="277533BB" w14:textId="77777777" w:rsidR="005B780A" w:rsidRPr="006B3BA9" w:rsidRDefault="005B780A" w:rsidP="4B597B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B3BA9">
                    <w:rPr>
                      <w:rFonts w:ascii="Segoe UI Symbol" w:eastAsia="Times New Roman" w:hAnsi="Segoe UI Symbol" w:cs="Segoe UI Symbol"/>
                      <w:b/>
                      <w:bCs/>
                      <w:color w:val="548DD4" w:themeColor="text2" w:themeTint="99"/>
                      <w:sz w:val="24"/>
                      <w:szCs w:val="24"/>
                    </w:rPr>
                    <w:t>☐</w:t>
                  </w:r>
                </w:p>
              </w:tc>
              <w:tc>
                <w:tcPr>
                  <w:tcW w:w="1761" w:type="dxa"/>
                  <w:vAlign w:val="center"/>
                </w:tcPr>
                <w:p w14:paraId="564E48E0" w14:textId="77777777" w:rsidR="005B780A" w:rsidRPr="006B3BA9" w:rsidRDefault="005B780A" w:rsidP="4B597B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B3BA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Marginal</w:t>
                  </w:r>
                </w:p>
              </w:tc>
              <w:tc>
                <w:tcPr>
                  <w:tcW w:w="6660" w:type="dxa"/>
                </w:tcPr>
                <w:p w14:paraId="144E9F35" w14:textId="77777777" w:rsidR="005B780A" w:rsidRPr="006B3BA9" w:rsidRDefault="005B780A" w:rsidP="4B597B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B3BA9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Performance does not meet some contractual requirements. The contractual performance being evaluated reflects a serious problem for which the contractor has not yet identified corrective actions. The contractor’s proposed actions appear only marginally effective or were not fully implemented.</w:t>
                  </w:r>
                </w:p>
              </w:tc>
            </w:tr>
            <w:tr w:rsidR="005B780A" w:rsidRPr="006B3BA9" w14:paraId="248273F5" w14:textId="77777777" w:rsidTr="4B597B92">
              <w:tc>
                <w:tcPr>
                  <w:tcW w:w="901" w:type="dxa"/>
                  <w:vAlign w:val="center"/>
                </w:tcPr>
                <w:p w14:paraId="1F40EC91" w14:textId="77777777" w:rsidR="005B780A" w:rsidRPr="006B3BA9" w:rsidRDefault="005B780A" w:rsidP="4B597B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B3BA9">
                    <w:rPr>
                      <w:rFonts w:ascii="Segoe UI Symbol" w:eastAsia="Times New Roman" w:hAnsi="Segoe UI Symbol" w:cs="Segoe UI Symbol"/>
                      <w:b/>
                      <w:bCs/>
                      <w:color w:val="548DD4" w:themeColor="text2" w:themeTint="99"/>
                      <w:sz w:val="24"/>
                      <w:szCs w:val="24"/>
                    </w:rPr>
                    <w:t>☐</w:t>
                  </w:r>
                </w:p>
              </w:tc>
              <w:tc>
                <w:tcPr>
                  <w:tcW w:w="1761" w:type="dxa"/>
                  <w:vAlign w:val="center"/>
                </w:tcPr>
                <w:p w14:paraId="18C0341F" w14:textId="77777777" w:rsidR="005B780A" w:rsidRPr="006B3BA9" w:rsidRDefault="005B780A" w:rsidP="4B597B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B3BA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Unsatisfactory</w:t>
                  </w:r>
                </w:p>
              </w:tc>
              <w:tc>
                <w:tcPr>
                  <w:tcW w:w="6660" w:type="dxa"/>
                </w:tcPr>
                <w:p w14:paraId="209C3AA4" w14:textId="53112B8D" w:rsidR="005B780A" w:rsidRPr="006B3BA9" w:rsidRDefault="005B780A" w:rsidP="4B597B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B3BA9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Performance does not meet most contractual requirements and recovery is not likely in a timely manner. The contractual performance contains serious problem(s) for which the contractor’s corrective actions </w:t>
                  </w:r>
                  <w:r w:rsidR="30B7182F" w:rsidRPr="006B3BA9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appear</w:t>
                  </w:r>
                  <w:r w:rsidRPr="006B3BA9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or were ineffective.</w:t>
                  </w:r>
                </w:p>
              </w:tc>
            </w:tr>
          </w:tbl>
          <w:p w14:paraId="7587BBF2" w14:textId="77777777" w:rsidR="000838BF" w:rsidRPr="006B3BA9" w:rsidRDefault="000838BF" w:rsidP="4B597B92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8BF" w:rsidRPr="006B3BA9" w14:paraId="7851B607" w14:textId="77777777" w:rsidTr="4B597B92">
        <w:trPr>
          <w:trHeight w:val="288"/>
        </w:trPr>
        <w:tc>
          <w:tcPr>
            <w:tcW w:w="9522" w:type="dxa"/>
            <w:tcBorders>
              <w:left w:val="nil"/>
              <w:right w:val="nil"/>
            </w:tcBorders>
            <w:vAlign w:val="bottom"/>
          </w:tcPr>
          <w:p w14:paraId="4E4B10A9" w14:textId="50939233" w:rsidR="000838BF" w:rsidRPr="006B3BA9" w:rsidRDefault="000838BF" w:rsidP="4B597B92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On a scale of 1 to 5, how likely would you be to use the Contractor again?</w:t>
            </w:r>
          </w:p>
          <w:p w14:paraId="30CB0B79" w14:textId="77777777" w:rsidR="000838BF" w:rsidRPr="006B3BA9" w:rsidRDefault="000838BF" w:rsidP="4B597B92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83DFE5" w14:textId="77777777" w:rsidR="000838BF" w:rsidRPr="006B3BA9" w:rsidRDefault="000838BF" w:rsidP="4B597B92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6B3BA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B3BA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6B3BA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B3BA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6B3BA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B3BA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6B3BA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B3BA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14:paraId="76314435" w14:textId="600FA76C" w:rsidR="000838BF" w:rsidRPr="006B3BA9" w:rsidRDefault="000838BF" w:rsidP="4B597B92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Not at</w:t>
            </w:r>
            <w:r w:rsidRPr="006B3BA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B3BA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Slightly</w:t>
            </w:r>
            <w:r w:rsidRPr="006B3BA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B3BA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Moderately</w:t>
            </w:r>
            <w:r w:rsidRPr="006B3BA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Very</w:t>
            </w:r>
            <w:r w:rsidRPr="006B3BA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B3BA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C13EF5"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Extremely</w:t>
            </w:r>
          </w:p>
          <w:p w14:paraId="5B12945F" w14:textId="77777777" w:rsidR="000838BF" w:rsidRPr="006B3BA9" w:rsidRDefault="000838BF" w:rsidP="4B597B92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all Likely</w:t>
            </w:r>
            <w:r w:rsidRPr="006B3BA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Likely</w:t>
            </w:r>
            <w:r w:rsidRPr="006B3BA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B3BA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Likely</w:t>
            </w:r>
            <w:r w:rsidRPr="006B3BA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B3BA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Likely</w:t>
            </w:r>
            <w:r w:rsidRPr="006B3BA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B3BA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Likely</w:t>
            </w:r>
          </w:p>
          <w:p w14:paraId="088BDAB3" w14:textId="1F78FD27" w:rsidR="000838BF" w:rsidRPr="006B3BA9" w:rsidRDefault="000838BF" w:rsidP="4B597B92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8BF" w:rsidRPr="006B3BA9" w14:paraId="196100D8" w14:textId="77777777" w:rsidTr="4B597B92">
        <w:trPr>
          <w:trHeight w:val="288"/>
        </w:trPr>
        <w:tc>
          <w:tcPr>
            <w:tcW w:w="9522" w:type="dxa"/>
            <w:tcBorders>
              <w:left w:val="nil"/>
              <w:right w:val="nil"/>
            </w:tcBorders>
            <w:vAlign w:val="bottom"/>
          </w:tcPr>
          <w:p w14:paraId="71C122CD" w14:textId="401BB4E6" w:rsidR="000838BF" w:rsidRPr="006B3BA9" w:rsidRDefault="000838BF" w:rsidP="4B597B92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If you </w:t>
            </w:r>
            <w:r w:rsidR="00C13EF5"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have</w:t>
            </w: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any further information that was not covered by this questionnaire, but you feel is important, please provide this information</w:t>
            </w:r>
          </w:p>
        </w:tc>
      </w:tr>
      <w:tr w:rsidR="000838BF" w:rsidRPr="006B3BA9" w14:paraId="38755D99" w14:textId="77777777" w:rsidTr="4B597B92">
        <w:trPr>
          <w:trHeight w:val="288"/>
        </w:trPr>
        <w:tc>
          <w:tcPr>
            <w:tcW w:w="952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96A2760" w14:textId="77777777" w:rsidR="000838BF" w:rsidRPr="006B3BA9" w:rsidRDefault="000838BF" w:rsidP="4B597B92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8BF" w:rsidRPr="006B3BA9" w14:paraId="24FC3F52" w14:textId="77777777" w:rsidTr="4B597B92">
        <w:trPr>
          <w:trHeight w:val="288"/>
        </w:trPr>
        <w:tc>
          <w:tcPr>
            <w:tcW w:w="95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9949A9D" w14:textId="77777777" w:rsidR="000838BF" w:rsidRPr="006B3BA9" w:rsidRDefault="000838BF" w:rsidP="4B597B92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8BF" w:rsidRPr="006B3BA9" w14:paraId="70770948" w14:textId="77777777" w:rsidTr="4B597B92">
        <w:trPr>
          <w:trHeight w:val="288"/>
        </w:trPr>
        <w:tc>
          <w:tcPr>
            <w:tcW w:w="95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C15EECC" w14:textId="77777777" w:rsidR="000838BF" w:rsidRPr="006B3BA9" w:rsidRDefault="000838BF" w:rsidP="4B597B92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8BF" w:rsidRPr="006B3BA9" w14:paraId="61B08457" w14:textId="77777777" w:rsidTr="4B597B92">
        <w:trPr>
          <w:trHeight w:val="288"/>
        </w:trPr>
        <w:tc>
          <w:tcPr>
            <w:tcW w:w="95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1AC150E" w14:textId="77777777" w:rsidR="000838BF" w:rsidRPr="006B3BA9" w:rsidRDefault="000838BF" w:rsidP="4B597B92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8BF" w:rsidRPr="006B3BA9" w14:paraId="4C4BA1B3" w14:textId="77777777" w:rsidTr="4B597B92">
        <w:trPr>
          <w:trHeight w:val="288"/>
        </w:trPr>
        <w:tc>
          <w:tcPr>
            <w:tcW w:w="95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BD1D7AB" w14:textId="77777777" w:rsidR="000838BF" w:rsidRPr="006B3BA9" w:rsidRDefault="000838BF" w:rsidP="4B597B92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8BF" w:rsidRPr="006B3BA9" w14:paraId="36727170" w14:textId="77777777" w:rsidTr="4B597B92">
        <w:trPr>
          <w:trHeight w:val="288"/>
        </w:trPr>
        <w:tc>
          <w:tcPr>
            <w:tcW w:w="95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C871D0F" w14:textId="77777777" w:rsidR="000838BF" w:rsidRPr="006B3BA9" w:rsidRDefault="000838BF" w:rsidP="4B597B92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F7696E0" w14:textId="77777777" w:rsidR="000838BF" w:rsidRPr="006B3BA9" w:rsidRDefault="000838BF" w:rsidP="4B597B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594"/>
        <w:gridCol w:w="1568"/>
        <w:gridCol w:w="2586"/>
      </w:tblGrid>
      <w:tr w:rsidR="000838BF" w:rsidRPr="006B3BA9" w14:paraId="047FE99E" w14:textId="77777777" w:rsidTr="4B597B92">
        <w:trPr>
          <w:trHeight w:val="275"/>
        </w:trPr>
        <w:tc>
          <w:tcPr>
            <w:tcW w:w="4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D20E87" w14:textId="77777777" w:rsidR="000838BF" w:rsidRPr="006B3BA9" w:rsidRDefault="000838BF" w:rsidP="4B597B9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Client POC’s Signature</w:t>
            </w:r>
          </w:p>
        </w:tc>
        <w:tc>
          <w:tcPr>
            <w:tcW w:w="1568" w:type="dxa"/>
            <w:vAlign w:val="center"/>
          </w:tcPr>
          <w:p w14:paraId="28842484" w14:textId="77777777" w:rsidR="000838BF" w:rsidRPr="006B3BA9" w:rsidRDefault="000838BF" w:rsidP="4B597B9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0799CC3" w14:textId="77777777" w:rsidR="000838BF" w:rsidRPr="006B3BA9" w:rsidRDefault="000838BF" w:rsidP="4B597B9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0838BF" w:rsidRPr="006B3BA9" w14:paraId="2CCF057C" w14:textId="77777777" w:rsidTr="4B597B92">
        <w:trPr>
          <w:trHeight w:val="275"/>
        </w:trPr>
        <w:tc>
          <w:tcPr>
            <w:tcW w:w="45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54BCD8" w14:textId="77777777" w:rsidR="000838BF" w:rsidRPr="006B3BA9" w:rsidRDefault="000838BF" w:rsidP="4B597B9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14:paraId="6CDD692E" w14:textId="77777777" w:rsidR="000838BF" w:rsidRPr="006B3BA9" w:rsidRDefault="000838BF" w:rsidP="4B597B9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190B31" w14:textId="77777777" w:rsidR="000838BF" w:rsidRPr="006B3BA9" w:rsidRDefault="000838BF" w:rsidP="4B597B9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47"/>
        <w:gridCol w:w="7203"/>
      </w:tblGrid>
      <w:tr w:rsidR="000838BF" w:rsidRPr="006B3BA9" w14:paraId="21A8C0D8" w14:textId="77777777" w:rsidTr="4B597B92">
        <w:tc>
          <w:tcPr>
            <w:tcW w:w="2147" w:type="dxa"/>
          </w:tcPr>
          <w:p w14:paraId="5B58909E" w14:textId="77777777" w:rsidR="000838BF" w:rsidRPr="006B3BA9" w:rsidRDefault="000838BF" w:rsidP="4B597B92">
            <w:pPr>
              <w:tabs>
                <w:tab w:val="left" w:pos="5040"/>
              </w:tabs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Please return a scanned copy to:</w:t>
            </w:r>
          </w:p>
        </w:tc>
        <w:tc>
          <w:tcPr>
            <w:tcW w:w="7203" w:type="dxa"/>
          </w:tcPr>
          <w:p w14:paraId="05978A7E" w14:textId="21F25326" w:rsidR="000838BF" w:rsidRPr="006B3BA9" w:rsidRDefault="00C13EF5" w:rsidP="4B597B92">
            <w:pPr>
              <w:tabs>
                <w:tab w:val="left" w:pos="5040"/>
              </w:tabs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A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XYZ</w:t>
            </w:r>
          </w:p>
        </w:tc>
      </w:tr>
    </w:tbl>
    <w:p w14:paraId="2B1F39EC" w14:textId="77777777" w:rsidR="004460FC" w:rsidRPr="006B3BA9" w:rsidRDefault="004460FC" w:rsidP="4B597B92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004460FC" w:rsidRPr="006B3BA9">
      <w:headerReference w:type="default" r:id="rId11"/>
      <w:footerReference w:type="default" r:id="rId12"/>
      <w:pgSz w:w="12240" w:h="15840"/>
      <w:pgMar w:top="1080" w:right="1440" w:bottom="108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9CA6D" w14:textId="77777777" w:rsidR="003F1CE1" w:rsidRDefault="003F1CE1">
      <w:pPr>
        <w:spacing w:after="0" w:line="240" w:lineRule="auto"/>
      </w:pPr>
      <w:r>
        <w:separator/>
      </w:r>
    </w:p>
  </w:endnote>
  <w:endnote w:type="continuationSeparator" w:id="0">
    <w:p w14:paraId="203B3AD5" w14:textId="77777777" w:rsidR="003F1CE1" w:rsidRDefault="003F1CE1">
      <w:pPr>
        <w:spacing w:after="0" w:line="240" w:lineRule="auto"/>
      </w:pPr>
      <w:r>
        <w:continuationSeparator/>
      </w:r>
    </w:p>
  </w:endnote>
  <w:endnote w:type="continuationNotice" w:id="1">
    <w:p w14:paraId="6C6DE216" w14:textId="77777777" w:rsidR="003F1CE1" w:rsidRDefault="003F1CE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3FDD9" w14:textId="2BEF2F47" w:rsidR="004460FC" w:rsidRPr="00053BC9" w:rsidRDefault="007E043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hAnsi="Arial" w:cs="Arial"/>
        <w:color w:val="000000"/>
      </w:rPr>
    </w:pPr>
    <w:r w:rsidRPr="00053BC9">
      <w:rPr>
        <w:rFonts w:ascii="Arial" w:hAnsi="Arial" w:cs="Arial"/>
        <w:noProof/>
        <w:color w:val="00000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00C54357" wp14:editId="409625F2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1" name="MSIPCM8bd94cd7818d390807f886dc" descr="{&quot;HashCode&quot;:-1445854450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587DB1" w14:textId="194261CE" w:rsidR="007E0430" w:rsidRPr="00053BC9" w:rsidRDefault="007E0430" w:rsidP="007E0430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053BC9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>SENSITIVE BUT UNCLASSIFIED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C54357" id="_x0000_t202" coordsize="21600,21600" o:spt="202" path="m,l,21600r21600,l21600,xe">
              <v:stroke joinstyle="miter"/>
              <v:path gradientshapeok="t" o:connecttype="rect"/>
            </v:shapetype>
            <v:shape id="MSIPCM8bd94cd7818d390807f886dc" o:spid="_x0000_s1026" type="#_x0000_t202" alt="{&quot;HashCode&quot;:-1445854450,&quot;Height&quot;:792.0,&quot;Width&quot;:612.0,&quot;Placement&quot;:&quot;Footer&quot;,&quot;Index&quot;:&quot;Primary&quot;,&quot;Section&quot;:1,&quot;Top&quot;:0.0,&quot;Left&quot;:0.0}" style="position:absolute;left:0;text-align:left;margin-left:0;margin-top:756pt;width:612pt;height:2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" o:allowincell="f" filled="f" stroked="f" strokeweight=".5pt">
              <v:textbox inset=",0,,0">
                <w:txbxContent>
                  <w:p w14:paraId="40587DB1" w14:textId="194261CE" w:rsidR="007E0430" w:rsidRPr="00053BC9" w:rsidRDefault="007E0430" w:rsidP="007E0430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053BC9">
                      <w:rPr>
                        <w:rFonts w:ascii="Arial" w:hAnsi="Arial" w:cs="Arial"/>
                        <w:color w:val="000000"/>
                        <w:sz w:val="20"/>
                      </w:rPr>
                      <w:t>SENSITIVE BUT UNCLASSIFIED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23507" w:rsidRPr="00053BC9">
      <w:rPr>
        <w:rFonts w:ascii="Arial" w:hAnsi="Arial" w:cs="Arial"/>
        <w:color w:val="000000"/>
      </w:rPr>
      <w:t xml:space="preserve">Source Selection Information </w:t>
    </w:r>
    <w:r w:rsidR="00053BC9">
      <w:rPr>
        <w:rFonts w:ascii="Arial" w:hAnsi="Arial" w:cs="Arial"/>
        <w:color w:val="000000"/>
      </w:rPr>
      <w:t>—</w:t>
    </w:r>
    <w:r w:rsidR="00823507" w:rsidRPr="00053BC9">
      <w:rPr>
        <w:rFonts w:ascii="Arial" w:hAnsi="Arial" w:cs="Arial"/>
        <w:color w:val="000000"/>
      </w:rPr>
      <w:t xml:space="preserve"> See FAR 2.101 and 3.104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189DA" w14:textId="77777777" w:rsidR="003F1CE1" w:rsidRDefault="003F1CE1">
      <w:pPr>
        <w:spacing w:after="0" w:line="240" w:lineRule="auto"/>
      </w:pPr>
      <w:r>
        <w:separator/>
      </w:r>
    </w:p>
  </w:footnote>
  <w:footnote w:type="continuationSeparator" w:id="0">
    <w:p w14:paraId="46D4A753" w14:textId="77777777" w:rsidR="003F1CE1" w:rsidRDefault="003F1CE1">
      <w:pPr>
        <w:spacing w:after="0" w:line="240" w:lineRule="auto"/>
      </w:pPr>
      <w:r>
        <w:continuationSeparator/>
      </w:r>
    </w:p>
  </w:footnote>
  <w:footnote w:type="continuationNotice" w:id="1">
    <w:p w14:paraId="68EACC69" w14:textId="77777777" w:rsidR="003F1CE1" w:rsidRDefault="003F1CE1">
      <w:pPr>
        <w:spacing w:after="0" w:line="240" w:lineRule="auto"/>
      </w:pPr>
    </w:p>
  </w:footnote>
  <w:footnote w:id="2">
    <w:p w14:paraId="5AF12077" w14:textId="77777777" w:rsidR="00140F01" w:rsidRDefault="00140F01" w:rsidP="00140F0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eastAsia="Arial" w:hAnsi="Arial" w:cs="Arial"/>
        </w:rPr>
        <w:t xml:space="preserve">Past Performance </w:t>
      </w:r>
      <w:r w:rsidRPr="00CD548B">
        <w:rPr>
          <w:rFonts w:ascii="Arial" w:eastAsia="Arial" w:hAnsi="Arial" w:cs="Arial"/>
        </w:rPr>
        <w:t>Rating must be provided by a Contracting Officer, Contracting Officer’s Representative, Contracting Officer’s Technical Representative or Corporate Officer/Official with knowledge about the project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1D229" w14:textId="003E169A" w:rsidR="004460FC" w:rsidRDefault="0006623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color w:val="000000"/>
        <w:sz w:val="16"/>
        <w:szCs w:val="16"/>
      </w:rPr>
      <w:t xml:space="preserve">DOS </w:t>
    </w:r>
    <w:r w:rsidR="00E90545">
      <w:rPr>
        <w:rFonts w:ascii="Arial" w:eastAsia="Arial" w:hAnsi="Arial" w:cs="Arial"/>
        <w:color w:val="000000"/>
        <w:sz w:val="16"/>
        <w:szCs w:val="16"/>
      </w:rPr>
      <w:t xml:space="preserve">Evolve IDIQ </w:t>
    </w:r>
    <w:r w:rsidR="00823507">
      <w:rPr>
        <w:rFonts w:ascii="Arial" w:eastAsia="Arial" w:hAnsi="Arial" w:cs="Arial"/>
        <w:color w:val="000000"/>
        <w:sz w:val="16"/>
        <w:szCs w:val="16"/>
      </w:rPr>
      <w:t>Solicitation</w:t>
    </w:r>
  </w:p>
  <w:p w14:paraId="111832B5" w14:textId="125B064C" w:rsidR="004460FC" w:rsidRDefault="0082350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color w:val="000000"/>
        <w:sz w:val="16"/>
        <w:szCs w:val="16"/>
      </w:rPr>
      <w:t xml:space="preserve">Attachment </w:t>
    </w:r>
    <w:r w:rsidR="00B844E2">
      <w:rPr>
        <w:rFonts w:ascii="Arial" w:eastAsia="Arial" w:hAnsi="Arial" w:cs="Arial"/>
        <w:color w:val="000000"/>
        <w:sz w:val="16"/>
        <w:szCs w:val="16"/>
      </w:rPr>
      <w:t>J-21</w:t>
    </w:r>
    <w:r>
      <w:rPr>
        <w:rFonts w:ascii="Arial" w:eastAsia="Arial" w:hAnsi="Arial" w:cs="Arial"/>
        <w:color w:val="000000"/>
        <w:sz w:val="16"/>
        <w:szCs w:val="16"/>
      </w:rPr>
      <w:t xml:space="preserve"> </w:t>
    </w:r>
    <w:r w:rsidR="00A80964">
      <w:rPr>
        <w:rFonts w:ascii="Arial" w:eastAsia="Arial" w:hAnsi="Arial" w:cs="Arial"/>
        <w:color w:val="000000"/>
        <w:sz w:val="16"/>
        <w:szCs w:val="16"/>
      </w:rPr>
      <w:t>—</w:t>
    </w:r>
    <w:r>
      <w:rPr>
        <w:rFonts w:ascii="Arial" w:eastAsia="Arial" w:hAnsi="Arial" w:cs="Arial"/>
        <w:color w:val="000000"/>
        <w:sz w:val="16"/>
        <w:szCs w:val="16"/>
      </w:rPr>
      <w:t xml:space="preserve"> Past Performance Survey</w:t>
    </w:r>
    <w:r w:rsidR="00901843">
      <w:rPr>
        <w:rFonts w:ascii="Arial" w:eastAsia="Arial" w:hAnsi="Arial" w:cs="Arial"/>
        <w:color w:val="000000"/>
        <w:sz w:val="16"/>
        <w:szCs w:val="16"/>
      </w:rPr>
      <w:t xml:space="preserve"> (</w:t>
    </w:r>
    <w:r w:rsidR="00417586" w:rsidRPr="00417586">
      <w:rPr>
        <w:rFonts w:ascii="Arial" w:eastAsia="Arial" w:hAnsi="Arial" w:cs="Arial"/>
        <w:color w:val="000000"/>
        <w:sz w:val="16"/>
        <w:szCs w:val="16"/>
      </w:rPr>
      <w:t>Application Development</w:t>
    </w:r>
    <w:r w:rsidR="00901843">
      <w:rPr>
        <w:rFonts w:ascii="Arial" w:eastAsia="Arial" w:hAnsi="Arial" w:cs="Arial"/>
        <w:color w:val="000000"/>
        <w:sz w:val="16"/>
        <w:szCs w:val="16"/>
      </w:rPr>
      <w:t>)</w:t>
    </w:r>
  </w:p>
  <w:p w14:paraId="685E0BFD" w14:textId="77777777" w:rsidR="004460FC" w:rsidRDefault="0082350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color w:val="000000"/>
        <w:sz w:val="16"/>
        <w:szCs w:val="16"/>
      </w:rPr>
      <w:t xml:space="preserve">Page </w:t>
    </w:r>
    <w:r>
      <w:rPr>
        <w:rFonts w:ascii="Arial" w:eastAsia="Arial" w:hAnsi="Arial" w:cs="Arial"/>
        <w:color w:val="000000"/>
        <w:sz w:val="16"/>
        <w:szCs w:val="16"/>
      </w:rPr>
      <w:fldChar w:fldCharType="begin"/>
    </w:r>
    <w:r>
      <w:rPr>
        <w:rFonts w:ascii="Arial" w:eastAsia="Arial" w:hAnsi="Arial" w:cs="Arial"/>
        <w:color w:val="000000"/>
        <w:sz w:val="16"/>
        <w:szCs w:val="16"/>
      </w:rPr>
      <w:instrText>PAGE</w:instrText>
    </w:r>
    <w:r>
      <w:rPr>
        <w:rFonts w:ascii="Arial" w:eastAsia="Arial" w:hAnsi="Arial" w:cs="Arial"/>
        <w:color w:val="000000"/>
        <w:sz w:val="16"/>
        <w:szCs w:val="16"/>
      </w:rPr>
      <w:fldChar w:fldCharType="separate"/>
    </w:r>
    <w:r w:rsidR="00E04AE1">
      <w:rPr>
        <w:rFonts w:ascii="Arial" w:eastAsia="Arial" w:hAnsi="Arial" w:cs="Arial"/>
        <w:noProof/>
        <w:color w:val="000000"/>
        <w:sz w:val="16"/>
        <w:szCs w:val="16"/>
      </w:rPr>
      <w:t>2</w:t>
    </w:r>
    <w:r>
      <w:rPr>
        <w:rFonts w:ascii="Arial" w:eastAsia="Arial" w:hAnsi="Arial" w:cs="Arial"/>
        <w:color w:val="000000"/>
        <w:sz w:val="16"/>
        <w:szCs w:val="16"/>
      </w:rPr>
      <w:fldChar w:fldCharType="end"/>
    </w:r>
  </w:p>
  <w:p w14:paraId="7AFED8A0" w14:textId="77777777" w:rsidR="004460FC" w:rsidRDefault="004460F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Arial" w:eastAsia="Arial" w:hAnsi="Arial" w:cs="Arial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6C4585"/>
    <w:multiLevelType w:val="hybridMultilevel"/>
    <w:tmpl w:val="A3CC504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86722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FC"/>
    <w:rsid w:val="00021170"/>
    <w:rsid w:val="00024A79"/>
    <w:rsid w:val="00053BC9"/>
    <w:rsid w:val="00062E70"/>
    <w:rsid w:val="00066234"/>
    <w:rsid w:val="000715C0"/>
    <w:rsid w:val="000838BF"/>
    <w:rsid w:val="000A4010"/>
    <w:rsid w:val="000B0F54"/>
    <w:rsid w:val="000B47FB"/>
    <w:rsid w:val="000C4195"/>
    <w:rsid w:val="000C5585"/>
    <w:rsid w:val="000C62C3"/>
    <w:rsid w:val="000C64FF"/>
    <w:rsid w:val="000D7A63"/>
    <w:rsid w:val="000E429D"/>
    <w:rsid w:val="000F73F7"/>
    <w:rsid w:val="00102F0A"/>
    <w:rsid w:val="00111B2C"/>
    <w:rsid w:val="0012574E"/>
    <w:rsid w:val="00132C70"/>
    <w:rsid w:val="00140F01"/>
    <w:rsid w:val="001467BC"/>
    <w:rsid w:val="0015047D"/>
    <w:rsid w:val="00156769"/>
    <w:rsid w:val="00156D4E"/>
    <w:rsid w:val="00156E8A"/>
    <w:rsid w:val="00163715"/>
    <w:rsid w:val="001B6565"/>
    <w:rsid w:val="001D1B33"/>
    <w:rsid w:val="0020306D"/>
    <w:rsid w:val="002132C1"/>
    <w:rsid w:val="002143A8"/>
    <w:rsid w:val="0023484C"/>
    <w:rsid w:val="00235A99"/>
    <w:rsid w:val="002408B8"/>
    <w:rsid w:val="00256A07"/>
    <w:rsid w:val="00265280"/>
    <w:rsid w:val="002C5DC2"/>
    <w:rsid w:val="002D310E"/>
    <w:rsid w:val="002E5F6D"/>
    <w:rsid w:val="002F2E04"/>
    <w:rsid w:val="002F49ED"/>
    <w:rsid w:val="00302C2C"/>
    <w:rsid w:val="00310FED"/>
    <w:rsid w:val="00315574"/>
    <w:rsid w:val="00377BC8"/>
    <w:rsid w:val="003B57C0"/>
    <w:rsid w:val="003C401B"/>
    <w:rsid w:val="003D26E1"/>
    <w:rsid w:val="003D6C36"/>
    <w:rsid w:val="003E299A"/>
    <w:rsid w:val="003E3CD2"/>
    <w:rsid w:val="003E4F66"/>
    <w:rsid w:val="003E5AF7"/>
    <w:rsid w:val="003F11EB"/>
    <w:rsid w:val="003F1CE1"/>
    <w:rsid w:val="003F72B2"/>
    <w:rsid w:val="00412E85"/>
    <w:rsid w:val="00417586"/>
    <w:rsid w:val="00432015"/>
    <w:rsid w:val="004401AB"/>
    <w:rsid w:val="004460FC"/>
    <w:rsid w:val="0044622A"/>
    <w:rsid w:val="004539FE"/>
    <w:rsid w:val="004548DB"/>
    <w:rsid w:val="004708C8"/>
    <w:rsid w:val="004A006B"/>
    <w:rsid w:val="004B790D"/>
    <w:rsid w:val="004C7975"/>
    <w:rsid w:val="004D4B35"/>
    <w:rsid w:val="004E0C71"/>
    <w:rsid w:val="004E47CA"/>
    <w:rsid w:val="004F5A64"/>
    <w:rsid w:val="005008E1"/>
    <w:rsid w:val="00503A4A"/>
    <w:rsid w:val="00527027"/>
    <w:rsid w:val="00533831"/>
    <w:rsid w:val="005470BB"/>
    <w:rsid w:val="00552002"/>
    <w:rsid w:val="005632CF"/>
    <w:rsid w:val="00577417"/>
    <w:rsid w:val="005A5D52"/>
    <w:rsid w:val="005A6977"/>
    <w:rsid w:val="005B780A"/>
    <w:rsid w:val="005D11DD"/>
    <w:rsid w:val="00606FAE"/>
    <w:rsid w:val="00615DC6"/>
    <w:rsid w:val="0062284A"/>
    <w:rsid w:val="00686DFE"/>
    <w:rsid w:val="006929EE"/>
    <w:rsid w:val="006B3BA9"/>
    <w:rsid w:val="006B7B0E"/>
    <w:rsid w:val="006C3537"/>
    <w:rsid w:val="006C4E53"/>
    <w:rsid w:val="006F0B50"/>
    <w:rsid w:val="00714103"/>
    <w:rsid w:val="007320A9"/>
    <w:rsid w:val="00735F2D"/>
    <w:rsid w:val="00740007"/>
    <w:rsid w:val="00775FD6"/>
    <w:rsid w:val="007849A9"/>
    <w:rsid w:val="007E0430"/>
    <w:rsid w:val="007E4D8A"/>
    <w:rsid w:val="007F4EF3"/>
    <w:rsid w:val="00816654"/>
    <w:rsid w:val="00820F46"/>
    <w:rsid w:val="00823507"/>
    <w:rsid w:val="008622CE"/>
    <w:rsid w:val="008731B5"/>
    <w:rsid w:val="00873770"/>
    <w:rsid w:val="00874222"/>
    <w:rsid w:val="008844ED"/>
    <w:rsid w:val="008853C9"/>
    <w:rsid w:val="008A4624"/>
    <w:rsid w:val="008F0F52"/>
    <w:rsid w:val="008F7530"/>
    <w:rsid w:val="00901843"/>
    <w:rsid w:val="009025F2"/>
    <w:rsid w:val="009242DD"/>
    <w:rsid w:val="00944CB8"/>
    <w:rsid w:val="00947569"/>
    <w:rsid w:val="0095214A"/>
    <w:rsid w:val="00961A48"/>
    <w:rsid w:val="00963A5C"/>
    <w:rsid w:val="00973599"/>
    <w:rsid w:val="00996FC6"/>
    <w:rsid w:val="009A2932"/>
    <w:rsid w:val="009A2ACB"/>
    <w:rsid w:val="009C2CE9"/>
    <w:rsid w:val="009C57E6"/>
    <w:rsid w:val="009D0211"/>
    <w:rsid w:val="009E4EF8"/>
    <w:rsid w:val="009F55C7"/>
    <w:rsid w:val="00A002A3"/>
    <w:rsid w:val="00A00D4F"/>
    <w:rsid w:val="00A115C2"/>
    <w:rsid w:val="00A3456D"/>
    <w:rsid w:val="00A35834"/>
    <w:rsid w:val="00A80964"/>
    <w:rsid w:val="00A81377"/>
    <w:rsid w:val="00A9014E"/>
    <w:rsid w:val="00A94D9A"/>
    <w:rsid w:val="00AA48FA"/>
    <w:rsid w:val="00AB374E"/>
    <w:rsid w:val="00AC7567"/>
    <w:rsid w:val="00AE3CDD"/>
    <w:rsid w:val="00AE4851"/>
    <w:rsid w:val="00AF0849"/>
    <w:rsid w:val="00AF6C83"/>
    <w:rsid w:val="00B028AF"/>
    <w:rsid w:val="00B0728C"/>
    <w:rsid w:val="00B26869"/>
    <w:rsid w:val="00B36E10"/>
    <w:rsid w:val="00B40B82"/>
    <w:rsid w:val="00B72855"/>
    <w:rsid w:val="00B844E2"/>
    <w:rsid w:val="00B94EAC"/>
    <w:rsid w:val="00BA1489"/>
    <w:rsid w:val="00BA38AC"/>
    <w:rsid w:val="00BA62E9"/>
    <w:rsid w:val="00BB188F"/>
    <w:rsid w:val="00BC7B6B"/>
    <w:rsid w:val="00BE6AE0"/>
    <w:rsid w:val="00C13EF5"/>
    <w:rsid w:val="00C232CC"/>
    <w:rsid w:val="00C40D5B"/>
    <w:rsid w:val="00C61138"/>
    <w:rsid w:val="00C71875"/>
    <w:rsid w:val="00C7749F"/>
    <w:rsid w:val="00CA1070"/>
    <w:rsid w:val="00CB59A4"/>
    <w:rsid w:val="00CB6748"/>
    <w:rsid w:val="00CC3635"/>
    <w:rsid w:val="00CD1BEA"/>
    <w:rsid w:val="00CD548B"/>
    <w:rsid w:val="00CE5FC1"/>
    <w:rsid w:val="00CE6B78"/>
    <w:rsid w:val="00CF051B"/>
    <w:rsid w:val="00CF0597"/>
    <w:rsid w:val="00D16B3D"/>
    <w:rsid w:val="00D226EC"/>
    <w:rsid w:val="00D528A5"/>
    <w:rsid w:val="00D540AF"/>
    <w:rsid w:val="00D61C7D"/>
    <w:rsid w:val="00D628AC"/>
    <w:rsid w:val="00D62C33"/>
    <w:rsid w:val="00D63373"/>
    <w:rsid w:val="00D65FB7"/>
    <w:rsid w:val="00D73A66"/>
    <w:rsid w:val="00D8429A"/>
    <w:rsid w:val="00D9069A"/>
    <w:rsid w:val="00DC16B4"/>
    <w:rsid w:val="00DC2AA0"/>
    <w:rsid w:val="00DD5342"/>
    <w:rsid w:val="00E04AE1"/>
    <w:rsid w:val="00E21F38"/>
    <w:rsid w:val="00E36713"/>
    <w:rsid w:val="00E40466"/>
    <w:rsid w:val="00E53A6C"/>
    <w:rsid w:val="00E53AA6"/>
    <w:rsid w:val="00E8139B"/>
    <w:rsid w:val="00E90545"/>
    <w:rsid w:val="00E93681"/>
    <w:rsid w:val="00EA385D"/>
    <w:rsid w:val="00EA72C0"/>
    <w:rsid w:val="00EF1418"/>
    <w:rsid w:val="00EF5216"/>
    <w:rsid w:val="00F05AF6"/>
    <w:rsid w:val="00F15A22"/>
    <w:rsid w:val="00F24BB3"/>
    <w:rsid w:val="00F34C86"/>
    <w:rsid w:val="00F47CAC"/>
    <w:rsid w:val="00F664FB"/>
    <w:rsid w:val="00FB2EEA"/>
    <w:rsid w:val="00FD09CB"/>
    <w:rsid w:val="06C4017D"/>
    <w:rsid w:val="085FF72D"/>
    <w:rsid w:val="0DCD8232"/>
    <w:rsid w:val="30B7182F"/>
    <w:rsid w:val="475F8E74"/>
    <w:rsid w:val="4B597B92"/>
    <w:rsid w:val="62395D54"/>
    <w:rsid w:val="7E6EA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B9CE8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727D"/>
    <w:rPr>
      <w:rFonts w:asciiTheme="minorHAnsi" w:hAnsiTheme="minorHAnsi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aliases w:val="header1"/>
    <w:basedOn w:val="Normal"/>
    <w:link w:val="HeaderChar"/>
    <w:unhideWhenUsed/>
    <w:rsid w:val="00EB72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header1 Char"/>
    <w:basedOn w:val="DefaultParagraphFont"/>
    <w:link w:val="Header"/>
    <w:uiPriority w:val="99"/>
    <w:rsid w:val="00EB727D"/>
    <w:rPr>
      <w:rFonts w:asciiTheme="minorHAnsi" w:hAnsiTheme="minorHAnsi"/>
    </w:rPr>
  </w:style>
  <w:style w:type="paragraph" w:styleId="Footer">
    <w:name w:val="footer"/>
    <w:basedOn w:val="Normal"/>
    <w:link w:val="FooterChar"/>
    <w:uiPriority w:val="99"/>
    <w:unhideWhenUsed/>
    <w:rsid w:val="00EB72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727D"/>
    <w:rPr>
      <w:rFonts w:asciiTheme="minorHAnsi" w:hAnsiTheme="minorHAnsi"/>
    </w:rPr>
  </w:style>
  <w:style w:type="character" w:styleId="PlaceholderText">
    <w:name w:val="Placeholder Text"/>
    <w:basedOn w:val="DefaultParagraphFont"/>
    <w:uiPriority w:val="99"/>
    <w:semiHidden/>
    <w:rsid w:val="00EB727D"/>
    <w:rPr>
      <w:color w:val="808080"/>
    </w:rPr>
  </w:style>
  <w:style w:type="table" w:styleId="TableGrid">
    <w:name w:val="Table Grid"/>
    <w:basedOn w:val="TableNormal"/>
    <w:rsid w:val="00EB727D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EB727D"/>
    <w:pPr>
      <w:spacing w:after="0" w:line="240" w:lineRule="auto"/>
    </w:pPr>
    <w:rPr>
      <w:rFonts w:asciiTheme="minorHAnsi" w:hAnsiTheme="minorHAnsi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ListParagraph">
    <w:name w:val="List Paragraph"/>
    <w:basedOn w:val="Normal"/>
    <w:uiPriority w:val="34"/>
    <w:qFormat/>
    <w:rsid w:val="00EB72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B7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27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554EC"/>
    <w:pPr>
      <w:spacing w:after="0" w:line="240" w:lineRule="auto"/>
    </w:pPr>
    <w:rPr>
      <w:rFonts w:asciiTheme="minorHAnsi" w:hAnsiTheme="minorHAnsi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a0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a1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8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9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a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b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ac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ad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e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f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f0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f1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f2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f3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f4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f5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f6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0838BF"/>
    <w:rPr>
      <w:color w:val="0000FF" w:themeColor="hyperlink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0838BF"/>
    <w:pPr>
      <w:spacing w:after="120"/>
    </w:pPr>
    <w:rPr>
      <w:rFonts w:eastAsiaTheme="minorHAnsi" w:cstheme="minorBidi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0838BF"/>
    <w:rPr>
      <w:rFonts w:asciiTheme="minorHAnsi" w:eastAsiaTheme="minorHAnsi" w:hAnsiTheme="minorHAnsi" w:cstheme="minorBidi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749F"/>
    <w:pPr>
      <w:spacing w:after="160" w:line="240" w:lineRule="auto"/>
    </w:pPr>
    <w:rPr>
      <w:rFonts w:eastAsia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749F"/>
    <w:rPr>
      <w:rFonts w:asciiTheme="minorHAnsi" w:eastAsiaTheme="minorHAnsi" w:hAnsiTheme="minorHAnsi" w:cstheme="minorBid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7749F"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40F0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40F01"/>
    <w:rPr>
      <w:rFonts w:asciiTheme="minorHAnsi" w:hAnsi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40F01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D62C33"/>
    <w:pPr>
      <w:spacing w:after="0" w:line="240" w:lineRule="auto"/>
    </w:pPr>
    <w:rPr>
      <w:rFonts w:ascii="New York" w:eastAsia="MS Mincho" w:hAnsi="New York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D5FB3C28AA453397B033776776DF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A92F7F-3F77-495D-9638-F442A4559205}"/>
      </w:docPartPr>
      <w:docPartBody>
        <w:p w:rsidR="008E3CEF" w:rsidRDefault="000C5585" w:rsidP="000C5585">
          <w:pPr>
            <w:pStyle w:val="0DD5FB3C28AA453397B033776776DF09"/>
          </w:pPr>
          <w:r w:rsidRPr="00F042E5">
            <w:rPr>
              <w:rStyle w:val="PlaceholderText"/>
              <w:rFonts w:ascii="Arial Narrow" w:hAnsi="Arial Narrow"/>
              <w:color w:val="000000" w:themeColor="text1"/>
            </w:rPr>
            <w:t>Click here to enter text.</w:t>
          </w:r>
        </w:p>
      </w:docPartBody>
    </w:docPart>
    <w:docPart>
      <w:docPartPr>
        <w:name w:val="64C07C7C0F18460981B7AD2E1EBC24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879CF5-A949-44FB-9B51-DF47252B9B5D}"/>
      </w:docPartPr>
      <w:docPartBody>
        <w:p w:rsidR="008E3CEF" w:rsidRDefault="000C5585" w:rsidP="000C5585">
          <w:pPr>
            <w:pStyle w:val="64C07C7C0F18460981B7AD2E1EBC24F0"/>
          </w:pPr>
          <w:r w:rsidRPr="00F042E5">
            <w:rPr>
              <w:rStyle w:val="PlaceholderText"/>
              <w:rFonts w:ascii="Arial Narrow" w:hAnsi="Arial Narrow"/>
              <w:color w:val="000000" w:themeColor="text1"/>
            </w:rPr>
            <w:t>Click here to enter text.</w:t>
          </w:r>
        </w:p>
      </w:docPartBody>
    </w:docPart>
    <w:docPart>
      <w:docPartPr>
        <w:name w:val="7CB8FC0369AA47FCB5C93A2BA174D1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FF4999-F92E-40A9-AB72-B23DF962C8E0}"/>
      </w:docPartPr>
      <w:docPartBody>
        <w:p w:rsidR="008E3CEF" w:rsidRDefault="000C5585" w:rsidP="000C5585">
          <w:pPr>
            <w:pStyle w:val="7CB8FC0369AA47FCB5C93A2BA174D127"/>
          </w:pPr>
          <w:r w:rsidRPr="00F042E5">
            <w:rPr>
              <w:rStyle w:val="PlaceholderText"/>
              <w:rFonts w:ascii="Arial Narrow" w:hAnsi="Arial Narrow"/>
              <w:color w:val="000000" w:themeColor="text1"/>
            </w:rPr>
            <w:t>Click here to enter text.</w:t>
          </w:r>
        </w:p>
      </w:docPartBody>
    </w:docPart>
    <w:docPart>
      <w:docPartPr>
        <w:name w:val="7F78DFF3BE4141989EF1DEC1754EC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65466D-92F8-4B31-AEF4-87CDD58147C1}"/>
      </w:docPartPr>
      <w:docPartBody>
        <w:p w:rsidR="008E3CEF" w:rsidRDefault="000C5585" w:rsidP="000C5585">
          <w:pPr>
            <w:pStyle w:val="7F78DFF3BE4141989EF1DEC1754ECEAE"/>
          </w:pPr>
          <w:r w:rsidRPr="00F042E5">
            <w:rPr>
              <w:rStyle w:val="PlaceholderText"/>
              <w:rFonts w:ascii="Arial Narrow" w:hAnsi="Arial Narrow"/>
              <w:color w:val="000000" w:themeColor="text1"/>
            </w:rPr>
            <w:t>Click here to enter text.</w:t>
          </w:r>
        </w:p>
      </w:docPartBody>
    </w:docPart>
    <w:docPart>
      <w:docPartPr>
        <w:name w:val="9DDFF59F98044E8DB53D2DEAB0C149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B70318-18D5-4AED-B678-9633F39F8E15}"/>
      </w:docPartPr>
      <w:docPartBody>
        <w:p w:rsidR="008E3CEF" w:rsidRDefault="000C5585" w:rsidP="000C5585">
          <w:pPr>
            <w:pStyle w:val="9DDFF59F98044E8DB53D2DEAB0C14970"/>
          </w:pPr>
          <w:r w:rsidRPr="00F042E5">
            <w:rPr>
              <w:rStyle w:val="PlaceholderText"/>
              <w:rFonts w:ascii="Arial Narrow" w:hAnsi="Arial Narrow"/>
              <w:color w:val="000000" w:themeColor="text1"/>
            </w:rPr>
            <w:t>Click here to enter text.</w:t>
          </w:r>
        </w:p>
      </w:docPartBody>
    </w:docPart>
    <w:docPart>
      <w:docPartPr>
        <w:name w:val="B5E77D9B260D49C1AAD21DDAE2F24A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779C73-BD93-4F43-B180-8E672AC1B285}"/>
      </w:docPartPr>
      <w:docPartBody>
        <w:p w:rsidR="008E3CEF" w:rsidRDefault="000C5585" w:rsidP="000C5585">
          <w:pPr>
            <w:pStyle w:val="B5E77D9B260D49C1AAD21DDAE2F24AD7"/>
          </w:pPr>
          <w:r w:rsidRPr="00F042E5">
            <w:rPr>
              <w:rStyle w:val="PlaceholderText"/>
              <w:rFonts w:ascii="Arial Narrow" w:hAnsi="Arial Narrow"/>
              <w:color w:val="000000" w:themeColor="text1"/>
            </w:rPr>
            <w:t>Click here to enter text.</w:t>
          </w:r>
        </w:p>
      </w:docPartBody>
    </w:docPart>
    <w:docPart>
      <w:docPartPr>
        <w:name w:val="FC7E37481724420EBEF7BDAF83652F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F6AA03-FA2C-4793-B6D1-0DF1B0DD467B}"/>
      </w:docPartPr>
      <w:docPartBody>
        <w:p w:rsidR="008E3CEF" w:rsidRDefault="000C5585" w:rsidP="000C5585">
          <w:pPr>
            <w:pStyle w:val="FC7E37481724420EBEF7BDAF83652F99"/>
          </w:pPr>
          <w:r w:rsidRPr="00F042E5">
            <w:rPr>
              <w:rStyle w:val="PlaceholderText"/>
              <w:rFonts w:ascii="Arial Narrow" w:hAnsi="Arial Narrow"/>
              <w:color w:val="000000" w:themeColor="text1"/>
            </w:rPr>
            <w:t>Click here to enter text.</w:t>
          </w:r>
        </w:p>
      </w:docPartBody>
    </w:docPart>
    <w:docPart>
      <w:docPartPr>
        <w:name w:val="7B2A849B405C4F3FB562B85D3D0CF4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0012C6-9215-4717-B841-647F803957FC}"/>
      </w:docPartPr>
      <w:docPartBody>
        <w:p w:rsidR="008E3CEF" w:rsidRDefault="000C5585" w:rsidP="000C5585">
          <w:pPr>
            <w:pStyle w:val="7B2A849B405C4F3FB562B85D3D0CF4D5"/>
          </w:pPr>
          <w:r w:rsidRPr="00F042E5">
            <w:rPr>
              <w:rStyle w:val="PlaceholderText"/>
              <w:rFonts w:ascii="Arial Narrow" w:hAnsi="Arial Narrow"/>
              <w:color w:val="000000" w:themeColor="text1"/>
            </w:rPr>
            <w:t>Click here to enter text.</w:t>
          </w:r>
        </w:p>
      </w:docPartBody>
    </w:docPart>
    <w:docPart>
      <w:docPartPr>
        <w:name w:val="C8D097892B6E4AA1B16ADAB73DDE17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3E5CE6-AE6D-410D-8C20-6033CE4410AC}"/>
      </w:docPartPr>
      <w:docPartBody>
        <w:p w:rsidR="008E3CEF" w:rsidRDefault="000C5585" w:rsidP="000C5585">
          <w:pPr>
            <w:pStyle w:val="C8D097892B6E4AA1B16ADAB73DDE17A4"/>
          </w:pPr>
          <w:r w:rsidRPr="00F042E5">
            <w:rPr>
              <w:rStyle w:val="PlaceholderText"/>
              <w:rFonts w:ascii="Arial Narrow" w:hAnsi="Arial Narrow"/>
              <w:color w:val="000000" w:themeColor="text1"/>
            </w:rPr>
            <w:t>Click here to enter text.</w:t>
          </w:r>
        </w:p>
      </w:docPartBody>
    </w:docPart>
    <w:docPart>
      <w:docPartPr>
        <w:name w:val="2564C4CA89F443D8AF3316E9A59367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E3E105-492F-4310-AD28-52AD885523A2}"/>
      </w:docPartPr>
      <w:docPartBody>
        <w:p w:rsidR="008E3CEF" w:rsidRDefault="000C5585" w:rsidP="000C5585">
          <w:pPr>
            <w:pStyle w:val="2564C4CA89F443D8AF3316E9A5936717"/>
          </w:pPr>
          <w:r w:rsidRPr="00F042E5">
            <w:rPr>
              <w:rStyle w:val="PlaceholderText"/>
              <w:rFonts w:ascii="Arial Narrow" w:hAnsi="Arial Narrow"/>
              <w:color w:val="000000" w:themeColor="text1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11DD"/>
    <w:rsid w:val="000C5585"/>
    <w:rsid w:val="001A253B"/>
    <w:rsid w:val="0029262B"/>
    <w:rsid w:val="005D11DD"/>
    <w:rsid w:val="006E0594"/>
    <w:rsid w:val="007B2918"/>
    <w:rsid w:val="008932EF"/>
    <w:rsid w:val="008E3CEF"/>
    <w:rsid w:val="009623B5"/>
    <w:rsid w:val="00AD2C1D"/>
    <w:rsid w:val="00B3583E"/>
    <w:rsid w:val="00BB2B27"/>
    <w:rsid w:val="00D24044"/>
    <w:rsid w:val="00D9732A"/>
    <w:rsid w:val="00F4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C5585"/>
    <w:rPr>
      <w:color w:val="808080"/>
    </w:rPr>
  </w:style>
  <w:style w:type="paragraph" w:customStyle="1" w:styleId="0DD5FB3C28AA453397B033776776DF09">
    <w:name w:val="0DD5FB3C28AA453397B033776776DF09"/>
    <w:rsid w:val="000C5585"/>
    <w:pPr>
      <w:spacing w:after="160" w:line="259" w:lineRule="auto"/>
    </w:pPr>
    <w:rPr>
      <w:lang w:eastAsia="ja-JP"/>
    </w:rPr>
  </w:style>
  <w:style w:type="paragraph" w:customStyle="1" w:styleId="64C07C7C0F18460981B7AD2E1EBC24F0">
    <w:name w:val="64C07C7C0F18460981B7AD2E1EBC24F0"/>
    <w:rsid w:val="000C5585"/>
    <w:pPr>
      <w:spacing w:after="160" w:line="259" w:lineRule="auto"/>
    </w:pPr>
    <w:rPr>
      <w:lang w:eastAsia="ja-JP"/>
    </w:rPr>
  </w:style>
  <w:style w:type="paragraph" w:customStyle="1" w:styleId="7CB8FC0369AA47FCB5C93A2BA174D127">
    <w:name w:val="7CB8FC0369AA47FCB5C93A2BA174D127"/>
    <w:rsid w:val="000C5585"/>
    <w:pPr>
      <w:spacing w:after="160" w:line="259" w:lineRule="auto"/>
    </w:pPr>
    <w:rPr>
      <w:lang w:eastAsia="ja-JP"/>
    </w:rPr>
  </w:style>
  <w:style w:type="paragraph" w:customStyle="1" w:styleId="7F78DFF3BE4141989EF1DEC1754ECEAE">
    <w:name w:val="7F78DFF3BE4141989EF1DEC1754ECEAE"/>
    <w:rsid w:val="000C5585"/>
    <w:pPr>
      <w:spacing w:after="160" w:line="259" w:lineRule="auto"/>
    </w:pPr>
    <w:rPr>
      <w:lang w:eastAsia="ja-JP"/>
    </w:rPr>
  </w:style>
  <w:style w:type="paragraph" w:customStyle="1" w:styleId="9DDFF59F98044E8DB53D2DEAB0C14970">
    <w:name w:val="9DDFF59F98044E8DB53D2DEAB0C14970"/>
    <w:rsid w:val="000C5585"/>
    <w:pPr>
      <w:spacing w:after="160" w:line="259" w:lineRule="auto"/>
    </w:pPr>
    <w:rPr>
      <w:lang w:eastAsia="ja-JP"/>
    </w:rPr>
  </w:style>
  <w:style w:type="paragraph" w:customStyle="1" w:styleId="B5E77D9B260D49C1AAD21DDAE2F24AD7">
    <w:name w:val="B5E77D9B260D49C1AAD21DDAE2F24AD7"/>
    <w:rsid w:val="000C5585"/>
    <w:pPr>
      <w:spacing w:after="160" w:line="259" w:lineRule="auto"/>
    </w:pPr>
    <w:rPr>
      <w:lang w:eastAsia="ja-JP"/>
    </w:rPr>
  </w:style>
  <w:style w:type="paragraph" w:customStyle="1" w:styleId="FC7E37481724420EBEF7BDAF83652F99">
    <w:name w:val="FC7E37481724420EBEF7BDAF83652F99"/>
    <w:rsid w:val="000C5585"/>
    <w:pPr>
      <w:spacing w:after="160" w:line="259" w:lineRule="auto"/>
    </w:pPr>
    <w:rPr>
      <w:lang w:eastAsia="ja-JP"/>
    </w:rPr>
  </w:style>
  <w:style w:type="paragraph" w:customStyle="1" w:styleId="7B2A849B405C4F3FB562B85D3D0CF4D5">
    <w:name w:val="7B2A849B405C4F3FB562B85D3D0CF4D5"/>
    <w:rsid w:val="000C5585"/>
    <w:pPr>
      <w:spacing w:after="160" w:line="259" w:lineRule="auto"/>
    </w:pPr>
    <w:rPr>
      <w:lang w:eastAsia="ja-JP"/>
    </w:rPr>
  </w:style>
  <w:style w:type="paragraph" w:customStyle="1" w:styleId="C8D097892B6E4AA1B16ADAB73DDE17A4">
    <w:name w:val="C8D097892B6E4AA1B16ADAB73DDE17A4"/>
    <w:rsid w:val="000C5585"/>
    <w:pPr>
      <w:spacing w:after="160" w:line="259" w:lineRule="auto"/>
    </w:pPr>
    <w:rPr>
      <w:lang w:eastAsia="ja-JP"/>
    </w:rPr>
  </w:style>
  <w:style w:type="paragraph" w:customStyle="1" w:styleId="2564C4CA89F443D8AF3316E9A5936717">
    <w:name w:val="2564C4CA89F443D8AF3316E9A5936717"/>
    <w:rsid w:val="000C5585"/>
    <w:pPr>
      <w:spacing w:after="160" w:line="259" w:lineRule="auto"/>
    </w:pPr>
    <w:rPr>
      <w:lang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41EB805130364288B21E8BABDAE401" ma:contentTypeVersion="4" ma:contentTypeDescription="Create a new document." ma:contentTypeScope="" ma:versionID="ba4a9c65b90ed1ef09f998e28e787328">
  <xsd:schema xmlns:xsd="http://www.w3.org/2001/XMLSchema" xmlns:xs="http://www.w3.org/2001/XMLSchema" xmlns:p="http://schemas.microsoft.com/office/2006/metadata/properties" xmlns:ns2="563bf3df-f7a8-4641-a533-78057ba76230" xmlns:ns3="13cf40fc-a163-47e1-88a6-0be7c70264c5" targetNamespace="http://schemas.microsoft.com/office/2006/metadata/properties" ma:root="true" ma:fieldsID="8fcd547a600902cedc21916eb0c7d600" ns2:_="" ns3:_="">
    <xsd:import namespace="563bf3df-f7a8-4641-a533-78057ba76230"/>
    <xsd:import namespace="13cf40fc-a163-47e1-88a6-0be7c70264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3bf3df-f7a8-4641-a533-78057ba762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cf40fc-a163-47e1-88a6-0be7c70264c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2uvOb9xpePCdGNsb2ICKjSTSnQ==">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</go:docsCustomData>
</go:gDocsCustomXmlDataStorage>
</file>

<file path=customXml/itemProps1.xml><?xml version="1.0" encoding="utf-8"?>
<ds:datastoreItem xmlns:ds="http://schemas.openxmlformats.org/officeDocument/2006/customXml" ds:itemID="{BD4EB8C4-0603-4C06-9F28-813C08ADB4F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fa60276-c605-4c0a-a8eb-b7187865dd77"/>
    <ds:schemaRef ds:uri="http://purl.org/dc/terms/"/>
    <ds:schemaRef ds:uri="c88d5e42-d45d-4809-b9f2-ad9c2ebf19e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CD9C4E9-A6D0-4C58-BD0C-C9359FE204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ADDC09-40A2-4EBB-A6AE-B728C33C6B0C}"/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2369</Words>
  <Characters>13509</Characters>
  <Application>Microsoft Office Word</Application>
  <DocSecurity>0</DocSecurity>
  <Lines>112</Lines>
  <Paragraphs>31</Paragraphs>
  <ScaleCrop>false</ScaleCrop>
  <Company/>
  <LinksUpToDate>false</LinksUpToDate>
  <CharactersWithSpaces>15847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4</cp:revision>
  <dcterms:created xsi:type="dcterms:W3CDTF">2021-10-29T03:52:00Z</dcterms:created>
  <dcterms:modified xsi:type="dcterms:W3CDTF">2022-09-21T16:57:00Z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d3cdd76-ed86-4455-8be3-c27733367ace_SiteId">
    <vt:lpwstr>66cf5074-5afe-48d1-a691-a12b2121f44b</vt:lpwstr>
  </property>
  <property fmtid="{D5CDD505-2E9C-101B-9397-08002B2CF9AE}" pid="3" name="MSIP_Label_0d3cdd76-ed86-4455-8be3-c27733367ace_Owner">
    <vt:lpwstr>Weakley-LugoKF@state.gov</vt:lpwstr>
  </property>
  <property fmtid="{D5CDD505-2E9C-101B-9397-08002B2CF9AE}" pid="4" name="MSIP_Label_0d3cdd76-ed86-4455-8be3-c27733367ace_Application">
    <vt:lpwstr>Microsoft Azure Information Protection</vt:lpwstr>
  </property>
  <property fmtid="{D5CDD505-2E9C-101B-9397-08002B2CF9AE}" pid="5" name="Sensitivity">
    <vt:lpwstr>SBU</vt:lpwstr>
  </property>
  <property fmtid="{D5CDD505-2E9C-101B-9397-08002B2CF9AE}" pid="6" name="MSIP_Label_0d3cdd76-ed86-4455-8be3-c27733367ace_Name">
    <vt:lpwstr>SBU</vt:lpwstr>
  </property>
  <property fmtid="{D5CDD505-2E9C-101B-9397-08002B2CF9AE}" pid="7" name="ContentTypeId">
    <vt:lpwstr>0x0101008741EB805130364288B21E8BABDAE401</vt:lpwstr>
  </property>
  <property fmtid="{D5CDD505-2E9C-101B-9397-08002B2CF9AE}" pid="8" name="MSIP_Label_0d3cdd76-ed86-4455-8be3-c27733367ace_Extended_MSFT_Method">
    <vt:lpwstr>Manual</vt:lpwstr>
  </property>
  <property fmtid="{D5CDD505-2E9C-101B-9397-08002B2CF9AE}" pid="9" name="MSIP_Label_0d3cdd76-ed86-4455-8be3-c27733367ace_ActionId">
    <vt:lpwstr>bea9f045-6a2a-4634-8351-22de07ca9149</vt:lpwstr>
  </property>
  <property fmtid="{D5CDD505-2E9C-101B-9397-08002B2CF9AE}" pid="10" name="MSIP_Label_0d3cdd76-ed86-4455-8be3-c27733367ace_Enabled">
    <vt:lpwstr>True</vt:lpwstr>
  </property>
  <property fmtid="{D5CDD505-2E9C-101B-9397-08002B2CF9AE}" pid="11" name="MSIP_Label_0d3cdd76-ed86-4455-8be3-c27733367ace_SetDate">
    <vt:lpwstr>2021-09-03T14:41:27.9915567Z</vt:lpwstr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